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DA" w:rsidRPr="00775ADA" w:rsidRDefault="00775ADA" w:rsidP="00775AD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75AD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75ADA" w:rsidRPr="00775ADA" w:rsidRDefault="00775ADA" w:rsidP="00775AD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75AD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75ADA" w:rsidRPr="00775ADA" w:rsidRDefault="00775ADA" w:rsidP="00775ADA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</w:p>
    <w:p w:rsidR="00C37D77" w:rsidRPr="001954DD" w:rsidRDefault="00973FA0" w:rsidP="00C37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D77" w:rsidRPr="001954DD">
        <w:rPr>
          <w:rFonts w:ascii="Times New Roman" w:hAnsi="Times New Roman" w:cs="Times New Roman"/>
          <w:sz w:val="28"/>
          <w:szCs w:val="28"/>
        </w:rPr>
        <w:tab/>
      </w:r>
    </w:p>
    <w:p w:rsidR="00C37D77" w:rsidRPr="001954DD" w:rsidRDefault="00C37D77" w:rsidP="00C37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D77" w:rsidRPr="001954DD" w:rsidRDefault="00C37D77" w:rsidP="00C37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C37D77" w:rsidRPr="001954DD" w:rsidRDefault="00C37D77" w:rsidP="00C37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C37D77" w:rsidRPr="001954DD" w:rsidRDefault="00C37D77" w:rsidP="00C37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C37D77" w:rsidRPr="001954DD" w:rsidRDefault="00C37D77" w:rsidP="00C37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7D77" w:rsidRPr="001954DD" w:rsidRDefault="00C37D77" w:rsidP="00C37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РЕШЕНИЕ</w:t>
      </w:r>
    </w:p>
    <w:p w:rsidR="00C37D77" w:rsidRPr="001954DD" w:rsidRDefault="00C37D77" w:rsidP="00C37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D77" w:rsidRPr="001954DD" w:rsidRDefault="00973FA0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15.12</w:t>
      </w:r>
      <w:r w:rsidR="00C37D77" w:rsidRPr="001954DD">
        <w:rPr>
          <w:rFonts w:ascii="Times New Roman" w:hAnsi="Times New Roman" w:cs="Times New Roman"/>
          <w:sz w:val="28"/>
          <w:szCs w:val="28"/>
        </w:rPr>
        <w:t>.2021 года №</w:t>
      </w:r>
      <w:r>
        <w:rPr>
          <w:rFonts w:ascii="Times New Roman" w:hAnsi="Times New Roman" w:cs="Times New Roman"/>
          <w:sz w:val="28"/>
          <w:szCs w:val="28"/>
        </w:rPr>
        <w:t xml:space="preserve"> 192</w:t>
      </w: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54D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1954D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954DD"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праздниках и памятных датах </w:t>
      </w: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54D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1954D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D77" w:rsidRPr="00B025D4" w:rsidRDefault="00C37D77" w:rsidP="00C3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4DD">
        <w:rPr>
          <w:rFonts w:ascii="Times New Roman" w:hAnsi="Times New Roman" w:cs="Times New Roman"/>
          <w:sz w:val="28"/>
          <w:szCs w:val="28"/>
        </w:rPr>
        <w:tab/>
      </w:r>
      <w:r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традиций патриотизма, любви к своей малой Родине, уважения к доблести и мужеству предыдущих поколений,</w:t>
      </w:r>
      <w:r w:rsidR="00B02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54DD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1954DD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 </w:t>
      </w: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РЕШИЛ:</w:t>
      </w: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D77" w:rsidRPr="001954DD" w:rsidRDefault="00C1009A" w:rsidP="005C503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37D77"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следующие районные праздники:</w:t>
      </w:r>
      <w:proofErr w:type="gramStart"/>
      <w:r w:rsidR="00C37D77"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54D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A0D69" w:rsidRPr="001954DD">
        <w:rPr>
          <w:rFonts w:ascii="Times New Roman" w:hAnsi="Times New Roman" w:cs="Times New Roman"/>
          <w:sz w:val="28"/>
          <w:szCs w:val="28"/>
        </w:rPr>
        <w:t xml:space="preserve">День образования </w:t>
      </w:r>
      <w:proofErr w:type="spellStart"/>
      <w:r w:rsidR="005A0D69" w:rsidRPr="001954D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A0D69" w:rsidRPr="001954D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D69" w:rsidRPr="001954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D69" w:rsidRPr="001954DD">
        <w:rPr>
          <w:rFonts w:ascii="Times New Roman" w:hAnsi="Times New Roman" w:cs="Times New Roman"/>
          <w:sz w:val="28"/>
          <w:szCs w:val="28"/>
        </w:rPr>
        <w:t>23 марта;</w:t>
      </w:r>
    </w:p>
    <w:p w:rsidR="005A0D69" w:rsidRPr="001954DD" w:rsidRDefault="005A0D69" w:rsidP="00C37D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D69" w:rsidRPr="001954DD" w:rsidRDefault="00C1009A" w:rsidP="005C503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A0D69" w:rsidRPr="001954DD">
        <w:rPr>
          <w:rFonts w:ascii="Times New Roman" w:hAnsi="Times New Roman" w:cs="Times New Roman"/>
          <w:sz w:val="28"/>
          <w:szCs w:val="28"/>
        </w:rPr>
        <w:t xml:space="preserve">Утвердить памятные даты </w:t>
      </w:r>
      <w:proofErr w:type="spellStart"/>
      <w:r w:rsidR="005A0D69" w:rsidRPr="001954DD">
        <w:rPr>
          <w:rFonts w:ascii="Times New Roman" w:hAnsi="Times New Roman" w:cs="Times New Roman"/>
          <w:sz w:val="28"/>
          <w:szCs w:val="28"/>
        </w:rPr>
        <w:t>Выгоничкого</w:t>
      </w:r>
      <w:proofErr w:type="spellEnd"/>
      <w:r w:rsidR="005A0D69" w:rsidRPr="001954DD"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1954DD" w:rsidRDefault="001954DD" w:rsidP="00C37D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-Д</w:t>
      </w:r>
      <w:r w:rsidR="005A0D69" w:rsidRPr="001954DD">
        <w:rPr>
          <w:rFonts w:ascii="Times New Roman" w:hAnsi="Times New Roman" w:cs="Times New Roman"/>
          <w:sz w:val="28"/>
          <w:szCs w:val="28"/>
        </w:rPr>
        <w:t xml:space="preserve">ень проведения операции брянских объединенных партизанских отрядов </w:t>
      </w:r>
    </w:p>
    <w:p w:rsidR="00C1009A" w:rsidRDefault="005A0D69" w:rsidP="00C37D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по подрыву Синего (Голубого) железнодорожного моста через реку Десна-</w:t>
      </w:r>
    </w:p>
    <w:p w:rsidR="005A0D69" w:rsidRPr="001954DD" w:rsidRDefault="005A0D69" w:rsidP="00C37D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8 марта;</w:t>
      </w:r>
    </w:p>
    <w:p w:rsidR="005A0D69" w:rsidRPr="001954DD" w:rsidRDefault="001954DD" w:rsidP="005C50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4DD">
        <w:rPr>
          <w:rFonts w:ascii="Times New Roman" w:hAnsi="Times New Roman" w:cs="Times New Roman"/>
          <w:sz w:val="28"/>
          <w:szCs w:val="28"/>
        </w:rPr>
        <w:t>-</w:t>
      </w:r>
      <w:r w:rsidR="007F7518" w:rsidRPr="001954DD">
        <w:rPr>
          <w:rFonts w:ascii="Times New Roman" w:hAnsi="Times New Roman" w:cs="Times New Roman"/>
          <w:sz w:val="28"/>
          <w:szCs w:val="28"/>
        </w:rPr>
        <w:t>День Г</w:t>
      </w:r>
      <w:r w:rsidR="005A0D69" w:rsidRPr="001954DD">
        <w:rPr>
          <w:rFonts w:ascii="Times New Roman" w:hAnsi="Times New Roman" w:cs="Times New Roman"/>
          <w:sz w:val="28"/>
          <w:szCs w:val="28"/>
        </w:rPr>
        <w:t>ероев</w:t>
      </w:r>
      <w:r w:rsidR="007F7518" w:rsidRPr="00195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518" w:rsidRPr="001954D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7F7518" w:rsidRPr="001954DD">
        <w:rPr>
          <w:rFonts w:ascii="Times New Roman" w:hAnsi="Times New Roman" w:cs="Times New Roman"/>
          <w:sz w:val="28"/>
          <w:szCs w:val="28"/>
        </w:rPr>
        <w:t xml:space="preserve"> района- 25 ноября;</w:t>
      </w:r>
    </w:p>
    <w:p w:rsidR="00C37D77" w:rsidRPr="001954DD" w:rsidRDefault="001954DD" w:rsidP="005C5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37D77"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поэзии, посвященный памяти и творчеству </w:t>
      </w:r>
      <w:r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Н.М.Грибачева</w:t>
      </w:r>
      <w:proofErr w:type="spellEnd"/>
      <w:r w:rsidRPr="001954DD">
        <w:rPr>
          <w:rFonts w:ascii="Times New Roman" w:eastAsia="Times New Roman" w:hAnsi="Times New Roman" w:cs="Times New Roman"/>
          <w:sz w:val="28"/>
          <w:szCs w:val="28"/>
          <w:lang w:eastAsia="ru-RU"/>
        </w:rPr>
        <w:t>- 19 декабря.</w:t>
      </w:r>
    </w:p>
    <w:p w:rsidR="00C1009A" w:rsidRDefault="00B025D4" w:rsidP="00C10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09A" w:rsidRDefault="00C1009A" w:rsidP="005C50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7D77" w:rsidRPr="001954DD">
        <w:rPr>
          <w:rFonts w:ascii="Times New Roman" w:hAnsi="Times New Roman" w:cs="Times New Roman"/>
          <w:sz w:val="28"/>
          <w:szCs w:val="28"/>
        </w:rPr>
        <w:t>.</w:t>
      </w:r>
      <w:r w:rsidRPr="00C1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постоянный комитет по вопросам социальной политики, молодежи, материнства и детства (Чумина В.В.).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009A" w:rsidRDefault="00C1009A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</w:p>
    <w:p w:rsidR="00C37D77" w:rsidRPr="001954DD" w:rsidRDefault="00C1009A" w:rsidP="005C5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25D4">
        <w:rPr>
          <w:rFonts w:ascii="Times New Roman" w:hAnsi="Times New Roman" w:cs="Times New Roman"/>
          <w:sz w:val="28"/>
          <w:szCs w:val="28"/>
        </w:rPr>
        <w:t>.</w:t>
      </w:r>
      <w:r w:rsidR="00C37D77" w:rsidRPr="001954DD">
        <w:rPr>
          <w:rFonts w:ascii="Times New Roman" w:hAnsi="Times New Roman" w:cs="Times New Roman"/>
          <w:sz w:val="28"/>
          <w:szCs w:val="28"/>
        </w:rPr>
        <w:t>Настоящее  Решение подлежит опубликованию  в районной газете «Российская нива» и вступает в силу со дня его официального опубликования.</w:t>
      </w: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D77" w:rsidRPr="001954DD" w:rsidRDefault="00C37D77" w:rsidP="00C37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ADA" w:rsidRPr="001954DD" w:rsidRDefault="00C37D77" w:rsidP="00C37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54DD">
        <w:rPr>
          <w:rFonts w:ascii="Times New Roman" w:hAnsi="Times New Roman" w:cs="Times New Roman"/>
          <w:sz w:val="28"/>
          <w:szCs w:val="28"/>
        </w:rPr>
        <w:t xml:space="preserve">          Глава </w:t>
      </w:r>
      <w:proofErr w:type="spellStart"/>
      <w:r w:rsidRPr="001954D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1954DD">
        <w:rPr>
          <w:rFonts w:ascii="Times New Roman" w:hAnsi="Times New Roman" w:cs="Times New Roman"/>
          <w:sz w:val="28"/>
          <w:szCs w:val="28"/>
        </w:rPr>
        <w:t xml:space="preserve">  района                                   С. В. Коршунов</w:t>
      </w:r>
    </w:p>
    <w:p w:rsidR="00775ADA" w:rsidRPr="001954DD" w:rsidRDefault="00775ADA" w:rsidP="00775A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5ADA" w:rsidRPr="001954DD" w:rsidRDefault="00775ADA" w:rsidP="00775AD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5ADA" w:rsidRPr="001954DD" w:rsidRDefault="00C37D77" w:rsidP="00775AD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1954D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75ADA" w:rsidRPr="001954DD" w:rsidRDefault="00775ADA" w:rsidP="00775ADA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5ADA" w:rsidRPr="00775ADA" w:rsidRDefault="00775ADA" w:rsidP="00C37D7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75AD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C37D7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775AD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C37D7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p w:rsidR="00775ADA" w:rsidRPr="00775ADA" w:rsidRDefault="00C37D77" w:rsidP="00775AD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p w:rsidR="001F1227" w:rsidRDefault="001F1227" w:rsidP="00775ADA">
      <w:pPr>
        <w:spacing w:after="0" w:line="240" w:lineRule="auto"/>
      </w:pPr>
    </w:p>
    <w:sectPr w:rsidR="001F1227" w:rsidSect="007F7518">
      <w:pgSz w:w="11906" w:h="16838"/>
      <w:pgMar w:top="28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22738"/>
    <w:multiLevelType w:val="multilevel"/>
    <w:tmpl w:val="B0E8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C4"/>
    <w:rsid w:val="00061611"/>
    <w:rsid w:val="001954DD"/>
    <w:rsid w:val="001F1227"/>
    <w:rsid w:val="004D73C4"/>
    <w:rsid w:val="005A0D69"/>
    <w:rsid w:val="005C5037"/>
    <w:rsid w:val="006B11E2"/>
    <w:rsid w:val="00775ADA"/>
    <w:rsid w:val="007F7518"/>
    <w:rsid w:val="00973FA0"/>
    <w:rsid w:val="00B025D4"/>
    <w:rsid w:val="00C1009A"/>
    <w:rsid w:val="00C3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5A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5A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5A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5AD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5A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5AD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775ADA"/>
    <w:rPr>
      <w:color w:val="0000FF"/>
      <w:u w:val="single"/>
    </w:rPr>
  </w:style>
  <w:style w:type="character" w:customStyle="1" w:styleId="h-lktx">
    <w:name w:val="h-lk_tx"/>
    <w:basedOn w:val="a0"/>
    <w:rsid w:val="00775ADA"/>
  </w:style>
  <w:style w:type="paragraph" w:customStyle="1" w:styleId="headertext">
    <w:name w:val="headertext"/>
    <w:basedOn w:val="a"/>
    <w:rsid w:val="0077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7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5A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5A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5A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5AD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5A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5AD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775ADA"/>
    <w:rPr>
      <w:color w:val="0000FF"/>
      <w:u w:val="single"/>
    </w:rPr>
  </w:style>
  <w:style w:type="character" w:customStyle="1" w:styleId="h-lktx">
    <w:name w:val="h-lk_tx"/>
    <w:basedOn w:val="a0"/>
    <w:rsid w:val="00775ADA"/>
  </w:style>
  <w:style w:type="paragraph" w:customStyle="1" w:styleId="headertext">
    <w:name w:val="headertext"/>
    <w:basedOn w:val="a"/>
    <w:rsid w:val="0077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7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82496">
                              <w:marLeft w:val="3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43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9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78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14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BEBEB"/>
                            <w:right w:val="none" w:sz="0" w:space="0" w:color="auto"/>
                          </w:divBdr>
                          <w:divsChild>
                            <w:div w:id="25055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BEBEB"/>
                              </w:divBdr>
                              <w:divsChild>
                                <w:div w:id="86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85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01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92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773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BEBEB"/>
                              </w:divBdr>
                              <w:divsChild>
                                <w:div w:id="139974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15004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207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BEBEB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8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16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534720">
                                      <w:marLeft w:val="707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16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7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45523">
                                              <w:marLeft w:val="0"/>
                                              <w:marRight w:val="40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89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9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27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2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99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71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13</cp:revision>
  <cp:lastPrinted>2021-11-24T05:29:00Z</cp:lastPrinted>
  <dcterms:created xsi:type="dcterms:W3CDTF">2021-11-15T07:05:00Z</dcterms:created>
  <dcterms:modified xsi:type="dcterms:W3CDTF">2021-12-15T08:50:00Z</dcterms:modified>
</cp:coreProperties>
</file>