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A30" w:rsidRPr="00AF5305" w:rsidRDefault="00A92A30" w:rsidP="00A92A30">
      <w:pPr>
        <w:tabs>
          <w:tab w:val="center" w:pos="4857"/>
          <w:tab w:val="left" w:pos="79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56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begin"/>
      </w:r>
      <w:r w:rsidRPr="00B56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instrText xml:space="preserve"> HYPERLINK "http://www.zh32.ru/resheniya-soveta/24-07-2014-n630_61-4/" \o "Решение районного Совета народных депутатов (четвертого созыва) от 24.07.2014 №630\\61-4 \«О выдвижении представителя Жуковского муниципального района в состав Молодежного парламента Брянской области\»" </w:instrText>
      </w:r>
      <w:r w:rsidRPr="00B56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separate"/>
      </w:r>
      <w:r w:rsidRPr="00B561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  <w:r w:rsidR="00C57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61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278">
        <w:rPr>
          <w:rFonts w:ascii="Times New Roman" w:hAnsi="Times New Roman" w:cs="Times New Roman"/>
          <w:sz w:val="28"/>
          <w:szCs w:val="28"/>
        </w:rPr>
        <w:t xml:space="preserve"> </w:t>
      </w:r>
      <w:r w:rsidRPr="00AF530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04965">
        <w:rPr>
          <w:rFonts w:ascii="Times New Roman" w:hAnsi="Times New Roman" w:cs="Times New Roman"/>
          <w:sz w:val="28"/>
          <w:szCs w:val="28"/>
        </w:rPr>
        <w:t xml:space="preserve"> </w:t>
      </w:r>
      <w:r w:rsidRPr="00AF530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A92A30" w:rsidRPr="00B561F4" w:rsidRDefault="00A92A30" w:rsidP="00A92A30">
      <w:pPr>
        <w:tabs>
          <w:tab w:val="center" w:pos="4857"/>
          <w:tab w:val="left" w:pos="7935"/>
        </w:tabs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B561F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E099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561F4">
        <w:rPr>
          <w:rFonts w:ascii="Times New Roman" w:hAnsi="Times New Roman" w:cs="Times New Roman"/>
          <w:sz w:val="28"/>
          <w:szCs w:val="28"/>
        </w:rPr>
        <w:t xml:space="preserve">  БРЯНСКАЯ    ОБЛАСТЬ</w:t>
      </w:r>
      <w:r w:rsidRPr="00B561F4">
        <w:rPr>
          <w:rFonts w:ascii="Times New Roman" w:hAnsi="Times New Roman" w:cs="Times New Roman"/>
          <w:sz w:val="28"/>
          <w:szCs w:val="28"/>
        </w:rPr>
        <w:tab/>
      </w:r>
    </w:p>
    <w:p w:rsidR="00A92A30" w:rsidRPr="00B561F4" w:rsidRDefault="00A92A30" w:rsidP="00A92A30">
      <w:pPr>
        <w:spacing w:after="0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B561F4">
        <w:rPr>
          <w:rFonts w:ascii="Times New Roman" w:hAnsi="Times New Roman" w:cs="Times New Roman"/>
          <w:sz w:val="28"/>
          <w:szCs w:val="28"/>
        </w:rPr>
        <w:t>ВЫГОНИЧСКИЙ   РАЙОННЫЙ  СОВЕТ  НАРОДНЫХ ДЕПУТАТОВ</w:t>
      </w:r>
    </w:p>
    <w:p w:rsidR="00A92A30" w:rsidRPr="00B561F4" w:rsidRDefault="005E0992" w:rsidP="005E099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B730A">
        <w:rPr>
          <w:rFonts w:ascii="Times New Roman" w:hAnsi="Times New Roman" w:cs="Times New Roman"/>
          <w:sz w:val="28"/>
          <w:szCs w:val="28"/>
        </w:rPr>
        <w:t xml:space="preserve">                               шес</w:t>
      </w:r>
      <w:r w:rsidR="00A92A30" w:rsidRPr="00B561F4">
        <w:rPr>
          <w:rFonts w:ascii="Times New Roman" w:hAnsi="Times New Roman" w:cs="Times New Roman"/>
          <w:sz w:val="28"/>
          <w:szCs w:val="28"/>
        </w:rPr>
        <w:t>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2A30" w:rsidRPr="00B561F4">
        <w:rPr>
          <w:rFonts w:ascii="Times New Roman" w:hAnsi="Times New Roman" w:cs="Times New Roman"/>
          <w:sz w:val="28"/>
          <w:szCs w:val="28"/>
        </w:rPr>
        <w:t xml:space="preserve"> созыва </w:t>
      </w:r>
    </w:p>
    <w:p w:rsidR="00A92A30" w:rsidRDefault="00A92A30" w:rsidP="00A92A30">
      <w:pPr>
        <w:pStyle w:val="ConsPlusTitle"/>
        <w:widowControl/>
        <w:ind w:hanging="426"/>
        <w:rPr>
          <w:rFonts w:ascii="Times New Roman" w:hAnsi="Times New Roman" w:cs="Times New Roman"/>
          <w:b w:val="0"/>
          <w:sz w:val="28"/>
          <w:szCs w:val="28"/>
        </w:rPr>
      </w:pPr>
      <w:r w:rsidRPr="00B561F4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92A30" w:rsidRDefault="00A92A30" w:rsidP="00A92A30">
      <w:pPr>
        <w:pStyle w:val="ConsPlusTitle"/>
        <w:widowControl/>
        <w:tabs>
          <w:tab w:val="left" w:pos="3885"/>
        </w:tabs>
        <w:ind w:hanging="426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5E099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:rsidR="00A92A30" w:rsidRDefault="00A92A30" w:rsidP="00A92A30">
      <w:pPr>
        <w:pStyle w:val="ConsPlusTitle"/>
        <w:widowControl/>
        <w:ind w:hanging="426"/>
        <w:rPr>
          <w:rFonts w:ascii="Times New Roman" w:hAnsi="Times New Roman" w:cs="Times New Roman"/>
          <w:b w:val="0"/>
          <w:sz w:val="28"/>
          <w:szCs w:val="28"/>
        </w:rPr>
      </w:pPr>
    </w:p>
    <w:p w:rsidR="00A92A30" w:rsidRPr="00B561F4" w:rsidRDefault="005E0992" w:rsidP="00A92A30">
      <w:pPr>
        <w:pStyle w:val="ConsPlusTitle"/>
        <w:widowControl/>
        <w:ind w:hanging="426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8B0050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="00204965">
        <w:rPr>
          <w:rFonts w:ascii="Times New Roman" w:hAnsi="Times New Roman" w:cs="Times New Roman"/>
          <w:b w:val="0"/>
          <w:sz w:val="28"/>
          <w:szCs w:val="28"/>
        </w:rPr>
        <w:t>18</w:t>
      </w:r>
      <w:r w:rsidR="00FB730A">
        <w:rPr>
          <w:rFonts w:ascii="Times New Roman" w:hAnsi="Times New Roman" w:cs="Times New Roman"/>
          <w:b w:val="0"/>
          <w:sz w:val="28"/>
          <w:szCs w:val="28"/>
        </w:rPr>
        <w:t>.11</w:t>
      </w:r>
      <w:r w:rsidR="00A92A30" w:rsidRPr="00B561F4">
        <w:rPr>
          <w:rFonts w:ascii="Times New Roman" w:hAnsi="Times New Roman" w:cs="Times New Roman"/>
          <w:b w:val="0"/>
          <w:sz w:val="28"/>
          <w:szCs w:val="28"/>
        </w:rPr>
        <w:t>.20</w:t>
      </w:r>
      <w:r w:rsidR="00FB730A">
        <w:rPr>
          <w:rFonts w:ascii="Times New Roman" w:hAnsi="Times New Roman" w:cs="Times New Roman"/>
          <w:b w:val="0"/>
          <w:sz w:val="28"/>
          <w:szCs w:val="28"/>
        </w:rPr>
        <w:t>21</w:t>
      </w:r>
      <w:r w:rsidR="00204965">
        <w:rPr>
          <w:rFonts w:ascii="Times New Roman" w:hAnsi="Times New Roman" w:cs="Times New Roman"/>
          <w:b w:val="0"/>
          <w:sz w:val="28"/>
          <w:szCs w:val="28"/>
        </w:rPr>
        <w:t>г.</w:t>
      </w:r>
      <w:r w:rsidR="00A92A30" w:rsidRPr="00B561F4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204965">
        <w:rPr>
          <w:rFonts w:ascii="Times New Roman" w:hAnsi="Times New Roman" w:cs="Times New Roman"/>
          <w:b w:val="0"/>
          <w:sz w:val="28"/>
          <w:szCs w:val="28"/>
        </w:rPr>
        <w:t xml:space="preserve"> 186</w:t>
      </w:r>
      <w:r w:rsidR="00C572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730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B4EA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92A30" w:rsidRPr="00B561F4" w:rsidRDefault="005E0992" w:rsidP="00A92A3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A92A30" w:rsidRPr="00B561F4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Start"/>
      <w:r w:rsidR="00A92A30" w:rsidRPr="00B561F4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="00A92A30" w:rsidRPr="00B561F4">
        <w:rPr>
          <w:rFonts w:ascii="Times New Roman" w:hAnsi="Times New Roman" w:cs="Times New Roman"/>
          <w:b w:val="0"/>
          <w:sz w:val="28"/>
          <w:szCs w:val="28"/>
        </w:rPr>
        <w:t>ыгоничи</w:t>
      </w:r>
      <w:proofErr w:type="spellEnd"/>
    </w:p>
    <w:p w:rsidR="00A92A30" w:rsidRPr="00B561F4" w:rsidRDefault="00A92A30" w:rsidP="00A92A30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61F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B56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end"/>
      </w:r>
    </w:p>
    <w:p w:rsidR="00A92A30" w:rsidRPr="00B561F4" w:rsidRDefault="00A92A30" w:rsidP="00A92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выдвижении представителя Выгоничского </w:t>
      </w:r>
    </w:p>
    <w:p w:rsidR="00A92A30" w:rsidRPr="00B561F4" w:rsidRDefault="00A92A30" w:rsidP="00A92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в состав  </w:t>
      </w:r>
      <w:bookmarkStart w:id="0" w:name="_GoBack"/>
      <w:bookmarkEnd w:id="0"/>
    </w:p>
    <w:p w:rsidR="00A92A30" w:rsidRPr="00B561F4" w:rsidRDefault="00A92A30" w:rsidP="00A92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Молодежного парламента Брянской области</w:t>
      </w:r>
    </w:p>
    <w:p w:rsidR="00A92A30" w:rsidRPr="00B561F4" w:rsidRDefault="00A92A30" w:rsidP="00A92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30" w:rsidRPr="00B561F4" w:rsidRDefault="00DD6219" w:rsidP="005E0992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письма  Бр</w:t>
      </w:r>
      <w:r w:rsidR="00FB730A">
        <w:rPr>
          <w:rFonts w:ascii="Times New Roman" w:eastAsia="Times New Roman" w:hAnsi="Times New Roman" w:cs="Times New Roman"/>
          <w:sz w:val="28"/>
          <w:szCs w:val="28"/>
          <w:lang w:eastAsia="ru-RU"/>
        </w:rPr>
        <w:t>янской областной Думы № 18-и-934 от 11.11.2021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E83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2A30"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руководствуясь </w:t>
      </w:r>
      <w:r w:rsidR="00E83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2A30"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E838C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A92A30"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 от 08.06.2009 г. № 44-З «О Молодежном парламенте Брянской области»,</w:t>
      </w:r>
      <w:r w:rsidR="00A92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92A30"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   районный Совет народных депутатов</w:t>
      </w:r>
    </w:p>
    <w:p w:rsidR="00A92A30" w:rsidRPr="00C572C4" w:rsidRDefault="003D1675" w:rsidP="00A92A3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</w:t>
      </w:r>
      <w:r w:rsidR="00A92A30" w:rsidRPr="00C572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A92A30" w:rsidRPr="00B561F4" w:rsidRDefault="00A92A30" w:rsidP="00FB730A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1.Выдвинуть кандидатуру </w:t>
      </w:r>
      <w:r w:rsidR="00FB7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730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Шефер</w:t>
      </w:r>
      <w:proofErr w:type="spellEnd"/>
      <w:r w:rsidR="00FB7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Даниила Сергеевича, 02.12.1993г.р.</w:t>
      </w:r>
      <w:r w:rsidR="007A2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B7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муниципального бюджетного учреждения дополнительного образования </w:t>
      </w:r>
      <w:proofErr w:type="spellStart"/>
      <w:r w:rsidR="00FB73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Выгоничская</w:t>
      </w:r>
      <w:proofErr w:type="spellEnd"/>
      <w:r w:rsidR="00FB7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B73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детская-юношеская</w:t>
      </w:r>
      <w:proofErr w:type="gramEnd"/>
      <w:r w:rsidR="00FB7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спортивная школа «Юность», </w:t>
      </w:r>
      <w:r w:rsidR="007F6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представителем </w:t>
      </w:r>
      <w:proofErr w:type="spellStart"/>
      <w:r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 состав Молодежного парламента Брянской области.</w:t>
      </w:r>
    </w:p>
    <w:p w:rsidR="00A92A30" w:rsidRPr="00B561F4" w:rsidRDefault="00A92A30" w:rsidP="005E0992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2.Делегировать </w:t>
      </w:r>
      <w:r w:rsidR="005E0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6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730A">
        <w:rPr>
          <w:rFonts w:ascii="Times New Roman" w:eastAsia="Times New Roman" w:hAnsi="Times New Roman" w:cs="Times New Roman"/>
          <w:sz w:val="28"/>
          <w:szCs w:val="28"/>
          <w:lang w:eastAsia="ru-RU"/>
        </w:rPr>
        <w:t>Ше</w:t>
      </w:r>
      <w:r w:rsidR="00E61BA2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</w:t>
      </w:r>
      <w:proofErr w:type="spellEnd"/>
      <w:r w:rsidR="00E61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Даниила Сергеевич</w:t>
      </w:r>
      <w:r w:rsidR="00FB7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5E09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 </w:t>
      </w:r>
      <w:proofErr w:type="spellStart"/>
      <w:r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в состав Молодежного парламента Брянской области.</w:t>
      </w:r>
    </w:p>
    <w:p w:rsidR="00A92A30" w:rsidRPr="00B561F4" w:rsidRDefault="00A92A30" w:rsidP="005E0992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>3.Опубликовать настоящее решение в районной газете « Российская</w:t>
      </w:r>
      <w:r w:rsidR="007F6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ива»» и на официальном сайте администрации района в сети Интернет.</w:t>
      </w:r>
    </w:p>
    <w:p w:rsidR="00A92A30" w:rsidRPr="00B561F4" w:rsidRDefault="00A92A30" w:rsidP="005E0992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56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постоянный комитет по вопросам социальной политики, молодежи, материнства и детства (Чумина В.В.).</w:t>
      </w:r>
      <w:r w:rsidRPr="00B561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0992" w:rsidRDefault="005E0992" w:rsidP="00A92A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6"/>
      <w:bookmarkEnd w:id="1"/>
    </w:p>
    <w:p w:rsidR="00A92A30" w:rsidRPr="00B561F4" w:rsidRDefault="00A92A30" w:rsidP="00A92A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61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B59" w:rsidRDefault="00A92A30" w:rsidP="00A92A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1F4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B561F4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B561F4">
        <w:rPr>
          <w:rFonts w:ascii="Times New Roman" w:hAnsi="Times New Roman" w:cs="Times New Roman"/>
          <w:sz w:val="28"/>
          <w:szCs w:val="28"/>
        </w:rPr>
        <w:t xml:space="preserve"> района                             </w:t>
      </w:r>
      <w:r w:rsidR="005E099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E671E">
        <w:rPr>
          <w:rFonts w:ascii="Times New Roman" w:hAnsi="Times New Roman" w:cs="Times New Roman"/>
          <w:sz w:val="28"/>
          <w:szCs w:val="28"/>
        </w:rPr>
        <w:t xml:space="preserve">    </w:t>
      </w:r>
      <w:r w:rsidRPr="00B561F4">
        <w:rPr>
          <w:rFonts w:ascii="Times New Roman" w:hAnsi="Times New Roman" w:cs="Times New Roman"/>
          <w:sz w:val="28"/>
          <w:szCs w:val="28"/>
        </w:rPr>
        <w:t xml:space="preserve">   </w:t>
      </w:r>
      <w:r w:rsidR="00FB73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30A">
        <w:rPr>
          <w:rFonts w:ascii="Times New Roman" w:hAnsi="Times New Roman" w:cs="Times New Roman"/>
          <w:sz w:val="28"/>
          <w:szCs w:val="28"/>
        </w:rPr>
        <w:t>С.В.Коршунов</w:t>
      </w:r>
      <w:proofErr w:type="spellEnd"/>
      <w:r w:rsidRPr="00B561F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B73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EA9" w:rsidRPr="00B561F4" w:rsidRDefault="007B4EA9" w:rsidP="00A92A3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B4EA9" w:rsidRPr="00B561F4" w:rsidSect="00FB730A">
      <w:pgSz w:w="11906" w:h="16838"/>
      <w:pgMar w:top="1134" w:right="1274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4DD" w:rsidRDefault="00CD34DD" w:rsidP="00A75A02">
      <w:pPr>
        <w:spacing w:after="0" w:line="240" w:lineRule="auto"/>
      </w:pPr>
      <w:r>
        <w:separator/>
      </w:r>
    </w:p>
  </w:endnote>
  <w:endnote w:type="continuationSeparator" w:id="0">
    <w:p w:rsidR="00CD34DD" w:rsidRDefault="00CD34DD" w:rsidP="00A75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4DD" w:rsidRDefault="00CD34DD" w:rsidP="00A75A02">
      <w:pPr>
        <w:spacing w:after="0" w:line="240" w:lineRule="auto"/>
      </w:pPr>
      <w:r>
        <w:separator/>
      </w:r>
    </w:p>
  </w:footnote>
  <w:footnote w:type="continuationSeparator" w:id="0">
    <w:p w:rsidR="00CD34DD" w:rsidRDefault="00CD34DD" w:rsidP="00A75A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3D1"/>
    <w:rsid w:val="0001390E"/>
    <w:rsid w:val="00046EA3"/>
    <w:rsid w:val="00080722"/>
    <w:rsid w:val="000F2DD6"/>
    <w:rsid w:val="00176502"/>
    <w:rsid w:val="001C45E5"/>
    <w:rsid w:val="00204965"/>
    <w:rsid w:val="00212C82"/>
    <w:rsid w:val="003D1675"/>
    <w:rsid w:val="00480278"/>
    <w:rsid w:val="0048281D"/>
    <w:rsid w:val="0052170B"/>
    <w:rsid w:val="005372A8"/>
    <w:rsid w:val="005E0992"/>
    <w:rsid w:val="005E2B40"/>
    <w:rsid w:val="00662EE7"/>
    <w:rsid w:val="006B4A5C"/>
    <w:rsid w:val="006E7E38"/>
    <w:rsid w:val="00710CFC"/>
    <w:rsid w:val="0076098E"/>
    <w:rsid w:val="00776CA8"/>
    <w:rsid w:val="00777061"/>
    <w:rsid w:val="007A28BA"/>
    <w:rsid w:val="007B4EA9"/>
    <w:rsid w:val="007F64EF"/>
    <w:rsid w:val="008B0050"/>
    <w:rsid w:val="008C0AA8"/>
    <w:rsid w:val="008D77D4"/>
    <w:rsid w:val="00906238"/>
    <w:rsid w:val="00A75A02"/>
    <w:rsid w:val="00A92A30"/>
    <w:rsid w:val="00AA43D1"/>
    <w:rsid w:val="00AF5305"/>
    <w:rsid w:val="00B561F4"/>
    <w:rsid w:val="00C16B59"/>
    <w:rsid w:val="00C550C7"/>
    <w:rsid w:val="00C572C4"/>
    <w:rsid w:val="00C95AAE"/>
    <w:rsid w:val="00CD34DD"/>
    <w:rsid w:val="00D06935"/>
    <w:rsid w:val="00D426EC"/>
    <w:rsid w:val="00DD6219"/>
    <w:rsid w:val="00E21FAE"/>
    <w:rsid w:val="00E57509"/>
    <w:rsid w:val="00E61BA2"/>
    <w:rsid w:val="00E838C1"/>
    <w:rsid w:val="00FB730A"/>
    <w:rsid w:val="00FE546E"/>
    <w:rsid w:val="00FE671E"/>
    <w:rsid w:val="00FF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5A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5A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75A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7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5A02"/>
    <w:rPr>
      <w:b/>
      <w:bCs/>
    </w:rPr>
  </w:style>
  <w:style w:type="paragraph" w:customStyle="1" w:styleId="ConsPlusTitle">
    <w:name w:val="ConsPlusTitle"/>
    <w:rsid w:val="00A75A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75A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A75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5A02"/>
  </w:style>
  <w:style w:type="paragraph" w:styleId="a8">
    <w:name w:val="footer"/>
    <w:basedOn w:val="a"/>
    <w:link w:val="a9"/>
    <w:uiPriority w:val="99"/>
    <w:unhideWhenUsed/>
    <w:rsid w:val="00A75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5A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5A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5A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75A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7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5A02"/>
    <w:rPr>
      <w:b/>
      <w:bCs/>
    </w:rPr>
  </w:style>
  <w:style w:type="paragraph" w:customStyle="1" w:styleId="ConsPlusTitle">
    <w:name w:val="ConsPlusTitle"/>
    <w:rsid w:val="00A75A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75A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A75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5A02"/>
  </w:style>
  <w:style w:type="paragraph" w:styleId="a8">
    <w:name w:val="footer"/>
    <w:basedOn w:val="a"/>
    <w:link w:val="a9"/>
    <w:uiPriority w:val="99"/>
    <w:unhideWhenUsed/>
    <w:rsid w:val="00A75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5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8FE3F-9828-42DA-B1DC-4366A7733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42</cp:revision>
  <cp:lastPrinted>2021-11-18T07:34:00Z</cp:lastPrinted>
  <dcterms:created xsi:type="dcterms:W3CDTF">2016-12-22T13:41:00Z</dcterms:created>
  <dcterms:modified xsi:type="dcterms:W3CDTF">2021-11-18T10:35:00Z</dcterms:modified>
</cp:coreProperties>
</file>