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0C" w:rsidRPr="0062720C" w:rsidRDefault="0062720C" w:rsidP="006272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720C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62720C" w:rsidRPr="0062720C" w:rsidRDefault="0062720C" w:rsidP="0062720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2720C" w:rsidRPr="0062720C" w:rsidRDefault="0062720C" w:rsidP="006272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720C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62720C" w:rsidRDefault="0062720C" w:rsidP="0062720C">
      <w:pPr>
        <w:tabs>
          <w:tab w:val="num" w:pos="0"/>
        </w:tabs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62720C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62720C" w:rsidRPr="0062720C" w:rsidRDefault="0062720C" w:rsidP="0062720C">
      <w:pPr>
        <w:tabs>
          <w:tab w:val="num" w:pos="0"/>
        </w:tabs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62720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809615" cy="952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20C" w:rsidRDefault="0062720C" w:rsidP="0062720C">
      <w:pPr>
        <w:tabs>
          <w:tab w:val="num" w:pos="0"/>
        </w:tabs>
        <w:jc w:val="center"/>
        <w:outlineLvl w:val="0"/>
        <w:rPr>
          <w:b/>
          <w:sz w:val="36"/>
          <w:szCs w:val="36"/>
        </w:rPr>
      </w:pPr>
    </w:p>
    <w:p w:rsidR="0062720C" w:rsidRPr="0062720C" w:rsidRDefault="0062720C" w:rsidP="0062720C">
      <w:pPr>
        <w:tabs>
          <w:tab w:val="num" w:pos="0"/>
        </w:tabs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62720C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62720C" w:rsidRPr="00B763A7" w:rsidRDefault="00B763A7" w:rsidP="0062720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B763A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от 15.03.2021</w:t>
      </w:r>
      <w:r w:rsidR="00F53AE4" w:rsidRPr="00B763A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г.</w:t>
      </w:r>
      <w:r w:rsidRPr="00B763A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№150</w:t>
      </w:r>
    </w:p>
    <w:p w:rsidR="0062720C" w:rsidRDefault="0062720C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утверждении </w:t>
      </w:r>
      <w:proofErr w:type="gramStart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административного</w:t>
      </w:r>
      <w:proofErr w:type="gramEnd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2720C" w:rsidRDefault="0062720C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регламента </w:t>
      </w:r>
      <w:r w:rsidR="00052C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предоставления</w:t>
      </w:r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муниципальной</w:t>
      </w:r>
      <w:proofErr w:type="gramEnd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2720C" w:rsidRDefault="0062720C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услуги по организации </w:t>
      </w:r>
      <w:proofErr w:type="gramStart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информационного</w:t>
      </w:r>
      <w:proofErr w:type="gramEnd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2720C" w:rsidRDefault="0062720C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обеспечения граждан, органов </w:t>
      </w:r>
      <w:proofErr w:type="gramStart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государственной</w:t>
      </w:r>
      <w:proofErr w:type="gramEnd"/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2720C" w:rsidRDefault="0062720C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власти, местного самоуправления, организаций </w:t>
      </w:r>
    </w:p>
    <w:p w:rsidR="0062720C" w:rsidRDefault="0062720C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общественных объединений на основе </w:t>
      </w:r>
    </w:p>
    <w:p w:rsidR="00052C37" w:rsidRDefault="00052C37" w:rsidP="00EB38D9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документов А</w:t>
      </w:r>
      <w:r w:rsidR="0062720C" w:rsidRPr="00627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рхивного фонда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Российской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52C37" w:rsidRDefault="00052C37" w:rsidP="00EB38D9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Федерации</w:t>
      </w:r>
      <w:r w:rsidRPr="00052C37">
        <w:t xml:space="preserve"> </w:t>
      </w:r>
      <w:r w:rsidRPr="00052C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других архивных документов </w:t>
      </w:r>
    </w:p>
    <w:p w:rsidR="0062720C" w:rsidRDefault="00052C37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территории </w:t>
      </w:r>
      <w:r w:rsidR="00EB38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Выгоничского района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2720C" w:rsidRDefault="0062720C" w:rsidP="0062720C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B776B" w:rsidRPr="00CB776B" w:rsidRDefault="0062720C" w:rsidP="00CB776B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B776B"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 с  Федеральным  Законом  от  27.07.2010г.  №210-ФЗ </w:t>
      </w:r>
    </w:p>
    <w:p w:rsidR="00CB776B" w:rsidRPr="00CB776B" w:rsidRDefault="00CB776B" w:rsidP="00CB776B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распоряжением    Правительства   Российской   Федерации   от  17.12.2000г. </w:t>
      </w:r>
    </w:p>
    <w:p w:rsidR="00CB776B" w:rsidRPr="00CB776B" w:rsidRDefault="00CB776B" w:rsidP="00CB776B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1993-р «Об утверждении сводного перечня первоначальных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руководствуясь Постановлением Правительства Российской Федерации от 16.05.2011г. №373 «О разработке и утверждении административных регламентов исполнения государственных функций и административных регламентов предоставления</w:t>
      </w:r>
      <w:proofErr w:type="gramEnd"/>
      <w:r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услуг», на основании постановления администрации Выгоничского района от  20.01.2011г. №18 «О порядке разработки и утверждения административных регламентов исполнения муниципальных функций (предоставления муниципальных услуг) администрацией Выгоничского района», администрация Выгоничского муниципального района </w:t>
      </w:r>
    </w:p>
    <w:p w:rsidR="0062720C" w:rsidRPr="0062720C" w:rsidRDefault="00CB776B" w:rsidP="00CB776B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62720C" w:rsidRPr="0062720C" w:rsidRDefault="0062720C" w:rsidP="00627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Default="0062720C" w:rsidP="00CB776B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предоставления муниципальной услуги по организации информационного обеспечения граждан, органов государственной власти, местного </w:t>
      </w:r>
      <w:r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самоуправления, организаций и общественных объединения на основе документов Архивного фонда Российской Федерации и других архивных </w:t>
      </w:r>
      <w:r w:rsidR="00D213FC"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на территории Выгонич</w:t>
      </w:r>
      <w:r w:rsidRPr="00CB7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(прилагается).</w:t>
      </w:r>
    </w:p>
    <w:p w:rsidR="000643C0" w:rsidRDefault="000643C0" w:rsidP="000643C0">
      <w:pPr>
        <w:pStyle w:val="a7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3C0" w:rsidRPr="00CB776B" w:rsidRDefault="000643C0" w:rsidP="000643C0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пункт 2 постановления администрации Выгоничского района от 07.10.2020г. №610 об утверждении административного</w:t>
      </w:r>
      <w:r w:rsidRPr="0006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6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государственной услуги по организации исполнения обращений и запросов социально-правового характера граждан Российской Федерации, поступивших в Выгоничский районный муниципальный архив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20C" w:rsidRPr="0062720C" w:rsidRDefault="0062720C" w:rsidP="00627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232" w:rsidRDefault="00F90232" w:rsidP="00332A43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2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Ведущему специалисту отдела культуры, архивной работы  социальной  политики  Куликовой Н.В.  организовать  работу  по  предоставлению  муниципальной  услуги в соответствии с требованиями административного регламента.</w:t>
      </w:r>
    </w:p>
    <w:p w:rsidR="00F90232" w:rsidRPr="00F90232" w:rsidRDefault="00F90232" w:rsidP="00F9023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720C" w:rsidRPr="00CB776B" w:rsidRDefault="00642CDA" w:rsidP="00907295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Системному  администратору</w:t>
      </w:r>
      <w:r w:rsidR="009279B4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776B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279B4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279B4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Выгоничского муниципального </w:t>
      </w:r>
      <w:r w:rsidR="009279B4" w:rsidRPr="00A12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  <w:r w:rsidR="0062720C" w:rsidRPr="00A12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A12E1E" w:rsidRPr="00A12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Старовойтов Е.А</w:t>
      </w:r>
      <w:r w:rsidR="0062720C" w:rsidRPr="00A12E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  <w:r w:rsidR="0062720C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776B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2720C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размещение настоящего постановления на</w:t>
      </w:r>
      <w:r w:rsidR="006277E1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официальном </w:t>
      </w:r>
      <w:r w:rsidR="0062720C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сайте администрации </w:t>
      </w:r>
      <w:r w:rsidR="00F53AE4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Выгоничского </w:t>
      </w:r>
      <w:r w:rsidR="0062720C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района  в сети Интернет </w:t>
      </w:r>
      <w:hyperlink r:id="rId7" w:history="1">
        <w:r w:rsidR="006277E1" w:rsidRPr="00CB776B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www</w:t>
        </w:r>
        <w:r w:rsidR="006277E1" w:rsidRPr="00CB776B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6277E1" w:rsidRPr="00CB776B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adminwr</w:t>
        </w:r>
        <w:proofErr w:type="spellEnd"/>
        <w:r w:rsidR="006277E1" w:rsidRPr="00CB776B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6277E1" w:rsidRPr="00CB776B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6277E1" w:rsidRPr="00CB77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2720C" w:rsidRPr="006277E1" w:rsidRDefault="0062720C" w:rsidP="0090729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0232" w:rsidRPr="00F90232" w:rsidRDefault="00F90232" w:rsidP="00F90232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распоряжения возложить </w:t>
      </w:r>
      <w:proofErr w:type="gramStart"/>
      <w:r w:rsidRPr="00F902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9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833E0" w:rsidRPr="00F90232" w:rsidRDefault="00F90232" w:rsidP="00F902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9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аппарата администрации района </w:t>
      </w:r>
      <w:proofErr w:type="spellStart"/>
      <w:r w:rsidRPr="00F90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Дербугова</w:t>
      </w:r>
      <w:proofErr w:type="spellEnd"/>
      <w:r w:rsidRPr="00F9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Я.Я.</w:t>
      </w:r>
    </w:p>
    <w:p w:rsidR="003833E0" w:rsidRPr="006277E1" w:rsidRDefault="003833E0" w:rsidP="009072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6272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3FC" w:rsidRDefault="00D213F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3FC" w:rsidRDefault="00D213F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3FC" w:rsidRDefault="00D213F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0E" w:rsidRDefault="005E690E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0E" w:rsidRDefault="005E690E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0E" w:rsidRDefault="005E690E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7E1" w:rsidRDefault="0062720C" w:rsidP="0062720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района </w:t>
      </w:r>
      <w:r w:rsidR="00627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D213FC" w:rsidRPr="00627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7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proofErr w:type="spellStart"/>
      <w:r w:rsidR="0033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627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3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D213FC" w:rsidRPr="00627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3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Чепиков</w:t>
      </w:r>
      <w:proofErr w:type="spellEnd"/>
      <w:r w:rsidR="00D213FC" w:rsidRPr="00627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720C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1E" w:rsidRDefault="00A12E1E" w:rsidP="00A12E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1E" w:rsidRDefault="00052C37" w:rsidP="00A12E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A12E1E" w:rsidRDefault="00A12E1E" w:rsidP="00A12E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1E" w:rsidRPr="00A12E1E" w:rsidRDefault="00A12E1E" w:rsidP="00A12E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аппарата </w:t>
      </w:r>
    </w:p>
    <w:p w:rsidR="00E30229" w:rsidRDefault="00A12E1E" w:rsidP="00A12E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                                                        </w:t>
      </w:r>
      <w:proofErr w:type="spellStart"/>
      <w:r w:rsidRPr="00A12E1E">
        <w:rPr>
          <w:rFonts w:ascii="Times New Roman" w:eastAsia="Times New Roman" w:hAnsi="Times New Roman" w:cs="Times New Roman"/>
          <w:sz w:val="28"/>
          <w:szCs w:val="28"/>
          <w:lang w:eastAsia="ru-RU"/>
        </w:rPr>
        <w:t>Я.Я.Дербугов</w:t>
      </w:r>
      <w:proofErr w:type="spellEnd"/>
    </w:p>
    <w:p w:rsidR="00E30229" w:rsidRDefault="00E30229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29" w:rsidRDefault="00A12E1E" w:rsidP="00E302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Юрист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proofErr w:type="spellStart"/>
      <w:r w:rsidRPr="00A12E1E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Ю.Е.Алексютин</w:t>
      </w:r>
      <w:proofErr w:type="spellEnd"/>
    </w:p>
    <w:p w:rsidR="00F90232" w:rsidRDefault="00F90232" w:rsidP="00F902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Default="00A12E1E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="00F90232" w:rsidRPr="00F9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Н.В.Куликова</w:t>
      </w:r>
    </w:p>
    <w:p w:rsidR="00FA56C1" w:rsidRDefault="006277E1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FA5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1E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FA5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D3242D" w:rsidRPr="00D3242D" w:rsidRDefault="00FA56C1" w:rsidP="00D324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</w:t>
      </w:r>
      <w:r w:rsidR="00D32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D3242D" w:rsidRPr="00D3242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Start w:id="0" w:name="_GoBack"/>
      <w:bookmarkEnd w:id="0"/>
      <w:r w:rsidR="00D3242D" w:rsidRPr="00D3242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</w:t>
      </w:r>
    </w:p>
    <w:p w:rsidR="00D3242D" w:rsidRPr="00D3242D" w:rsidRDefault="00D3242D" w:rsidP="00D3242D">
      <w:pPr>
        <w:ind w:firstLine="7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постановлением администрации</w:t>
      </w:r>
    </w:p>
    <w:p w:rsidR="00D3242D" w:rsidRPr="00D3242D" w:rsidRDefault="00D3242D" w:rsidP="00D324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Выгоничского муниципального района</w:t>
      </w:r>
    </w:p>
    <w:p w:rsidR="00D3242D" w:rsidRPr="00B763A7" w:rsidRDefault="00D3242D" w:rsidP="00D3242D">
      <w:pPr>
        <w:ind w:firstLine="7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B763A7"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15.03.2021г. №150</w:t>
      </w:r>
    </w:p>
    <w:p w:rsidR="00EB38D9" w:rsidRPr="00EB38D9" w:rsidRDefault="00EB38D9" w:rsidP="00EB38D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2720C" w:rsidRPr="00A935E2" w:rsidRDefault="0062720C" w:rsidP="00EB38D9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D213FC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D213FC" w:rsidRDefault="00D213FC" w:rsidP="00D213F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по организации </w:t>
      </w:r>
    </w:p>
    <w:p w:rsidR="00D213FC" w:rsidRDefault="00D213FC" w:rsidP="00D213F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обеспечения граждан, органов государственной власти, местного самоуправления, организаций и общественных объединений </w:t>
      </w:r>
    </w:p>
    <w:p w:rsidR="00D213FC" w:rsidRDefault="00D213FC" w:rsidP="00D213F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документов Архивного фонда Российской Федерации </w:t>
      </w:r>
    </w:p>
    <w:p w:rsidR="0062720C" w:rsidRDefault="00D213FC" w:rsidP="00D213F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других архивных документов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</w:t>
      </w:r>
    </w:p>
    <w:p w:rsidR="00D213FC" w:rsidRPr="0062720C" w:rsidRDefault="00D213FC" w:rsidP="00D213F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1E12B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D213F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предоставления муниципальной услуги по организации информационного обеспечения граждан, органов государственной власти, местного самоуправления, организаций и общественных объединений (далее - Заявители) на основе документов Архивного фонда Российской Федерации и других архивных </w:t>
      </w:r>
      <w:r w:rsidR="009072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на территории 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(далее - Регламент) разработан в целях повышения качества и доступности услуги по информационному обеспечению ретроспективной документной информацией физических и юридических лиц, определяет сроки, последовательность действий</w:t>
      </w:r>
      <w:proofErr w:type="gramEnd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(административных процедур) </w:t>
      </w:r>
      <w:r w:rsidR="00697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районного архива 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</w:t>
      </w:r>
      <w:r w:rsidR="0069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(далее </w:t>
      </w:r>
      <w:r w:rsidR="00697CD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районный архив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порядок взаимодействия </w:t>
      </w:r>
      <w:r w:rsidR="00697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архива</w:t>
      </w:r>
      <w:r w:rsidR="00697CD5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органами государственной власти, органами местного самоуправления и организациями области (далее - Органы и Организации) при предоставлении муниципальной услуги.</w:t>
      </w:r>
    </w:p>
    <w:p w:rsidR="0062720C" w:rsidRPr="0062720C" w:rsidRDefault="00CE213B" w:rsidP="00D213F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информационного обеспечения Заявителей включает в себя организацию исполнения поступающих в </w:t>
      </w:r>
      <w:r w:rsidR="00697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архив</w:t>
      </w:r>
      <w:r w:rsidR="00697CD5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российских и иностранных Заявителей тематических запросов о предоставлении информации по определенной проблеме, теме, событию, факту и социально-правовых запросов, связанных с социальной защитой российских граждан, предусматривающей их пенсионное обеспечение, а также получение льгот и компенсаций.</w:t>
      </w:r>
    </w:p>
    <w:p w:rsidR="0062720C" w:rsidRPr="0062720C" w:rsidRDefault="0062720C" w:rsidP="00D213F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качестве Заявителей на предоставление муниципальной услуги выступают:</w:t>
      </w:r>
    </w:p>
    <w:p w:rsidR="0062720C" w:rsidRPr="0062720C" w:rsidRDefault="0062720C" w:rsidP="00D213F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российские, иностранные граждане и лица без гражданства;</w:t>
      </w:r>
    </w:p>
    <w:p w:rsidR="0062720C" w:rsidRPr="0062720C" w:rsidRDefault="0062720C" w:rsidP="00D213F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государственной власти, местного самоуправления;</w:t>
      </w:r>
    </w:p>
    <w:p w:rsidR="0062720C" w:rsidRPr="0062720C" w:rsidRDefault="0062720C" w:rsidP="00D213F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и общественные объединения;</w:t>
      </w:r>
    </w:p>
    <w:p w:rsidR="0062720C" w:rsidRPr="0062720C" w:rsidRDefault="00AB5AEA" w:rsidP="00F03B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и физические лица, имеющие право в соответствии с законодательством Российской Федерации либо в силу наделения их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Заявителями в порядке, установленном законодательством Российской Федерации, полномочиями выступать от их имени.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Информация о месте нахождения и графике работы</w:t>
      </w:r>
      <w:r w:rsidR="0069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почтовом </w:t>
      </w:r>
      <w:r w:rsidR="00F03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адресе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контактных телефонах размещена на официальном сайте администрации </w:t>
      </w:r>
      <w:r w:rsidR="00697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CB5B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CB5BCF"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www</w:t>
      </w:r>
      <w:proofErr w:type="spellEnd"/>
      <w:r w:rsidR="00CB5BCF"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CB5BCF"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adminwr</w:t>
      </w:r>
      <w:proofErr w:type="spellEnd"/>
      <w:r w:rsidR="00CB5BCF"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CB5BCF"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97CD5" w:rsidRPr="009B28CF" w:rsidRDefault="00697CD5" w:rsidP="00697CD5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12B38">
        <w:rPr>
          <w:sz w:val="28"/>
          <w:szCs w:val="28"/>
        </w:rPr>
        <w:t xml:space="preserve">Местонахождение </w:t>
      </w:r>
      <w:r>
        <w:rPr>
          <w:sz w:val="28"/>
          <w:szCs w:val="28"/>
        </w:rPr>
        <w:t xml:space="preserve">Выгоничского районного </w:t>
      </w:r>
      <w:r w:rsidRPr="00E12B38">
        <w:rPr>
          <w:sz w:val="28"/>
          <w:szCs w:val="28"/>
        </w:rPr>
        <w:t>архив</w:t>
      </w:r>
      <w:r>
        <w:rPr>
          <w:sz w:val="28"/>
          <w:szCs w:val="28"/>
        </w:rPr>
        <w:t>а</w:t>
      </w:r>
      <w:r w:rsidRPr="00E12B38">
        <w:rPr>
          <w:sz w:val="28"/>
          <w:szCs w:val="28"/>
        </w:rPr>
        <w:t xml:space="preserve"> </w:t>
      </w:r>
      <w:r>
        <w:rPr>
          <w:sz w:val="28"/>
          <w:szCs w:val="28"/>
        </w:rPr>
        <w:t>Выгонич</w:t>
      </w:r>
      <w:r w:rsidRPr="00E12B38">
        <w:rPr>
          <w:sz w:val="28"/>
          <w:szCs w:val="28"/>
        </w:rPr>
        <w:t xml:space="preserve">ского муниципального района и его почтовый </w:t>
      </w:r>
      <w:r w:rsidRPr="009B28CF">
        <w:rPr>
          <w:color w:val="000000" w:themeColor="text1"/>
          <w:sz w:val="28"/>
          <w:szCs w:val="28"/>
        </w:rPr>
        <w:t xml:space="preserve">адрес: ул.Ленина, д.51, п.Выгоничи, Выгоничский район, Брянская область, 243341. </w:t>
      </w:r>
    </w:p>
    <w:p w:rsidR="00CE213B" w:rsidRDefault="00AB5AEA" w:rsidP="00697CD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697CD5" w:rsidRPr="00E12B38">
        <w:rPr>
          <w:sz w:val="28"/>
          <w:szCs w:val="28"/>
        </w:rPr>
        <w:t>Режим рабочего времени</w:t>
      </w:r>
      <w:r w:rsidR="00697CD5">
        <w:rPr>
          <w:sz w:val="28"/>
          <w:szCs w:val="28"/>
        </w:rPr>
        <w:t xml:space="preserve"> районного </w:t>
      </w:r>
      <w:r w:rsidR="00697CD5" w:rsidRPr="00E12B38">
        <w:rPr>
          <w:sz w:val="28"/>
          <w:szCs w:val="28"/>
        </w:rPr>
        <w:t>архив</w:t>
      </w:r>
      <w:r w:rsidR="00697CD5">
        <w:rPr>
          <w:sz w:val="28"/>
          <w:szCs w:val="28"/>
        </w:rPr>
        <w:t>а</w:t>
      </w:r>
      <w:r w:rsidR="00697CD5" w:rsidRPr="00E12B38">
        <w:rPr>
          <w:sz w:val="28"/>
          <w:szCs w:val="28"/>
        </w:rPr>
        <w:t>: пятидневная рабочая неделя с двумя выходными днями: суббота и воскресенье.</w:t>
      </w:r>
    </w:p>
    <w:p w:rsidR="00CE213B" w:rsidRPr="00CE213B" w:rsidRDefault="00CE213B" w:rsidP="00CE21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1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График работы районного архива: понедельник, среда, четверг: с 8-30 до 17-45; пятница: с 8-30 до 16-30; вторник - </w:t>
      </w:r>
      <w:proofErr w:type="spellStart"/>
      <w:r w:rsidRPr="00CE21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неприемный</w:t>
      </w:r>
      <w:proofErr w:type="spellEnd"/>
      <w:r w:rsidRPr="00CE21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1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день; перерыв на обед с 13-00 </w:t>
      </w:r>
      <w:proofErr w:type="gramStart"/>
      <w:r w:rsidR="00541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="00541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E21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14-00, выходные дни - суббота, воскресенье.</w:t>
      </w:r>
    </w:p>
    <w:p w:rsidR="00697CD5" w:rsidRPr="00697CD5" w:rsidRDefault="00AB5AEA" w:rsidP="00697C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697CD5" w:rsidRPr="00697CD5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CE213B">
        <w:rPr>
          <w:rFonts w:ascii="Times New Roman" w:hAnsi="Times New Roman" w:cs="Times New Roman"/>
          <w:sz w:val="28"/>
          <w:szCs w:val="28"/>
        </w:rPr>
        <w:t>:</w:t>
      </w:r>
      <w:r w:rsidR="00332A43">
        <w:rPr>
          <w:rFonts w:ascii="Times New Roman" w:hAnsi="Times New Roman" w:cs="Times New Roman"/>
          <w:sz w:val="28"/>
          <w:szCs w:val="28"/>
        </w:rPr>
        <w:t xml:space="preserve">  8 (48341) 2-75-16, факс: 8 (48341) 2-75-00</w:t>
      </w:r>
      <w:r w:rsidR="00697CD5" w:rsidRPr="00697CD5">
        <w:rPr>
          <w:rFonts w:ascii="Times New Roman" w:hAnsi="Times New Roman" w:cs="Times New Roman"/>
          <w:sz w:val="28"/>
          <w:szCs w:val="28"/>
        </w:rPr>
        <w:t xml:space="preserve">                      (со ссылкой для Выгоничского районного архива).</w:t>
      </w:r>
    </w:p>
    <w:p w:rsidR="0062720C" w:rsidRPr="0062720C" w:rsidRDefault="00AB5AE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по процедуре предоставления муниципальной услуги производится: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письменным обращениям;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личного обращения;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</w:t>
      </w:r>
      <w:r w:rsidR="0090729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ьном сайте администрации 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</w:t>
      </w:r>
      <w:r w:rsidR="00F0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информационном стенде в помещении, предназначенном для приема документов от юридических и физических лиц.</w:t>
      </w:r>
    </w:p>
    <w:p w:rsidR="0062720C" w:rsidRPr="0062720C" w:rsidRDefault="00AB5AE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1E4432" w:rsidRPr="001E4432">
        <w:rPr>
          <w:rFonts w:ascii="Times New Roman" w:eastAsia="Times New Roman" w:hAnsi="Times New Roman" w:cs="Times New Roman"/>
          <w:sz w:val="28"/>
          <w:szCs w:val="28"/>
          <w:lang w:eastAsia="ru-RU"/>
        </w:rPr>
        <w:t>(ведущий специалист)</w:t>
      </w:r>
      <w:r w:rsidR="001E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районным архивом  (далее – сотрудник архива) обязан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исчерпывающую информацию по вопросам организации рассмотрения запросов граждан, связанных с информационным обеспечением Заявителей. Ответ на телефонный звонок должен начинаться с информации о наименовании органа, в который позвонил Заявитель, и представления сотрудника</w:t>
      </w:r>
      <w:r w:rsidR="00F0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принявшего телефонный звонок.</w:t>
      </w:r>
    </w:p>
    <w:p w:rsidR="0062720C" w:rsidRPr="0062720C" w:rsidRDefault="00AB5AE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приеме Заявитель, заинтересованное лицо предъявляет документ, удостоверяющий его личность.</w:t>
      </w:r>
    </w:p>
    <w:p w:rsidR="0062720C" w:rsidRPr="0062720C" w:rsidRDefault="001E12B2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информировании Заявителя сотрудник </w:t>
      </w:r>
      <w:r w:rsidR="00AB5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архива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дать исчерпывающие ответы на все возникающие у Заявителя вопросы. В случае если в обращении содержатся вопросы, решение которых не входит в компетенцию</w:t>
      </w:r>
      <w:r w:rsidR="00AB5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архива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гражданину дается разъяснение, куда и в каком порядке ему следует обратиться.</w:t>
      </w:r>
    </w:p>
    <w:p w:rsidR="0062720C" w:rsidRPr="0062720C" w:rsidRDefault="00AB5AE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информировании по письменным обращениям Заявителей, в том числе направленным по электронной почте, по процедуре предоставления муниципальной услуги ответ на обращение направляется почтой или по факсу в адрес Заявителя в срок, не превышающий 10 дней со дня регистрации обращения.</w:t>
      </w:r>
    </w:p>
    <w:p w:rsidR="0062720C" w:rsidRPr="0062720C" w:rsidRDefault="00AB5AE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информации о правилах предоставления муниципальной услуги осуществляется в форме документов на бумажных носителях и в электронной форме.</w:t>
      </w:r>
    </w:p>
    <w:p w:rsidR="0062720C" w:rsidRPr="0062720C" w:rsidRDefault="00AB5AE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предоставлении муниципальной услуги размещается на информационных стендах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архиве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в сети Интернет</w:t>
      </w:r>
      <w:r w:rsidR="00CB5BCF" w:rsidRPr="00CB5BCF">
        <w:t xml:space="preserve"> </w:t>
      </w:r>
      <w:hyperlink r:id="rId8" w:history="1">
        <w:r w:rsidR="00CB5BCF" w:rsidRPr="00CB5BCF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www.adminwr.ru</w:t>
        </w:r>
      </w:hyperlink>
      <w:r w:rsidR="00CB5BCF"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B5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архиве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в сети Интернет</w:t>
      </w:r>
      <w:r w:rsidR="00CB5BCF" w:rsidRPr="00CB5BCF">
        <w:t xml:space="preserve"> </w:t>
      </w:r>
      <w:r w:rsidR="00CB5BCF" w:rsidRPr="00CB5BCF">
        <w:rPr>
          <w:rFonts w:ascii="Times New Roman" w:eastAsia="Times New Roman" w:hAnsi="Times New Roman" w:cs="Times New Roman"/>
          <w:sz w:val="28"/>
          <w:szCs w:val="28"/>
          <w:lang w:eastAsia="ru-RU"/>
        </w:rPr>
        <w:t>www.adminwr.ru.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размещаются </w:t>
      </w:r>
      <w:r w:rsidR="00CB5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CB5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</w:t>
      </w:r>
      <w:r w:rsidR="00CB5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о порядке предоставления муниципальной услуги;</w:t>
      </w:r>
    </w:p>
    <w:p w:rsidR="0062720C" w:rsidRPr="0062720C" w:rsidRDefault="0062720C" w:rsidP="009072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</w:t>
      </w:r>
      <w:r w:rsidR="00AB5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представляемых для получения результата муниципальной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 и образцы документов для заполнения.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AB5AEA" w:rsidRDefault="0062720C" w:rsidP="00AB5AE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5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 - организация информационного обеспечения граждан, органов государственной власти, местного самоуправления, организаций и общественных объединений на основе документов Архивного фонда Российской Федерации и других архивных документов (далее - муниципальная услуга).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CB5BCF" w:rsidRPr="00CB5BCF" w:rsidRDefault="00907295" w:rsidP="00697CD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осуществляет </w:t>
      </w:r>
      <w:r w:rsidR="00CB5BCF" w:rsidRPr="00CB5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Выгоничский районный архив.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Результаты предоставления муниципальной услуги.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являются: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информационные письма;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архивные справки;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архивные выписки;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архивные копии;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подборки копий архивных документов;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обзоры архивных документов;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ответы об отсутствии запрашиваемых сведений;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рекомендации о дальнейших путях поиска необходимой информации;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уведомления о направлении соответствующих запросов на исполнение </w:t>
      </w:r>
      <w:r w:rsidR="001E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принадлежности в другие учреждения и организации.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Сроки предоставления муниципальной услуги.</w:t>
      </w:r>
    </w:p>
    <w:p w:rsidR="0062720C" w:rsidRPr="0062720C" w:rsidRDefault="001E12B2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по запросу (заявлению) физических и юридических лиц в течение 30 дней со дня регистрации запроса (заявления) в</w:t>
      </w:r>
      <w:r w:rsidR="00DF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архиве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20C" w:rsidRPr="0062720C" w:rsidRDefault="00F03B5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срок рассмотрения запроса может быть продлен не более чем на 30 дней с обязательным уведомлением об этом Заявителя.</w:t>
      </w:r>
    </w:p>
    <w:p w:rsidR="0062720C" w:rsidRPr="0062720C" w:rsidRDefault="00F03B5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</w:t>
      </w:r>
      <w:r w:rsidR="00DF5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архив</w:t>
      </w:r>
      <w:r w:rsidR="00DF5F94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запросов Заявителей, которые не могут быть исполнены без предоставления уточненных или дополнительных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сведений, </w:t>
      </w:r>
      <w:r w:rsidR="00DF5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архив</w:t>
      </w:r>
      <w:r w:rsidR="00DF5F94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10-дневный срок запрашивает автора запроса об уточнении и дополнении запроса необходимыми для его исполнения сведениями.</w:t>
      </w:r>
    </w:p>
    <w:p w:rsidR="0062720C" w:rsidRPr="0062720C" w:rsidRDefault="001E12B2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запросов органов государственной власти, связанных с исполнением ими своих полномочий и функций, </w:t>
      </w:r>
      <w:r w:rsidR="00DF5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архив</w:t>
      </w:r>
      <w:r w:rsidR="00DF5F94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ответы на эти вопросы и предоставляет запрашиваемую информацию в течение 30 дней со дня их регистрации. В случае если запрашиваемая органом государственной власти информация не может быть предоставлена в этот срок или срок, указанный в запросе, из-за необходимости проведения масштабной поисковой работы, </w:t>
      </w:r>
      <w:r w:rsidR="00DF5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архив</w:t>
      </w:r>
      <w:r w:rsidR="00DF5F94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орган государственной власти о продлении на определенный срок рассмотрения запроса.</w:t>
      </w:r>
    </w:p>
    <w:p w:rsidR="0062720C" w:rsidRPr="0062720C" w:rsidRDefault="001E12B2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Запросы, не относящиеся к составу хранящихся архивных документов (непрофильные запросы), в течение 5 дней со дня их регистрации направляются по принадлежности в соответствующую организацию (архив), где могут храниться необходимые документы, с уведомлением об этом получателя муниципальной услуги.</w:t>
      </w:r>
    </w:p>
    <w:p w:rsid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услуги.</w:t>
      </w:r>
    </w:p>
    <w:p w:rsidR="001E12B2" w:rsidRPr="001E12B2" w:rsidRDefault="001E12B2" w:rsidP="001E12B2">
      <w:pPr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1E12B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 осуществляется в соответствии  со следующими нормативно-правовыми актами: </w:t>
      </w:r>
    </w:p>
    <w:p w:rsidR="001E12B2" w:rsidRPr="00E12B38" w:rsidRDefault="001E12B2" w:rsidP="001E12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E12B2">
        <w:rPr>
          <w:sz w:val="28"/>
          <w:szCs w:val="28"/>
        </w:rPr>
        <w:t>- Федеральным законом от 06 октября 2003 года №131-ФЗ «Об общих</w:t>
      </w:r>
      <w:r w:rsidRPr="00E12B38">
        <w:rPr>
          <w:sz w:val="28"/>
          <w:szCs w:val="28"/>
        </w:rPr>
        <w:t xml:space="preserve"> принципах организации местного самоуправления в Российской Федерации»;  </w:t>
      </w:r>
    </w:p>
    <w:p w:rsidR="001E12B2" w:rsidRPr="00E12B38" w:rsidRDefault="001E12B2" w:rsidP="001E12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Федеральным зак</w:t>
      </w:r>
      <w:r>
        <w:rPr>
          <w:sz w:val="28"/>
          <w:szCs w:val="28"/>
        </w:rPr>
        <w:t>оном от 22 октября 2004 года №</w:t>
      </w:r>
      <w:r w:rsidRPr="00E12B38">
        <w:rPr>
          <w:sz w:val="28"/>
          <w:szCs w:val="28"/>
        </w:rPr>
        <w:t xml:space="preserve">125-ФЗ «Об архивном деле в Российской Федерации»;  </w:t>
      </w:r>
    </w:p>
    <w:p w:rsidR="001E12B2" w:rsidRPr="00E12B38" w:rsidRDefault="001E12B2" w:rsidP="001E12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законом от 02 мая 2006 года №</w:t>
      </w:r>
      <w:r w:rsidRPr="00E12B38">
        <w:rPr>
          <w:sz w:val="28"/>
          <w:szCs w:val="28"/>
        </w:rPr>
        <w:t xml:space="preserve">59-ФЗ «О порядке рассмотрения обращений граждан Российской Федерации»;  </w:t>
      </w:r>
    </w:p>
    <w:p w:rsidR="00332A43" w:rsidRDefault="001E12B2" w:rsidP="00332A4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 xml:space="preserve">Постановлением  правительства Российской </w:t>
      </w:r>
      <w:r>
        <w:rPr>
          <w:sz w:val="28"/>
          <w:szCs w:val="28"/>
        </w:rPr>
        <w:t>Федерации от 15 июня 2009года №</w:t>
      </w:r>
      <w:r w:rsidRPr="00E12B38">
        <w:rPr>
          <w:sz w:val="28"/>
          <w:szCs w:val="28"/>
        </w:rPr>
        <w:t>477 «Об утверждении Правил делопроизводства в федеральных органах исполнительной власти»;</w:t>
      </w:r>
    </w:p>
    <w:p w:rsidR="00332A43" w:rsidRPr="00332A43" w:rsidRDefault="00332A43" w:rsidP="00332A4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32A43">
        <w:rPr>
          <w:sz w:val="28"/>
          <w:szCs w:val="28"/>
        </w:rPr>
        <w:t>-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их хранения инструкции по их применению, утвержденного приказами Росархива от 20.12.2019г. №236 и от 20.12.2019г. №237;</w:t>
      </w:r>
    </w:p>
    <w:p w:rsidR="001E12B2" w:rsidRDefault="00332A43" w:rsidP="00332A4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32A43">
        <w:rPr>
          <w:sz w:val="28"/>
          <w:szCs w:val="28"/>
        </w:rPr>
        <w:t>- Правилами делопроизводства в государственных органах, органах местного самоуправления, утвержденных приказом Росархива от 22.05.2019г. №30</w:t>
      </w:r>
      <w:r w:rsidR="001E12B2" w:rsidRPr="00E12B38">
        <w:rPr>
          <w:sz w:val="28"/>
          <w:szCs w:val="28"/>
        </w:rPr>
        <w:t>;</w:t>
      </w:r>
    </w:p>
    <w:p w:rsidR="001E12B2" w:rsidRPr="00E12B38" w:rsidRDefault="00332A43" w:rsidP="001E12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32A43">
        <w:rPr>
          <w:sz w:val="28"/>
          <w:szCs w:val="28"/>
        </w:rPr>
        <w:t>-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утвержденными приказо</w:t>
      </w:r>
      <w:r>
        <w:rPr>
          <w:sz w:val="28"/>
          <w:szCs w:val="28"/>
        </w:rPr>
        <w:t>м Росархива от 02.03.2020г. №24</w:t>
      </w:r>
      <w:r w:rsidR="001E12B2" w:rsidRPr="00E12B38">
        <w:rPr>
          <w:sz w:val="28"/>
          <w:szCs w:val="28"/>
        </w:rPr>
        <w:t>;</w:t>
      </w:r>
    </w:p>
    <w:p w:rsidR="001E12B2" w:rsidRPr="00E12B38" w:rsidRDefault="001E12B2" w:rsidP="001E12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32B3">
        <w:rPr>
          <w:sz w:val="28"/>
          <w:szCs w:val="28"/>
        </w:rPr>
        <w:t xml:space="preserve">Законом Брянской области </w:t>
      </w:r>
      <w:r>
        <w:rPr>
          <w:sz w:val="28"/>
          <w:szCs w:val="28"/>
        </w:rPr>
        <w:t>от 18 декабря 2007года №</w:t>
      </w:r>
      <w:r w:rsidRPr="005B32B3">
        <w:rPr>
          <w:sz w:val="28"/>
          <w:szCs w:val="28"/>
        </w:rPr>
        <w:t>171-3 «Об Арх</w:t>
      </w:r>
      <w:r>
        <w:rPr>
          <w:sz w:val="28"/>
          <w:szCs w:val="28"/>
        </w:rPr>
        <w:t>ивном деле в Брянской области</w:t>
      </w:r>
      <w:r w:rsidRPr="005B32B3">
        <w:rPr>
          <w:sz w:val="28"/>
          <w:szCs w:val="28"/>
        </w:rPr>
        <w:t>»</w:t>
      </w:r>
      <w:r w:rsidRPr="00E12B38">
        <w:rPr>
          <w:sz w:val="28"/>
          <w:szCs w:val="28"/>
        </w:rPr>
        <w:t xml:space="preserve">;  </w:t>
      </w:r>
    </w:p>
    <w:p w:rsidR="001E12B2" w:rsidRPr="00E12B38" w:rsidRDefault="001E12B2" w:rsidP="001E12B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Выгоничского </w:t>
      </w:r>
      <w:r w:rsidRPr="00E12B38">
        <w:rPr>
          <w:sz w:val="28"/>
          <w:szCs w:val="28"/>
        </w:rPr>
        <w:t>муниципального района;</w:t>
      </w:r>
    </w:p>
    <w:p w:rsidR="00332A43" w:rsidRDefault="00332A43" w:rsidP="00332A43">
      <w:pPr>
        <w:pStyle w:val="a5"/>
        <w:contextualSpacing/>
        <w:jc w:val="both"/>
        <w:rPr>
          <w:sz w:val="28"/>
          <w:szCs w:val="28"/>
        </w:rPr>
      </w:pPr>
      <w:r w:rsidRPr="00332A43">
        <w:rPr>
          <w:sz w:val="28"/>
          <w:szCs w:val="28"/>
        </w:rPr>
        <w:lastRenderedPageBreak/>
        <w:t>- Постановлением  главы  Выгон</w:t>
      </w:r>
      <w:r>
        <w:rPr>
          <w:sz w:val="28"/>
          <w:szCs w:val="28"/>
        </w:rPr>
        <w:t xml:space="preserve">ичского  муниципального района                 </w:t>
      </w:r>
      <w:r w:rsidRPr="00332A43">
        <w:rPr>
          <w:sz w:val="28"/>
          <w:szCs w:val="28"/>
        </w:rPr>
        <w:t>от 07.10.2021г. №610 «Об утверждении локальных нормативно-правовых актов, определяющих деятельность</w:t>
      </w:r>
      <w:r>
        <w:rPr>
          <w:sz w:val="28"/>
          <w:szCs w:val="28"/>
        </w:rPr>
        <w:t xml:space="preserve"> Выгоничского районного архива»</w:t>
      </w:r>
      <w:r w:rsidR="001E12B2" w:rsidRPr="00E12B38">
        <w:rPr>
          <w:sz w:val="28"/>
          <w:szCs w:val="28"/>
        </w:rPr>
        <w:t>;</w:t>
      </w:r>
    </w:p>
    <w:p w:rsidR="00332A43" w:rsidRDefault="001E12B2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иными нормативными правовыми актами.</w:t>
      </w:r>
    </w:p>
    <w:p w:rsidR="00332A43" w:rsidRDefault="0062720C" w:rsidP="00332A43">
      <w:pPr>
        <w:pStyle w:val="a5"/>
        <w:contextualSpacing/>
        <w:jc w:val="both"/>
        <w:rPr>
          <w:sz w:val="28"/>
          <w:szCs w:val="28"/>
        </w:rPr>
      </w:pPr>
      <w:r w:rsidRPr="0062720C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332A43" w:rsidRDefault="001E12B2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720C" w:rsidRPr="0062720C">
        <w:rPr>
          <w:sz w:val="28"/>
          <w:szCs w:val="28"/>
        </w:rPr>
        <w:t>Основанием для предоставления муниципальной услуги является письменный</w:t>
      </w:r>
      <w:r w:rsidR="00D2206C">
        <w:rPr>
          <w:sz w:val="28"/>
          <w:szCs w:val="28"/>
        </w:rPr>
        <w:t xml:space="preserve"> запрос Заявителя (приложения №</w:t>
      </w:r>
      <w:r w:rsidR="0062720C" w:rsidRPr="0062720C">
        <w:rPr>
          <w:sz w:val="28"/>
          <w:szCs w:val="28"/>
        </w:rPr>
        <w:t>1, 2 к настоящему Регламенту), а также запрос, поступивший по электронной почте.</w:t>
      </w:r>
    </w:p>
    <w:p w:rsidR="00332A43" w:rsidRDefault="00D2206C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720C" w:rsidRPr="0062720C">
        <w:rPr>
          <w:sz w:val="28"/>
          <w:szCs w:val="28"/>
        </w:rPr>
        <w:t>В запросе Заявителя должны быть указаны:</w:t>
      </w:r>
    </w:p>
    <w:p w:rsidR="00332A43" w:rsidRDefault="0062720C" w:rsidP="00332A43">
      <w:pPr>
        <w:pStyle w:val="a5"/>
        <w:contextualSpacing/>
        <w:jc w:val="both"/>
        <w:rPr>
          <w:sz w:val="28"/>
          <w:szCs w:val="28"/>
        </w:rPr>
      </w:pPr>
      <w:r w:rsidRPr="0062720C">
        <w:rPr>
          <w:sz w:val="28"/>
          <w:szCs w:val="28"/>
        </w:rPr>
        <w:t>- наименование юридического лица на бланке организации; для граждан - фамилия, имя и отчество;</w:t>
      </w:r>
    </w:p>
    <w:p w:rsidR="00332A43" w:rsidRDefault="0062720C" w:rsidP="00332A43">
      <w:pPr>
        <w:pStyle w:val="a5"/>
        <w:contextualSpacing/>
        <w:jc w:val="both"/>
        <w:rPr>
          <w:sz w:val="28"/>
          <w:szCs w:val="28"/>
        </w:rPr>
      </w:pPr>
      <w:r w:rsidRPr="0062720C">
        <w:rPr>
          <w:sz w:val="28"/>
          <w:szCs w:val="28"/>
        </w:rPr>
        <w:t>- почтовый и/или электронный адрес Заявителя;</w:t>
      </w:r>
    </w:p>
    <w:p w:rsidR="00332A43" w:rsidRDefault="0062720C" w:rsidP="00332A43">
      <w:pPr>
        <w:pStyle w:val="a5"/>
        <w:contextualSpacing/>
        <w:jc w:val="both"/>
        <w:rPr>
          <w:sz w:val="28"/>
          <w:szCs w:val="28"/>
        </w:rPr>
      </w:pPr>
      <w:r w:rsidRPr="0062720C">
        <w:rPr>
          <w:sz w:val="28"/>
          <w:szCs w:val="28"/>
        </w:rPr>
        <w:t>- интересующие Заявителя тема, вопрос, событие, факт, сведения и хронологические рамки запрашиваемой информации;</w:t>
      </w:r>
    </w:p>
    <w:p w:rsidR="00332A43" w:rsidRDefault="0062720C" w:rsidP="00332A43">
      <w:pPr>
        <w:pStyle w:val="a5"/>
        <w:contextualSpacing/>
        <w:jc w:val="both"/>
        <w:rPr>
          <w:sz w:val="28"/>
          <w:szCs w:val="28"/>
        </w:rPr>
      </w:pPr>
      <w:r w:rsidRPr="0062720C">
        <w:rPr>
          <w:sz w:val="28"/>
          <w:szCs w:val="28"/>
        </w:rPr>
        <w:t>- форма получения пользователем информации (архивная справка, архивная выписка, архивные копии, тематический обзор документов);</w:t>
      </w:r>
    </w:p>
    <w:p w:rsidR="00332A43" w:rsidRDefault="0062720C" w:rsidP="00332A43">
      <w:pPr>
        <w:pStyle w:val="a5"/>
        <w:contextualSpacing/>
        <w:jc w:val="both"/>
        <w:rPr>
          <w:sz w:val="28"/>
          <w:szCs w:val="28"/>
        </w:rPr>
      </w:pPr>
      <w:r w:rsidRPr="0062720C">
        <w:rPr>
          <w:sz w:val="28"/>
          <w:szCs w:val="28"/>
        </w:rPr>
        <w:t>- личная подпись гражданина или подпись должностного лица;</w:t>
      </w:r>
    </w:p>
    <w:p w:rsidR="00332A43" w:rsidRDefault="0062720C" w:rsidP="00332A43">
      <w:pPr>
        <w:pStyle w:val="a5"/>
        <w:contextualSpacing/>
        <w:jc w:val="both"/>
        <w:rPr>
          <w:sz w:val="28"/>
          <w:szCs w:val="28"/>
        </w:rPr>
      </w:pPr>
      <w:r w:rsidRPr="0062720C">
        <w:rPr>
          <w:sz w:val="28"/>
          <w:szCs w:val="28"/>
        </w:rPr>
        <w:t>- дата отправления.</w:t>
      </w:r>
    </w:p>
    <w:p w:rsidR="00332A43" w:rsidRDefault="00D2206C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720C" w:rsidRPr="0062720C">
        <w:rPr>
          <w:sz w:val="28"/>
          <w:szCs w:val="28"/>
        </w:rPr>
        <w:t>В случае необходимости Заявитель прилагает к письменному запросу соответствующие документы и материалы либо их копии.</w:t>
      </w:r>
    </w:p>
    <w:p w:rsidR="00332A43" w:rsidRDefault="00D2206C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720C" w:rsidRPr="0062720C">
        <w:rPr>
          <w:sz w:val="28"/>
          <w:szCs w:val="28"/>
        </w:rPr>
        <w:t>При личном обращении Заявителя предъявляется документ, удостоверяющий личность.</w:t>
      </w:r>
    </w:p>
    <w:p w:rsidR="00332A43" w:rsidRDefault="00D2206C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2720C" w:rsidRPr="0062720C">
        <w:rPr>
          <w:sz w:val="28"/>
          <w:szCs w:val="28"/>
        </w:rPr>
        <w:t>Сведения, содержащие персональные данные о третьих лицах, предоставляются уполномоченному лицу на основании доверенности, заверенной в установленном законодательством Российской Федерации порядке.</w:t>
      </w:r>
    </w:p>
    <w:p w:rsidR="00332A43" w:rsidRDefault="00D2206C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2720C" w:rsidRPr="0062720C">
        <w:rPr>
          <w:sz w:val="28"/>
          <w:szCs w:val="28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2720C" w:rsidRPr="0062720C" w:rsidRDefault="00D2206C" w:rsidP="00332A43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62720C" w:rsidRPr="0062720C">
        <w:rPr>
          <w:sz w:val="28"/>
          <w:szCs w:val="28"/>
        </w:rPr>
        <w:t>Запрещается требовать пред</w:t>
      </w:r>
      <w:r>
        <w:rPr>
          <w:sz w:val="28"/>
          <w:szCs w:val="28"/>
        </w:rPr>
        <w:t>о</w:t>
      </w:r>
      <w:r w:rsidR="0062720C" w:rsidRPr="0062720C">
        <w:rPr>
          <w:sz w:val="28"/>
          <w:szCs w:val="28"/>
        </w:rPr>
        <w:t>ставления документов и информации, которые в соответствии с нормативными правовыми актами Российской Федерации, нормативными правовыми актами Б</w:t>
      </w:r>
      <w:r>
        <w:rPr>
          <w:sz w:val="28"/>
          <w:szCs w:val="28"/>
        </w:rPr>
        <w:t>рян</w:t>
      </w:r>
      <w:r w:rsidR="0062720C" w:rsidRPr="0062720C">
        <w:rPr>
          <w:sz w:val="28"/>
          <w:szCs w:val="28"/>
        </w:rPr>
        <w:t>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</w:t>
      </w:r>
      <w:r>
        <w:rPr>
          <w:sz w:val="28"/>
          <w:szCs w:val="28"/>
        </w:rPr>
        <w:t>ем документов, указанных в</w:t>
      </w:r>
      <w:proofErr w:type="gramEnd"/>
      <w:r>
        <w:rPr>
          <w:sz w:val="28"/>
          <w:szCs w:val="28"/>
        </w:rPr>
        <w:t xml:space="preserve"> ч. 6 ст. 7 Федерального Закона от 27.07.2010г. №210-ФЗ         «</w:t>
      </w:r>
      <w:r w:rsidR="0062720C" w:rsidRPr="0062720C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="0062720C" w:rsidRPr="0062720C">
        <w:rPr>
          <w:sz w:val="28"/>
          <w:szCs w:val="28"/>
        </w:rPr>
        <w:t>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62720C" w:rsidRPr="0062720C" w:rsidRDefault="00D2206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не подлежит рассмотрению в следующих случаях: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запросы Заявителей не содержат наименования юридического лица (для гражданина - Ф.И.О.), почтового адреса и/или электронного адреса пользователя;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 запросе отсутствуют необходимые сведения для проведения поисковой работы;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запрос Заявителя не поддается прочтению, ответ на обращение не дается</w:t>
      </w:r>
      <w:r w:rsidR="00D220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оно не подлежит направлению на рассмотрение </w:t>
      </w:r>
      <w:r w:rsidR="00D22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сотруднику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сообщается гражданину, направившему обращение, если его фамилия и почтовый адрес поддаются прочтению.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Исчерпывающий перечень оснований для отказа в предоставлении муниципальной услуги: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ответ по существу поставленного в нем вопроса не может быть дан без разглашения сведений, составляющих государственную или иную охраняемую федеральным законом тайну, Заявителю сообщается о невозможности дать ответ по существу поставленного в нем вопроса в связи с недопустимостью разглашения указанных сведений. Указанная информация может быть предоставлена только при наличии у Заявителя документально подтвержденных прав на получение сведений, содержащих государственную тайну и/или конфиденциальную информацию;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 нем содержится вопрос, на который Заявителю ранее многократно давались письменные ответы по существу, и при этом не приводятся новые доводы</w:t>
      </w:r>
      <w:r w:rsidR="00D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обстоятельства. Сотрудник архива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принять решение о безосновательности очередного запроса и прекращении переписки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лицу. О данном решении уведомляется Заявитель, направивший обращение;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в нем содержатся нецензурные либо оскорбительные выражения, угрозы жизни, здоровью и имуществу должностного лица, а также членов его семьи. </w:t>
      </w:r>
      <w:r w:rsidR="00D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архива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оставить запрос без ответа по сути поставленных в нем вопросов и сообщить Заявителю, направившему его, о недопустимости злоупотребления правом.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Основания </w:t>
      </w:r>
      <w:r w:rsidR="0090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90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приостановления </w:t>
      </w:r>
      <w:r w:rsidR="0090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90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="00907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2720C" w:rsidRPr="0062720C" w:rsidRDefault="00D2206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="00F0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2.12. Максимальное время ожидания в очереди при подаче запроса составляет 15 минут на одного посетителя, максимальная продолжительность приема у</w:t>
      </w:r>
      <w:r w:rsidR="00D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осуществляющего прием документов, составляет 15 минут.</w:t>
      </w:r>
    </w:p>
    <w:p w:rsidR="0062720C" w:rsidRPr="0062720C" w:rsidRDefault="00D2206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время ожидания в очереди при получении документов составляет 15 минут на одного посетителя, максимальная продолжительность приема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 архива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осуществляющего выдачу документов, составляет 15 минут.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Срок регистрации запроса Заявителя о предоставлении муниципальной услуги.</w:t>
      </w:r>
    </w:p>
    <w:p w:rsidR="0062720C" w:rsidRPr="0062720C" w:rsidRDefault="00D2206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о предоставлении муниципальной услуги на заявлении проставляется регистрационный номер с указанием даты поступления документов. Регистрация заявления и прилагаемых к нему документов осуществляется в день их поступления от Заявителя.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Требования к местам предоставления муниципальной услуги.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2.14.1.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Здание, в котором расположен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архив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 соответствовать всем требованиям к обеспечению безопасности труда.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2.14.2.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Присутственные места оборудованы противопожарной системой и средствами пожаротушения.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соответствовать санитарно-эпидемиологическим правилам и нормативам.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2.14.4. </w:t>
      </w:r>
      <w:r w:rsidR="00F0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вход в здание оборудован информационной табличкой (вывеской) с указанием полного наименования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архива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архив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 информационной табличкой (вывеской), содержащей следующую информацию: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</w:t>
      </w:r>
      <w:r w:rsidR="0041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работы</w:t>
      </w:r>
      <w:r w:rsidR="0041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информирования, ожидания оборудуются: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образцами заполнения документов, бланками заявлений и канцелярскими принадлежностями.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2.14.7.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 архиве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взаимодействие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 архива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Заявителями организовано в кабинете с указанием фамилии, имени, отчества, должности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осуществляющего предоставление муниципальной услуги.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2.14.8.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 архива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оборудовано персональным компьютером с возможностью доступа к необходимым информационным базам данных, печатающим устройством, а также бумагой, канцелярскими товарами и иными расходными материалами в количестве, достаточном для предоставления муниципальной услуги.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2.14.9.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конфиденциальности сведений о Заявителе одновременно ведется прием только одного Заявителя, за исключением случаев коллективного обращения.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Показателями доступности и качества муниципальной услуги являются.</w:t>
      </w:r>
    </w:p>
    <w:p w:rsidR="0062720C" w:rsidRPr="0062720C" w:rsidRDefault="0041573B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и качества муниципальной услуги являются: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реального срока получения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количества взаимодействий Заявителя с должностными лицами при предоставлении муниципальной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времени ожидания в очереди при обращении граждан за получением муниципальной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доступности для инвалидов объектов и услуг с учетом имеющихся у них стойких расстройств функций организма и ограничений жизнедеятельности: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беспрепятственного входа в здание и выхода из него;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самостоятельного передвижения по территории этажа здания в целях доступа к месту предоставления услуги, в том числе с помощью</w:t>
      </w:r>
      <w:r w:rsidR="0041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посадки в транспортное средство и высадки из него перед входом в здание;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нарушения функции зрения и самостоятельного передвижения, по зданию;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14218D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</w:t>
      </w:r>
      <w:r w:rsidR="00142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сотрудником архива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необходимой инвалидам помощи в преодолении барьеров, мешающих получению ими услуг наравне с другими лицами;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иных видов посторонней помощи.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14218D" w:rsidRDefault="0062720C" w:rsidP="0014218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Состав, последовательность и сроки выполнения административных процедур, требования к их выполнению, в том числе особенности выполнения административных процедур в электронной форме</w:t>
      </w:r>
    </w:p>
    <w:p w:rsidR="0062720C" w:rsidRPr="0014218D" w:rsidRDefault="0062720C" w:rsidP="0014218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Описание последовательности действий при предоставлении муниципальной услуги.</w:t>
      </w:r>
    </w:p>
    <w:p w:rsidR="0014218D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предоставления услуги включает в себя следующие административные процедуры: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регистрацию</w:t>
      </w:r>
      <w:r w:rsidR="00477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запросов (заявлений) и их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тематики поступивших запросов;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и направление ответа Заявителю.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Блок-схема последовательности действий при предоставлении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приведена в приложении №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4 к настоящему Регламенту.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Регистрация запросов (заявлений) и</w:t>
      </w:r>
      <w:r w:rsidR="00477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запроса является основанием для начала действий по предоставлению муниципальной услуги.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Запросы могут быть поданы: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бумажном носителе лично Заявителем или его законным представителем, действующим на основании оформленной доверенности;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бумажном носителе по почте (через операторов почтовой связи общего пользования почтовым отправлением);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электронных документов с использованием универсальной электронной карты посредством информационно-телекоммуникационных сетей общего пользования, в том числе сети Интернет, включая единый портал государственных и муниципальных услуг.</w:t>
      </w:r>
    </w:p>
    <w:p w:rsidR="0062720C" w:rsidRPr="0062720C" w:rsidRDefault="0014218D" w:rsidP="001421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запросы регистрируются сотрудником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Регистрация документов осуществляется путем проставления на запросе </w:t>
      </w:r>
      <w:r w:rsid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входящим номером и датой поступления и фиксирования в журнале</w:t>
      </w:r>
      <w:r w:rsid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запросов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регистрации - один рабочий день с момента поступления запроса.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Заявителя по электронной почте запрос распечатывается на бумажном носителе и в дальнейшем работа с ним ведется в установленном порядке. При поступлении по электронной почте запроса, не требующего последующих действий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архива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его на исполнение в органы и организации по принадлежности, ответ Заявителю направляется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сотрудником архива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или электронному адресу, указанному в запросе.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документы были получены через Единый портал государственных и муниципальных услуг с использованием универсальной электронной карты,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обеспечить осуществление в электронной форме: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приема и рассмотрения запроса;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возможности для Заявителя дистанционно отслеживать стадии исполнения запроса.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Анализ тематики поступивших запросов (заявлений).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Инициирующим событием для анализа тематики поступившего запроса является поступление непосредственно исполнителю зарегистрированного запроса.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архива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CB5B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анализ тематики поступивших запросов с учетом имеющегося научно-справочного аппарата и информационных материалов.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анализа определяется: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правомочность получения Заявителем запрашиваемой информации с учетом ограничений на предоставление сведений, содержащих государственную тайну и сведения конфиденциального характера;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степень полноты сведений, содержащихся в запросе Заявителя, необходимых для проведения поисковой работы;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нахождения архивных документов, необходимых для исполнения запроса Заявителя.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 данной административной процедуры - 10 дней.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 запрашивает автора запроса об уточнении и дополнении запроса необходимыми </w:t>
      </w:r>
      <w:proofErr w:type="gramStart"/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его исполнения сведениями в случае отсутствия в запросе Заявителя достаточных данных для организации выявления запрашиваемой информации в архиве</w:t>
      </w:r>
      <w:proofErr w:type="gramEnd"/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нечетко, неправильно сформулированного запроса.</w:t>
      </w:r>
    </w:p>
    <w:p w:rsidR="0062720C" w:rsidRPr="0062720C" w:rsidRDefault="0014218D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Запрос, не относящийся к составу хранящихся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районном архиве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в течение 5 дней с момента его регистрации направляется по принадлежности в органы и организации при наличии у них архивных документов, необходимых для исполнения запроса.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Подготовка и направление ответа Заявителю.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запросов органов государственной власти, местного самоуправления о предоставлении архивной информации, необходимой для осуществления ими своих полномочий и функций, готовит информационные материалы (информационные письма, архивные справки, архивные выписки, архивные копии, тематические подборки копий архивных документов, тематические обзоры архивных документов), ответы об отсутствии запрашиваемых сведений, рекомендации о дальнейших путях поиска необходимой информации, которые высылаются непосредственно в адрес</w:t>
      </w:r>
      <w:proofErr w:type="gramEnd"/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запрашиваемая органами государственной власти, местного самоуправления информация не может быть предоставлена в установленный срок,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о необходимости продления на определенный срок рассмотрения запроса не позднее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3 дня до истечения ранее установленного срока.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выявления запрашиваемой Заявителями информации по тематическим и социально-правовым запросам готовит информационные материалы (информационные письма, архивные справки, архивные выписки, архивные копии, тематические подборки копий архивных документов, тематические обзоры архивных документов), ответы об отсутствии запрашиваемых сведений, рекомендации о дальнейших путях поиска необходимой информации, которые направляются непосредственно в адрес Заявителя.</w:t>
      </w:r>
      <w:proofErr w:type="gramEnd"/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анализа запросов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архив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мотивированный отказ автору запроса в получении запрашиваемых сведений при отсутствии у него права на их получение и разъясняет его дальнейшие действия, предусмотренные законодательством Российской Федерации;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направляет информацию о месте</w:t>
      </w:r>
      <w:r w:rsidR="00FE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) хранения интересующих документов;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отсутствии запрашиваемых сведений </w:t>
      </w:r>
      <w:r w:rsidR="00FE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об этом автора запроса и, при возможности, дает рекомендации по их дальнейшему поиску.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Архивные справки, архивные выписки и архивные копии оформляются на государственном языке Российской Федерации.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Архивные справки, архивные выписки, архивные копии и ответы на запросы высылаются по почте простыми письмами.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Архивные справки, архивные выписки и архивные копии, предназначенные для направления в государства - участники СНГ, включая ответы об отсутствии запрашиваемых сведений, высылаются </w:t>
      </w:r>
      <w:r w:rsid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районным архивом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в адрес Заявителей.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Архивные справки, архивные выписки и архивные копии при личном обращении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выдаются Заявителю при предъявлении документа, удостоверяющего личность; для третьих лиц - при предъявлении доверенности, оформленной в установленном законодательством Российской Федерации порядке.</w:t>
      </w:r>
      <w:proofErr w:type="gramEnd"/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Получатель архивного документа расписывается на его копии или обороте сопроводительного письма к нему, указывая дату его получения.</w:t>
      </w:r>
    </w:p>
    <w:p w:rsidR="0062720C" w:rsidRPr="0062720C" w:rsidRDefault="00FE65F4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запроса считается законченным, если по нему приняты необходимые меры и автор запроса проинформирован о результатах рассмотрения.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FE65F4" w:rsidRDefault="0062720C" w:rsidP="00FE65F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Формы </w:t>
      </w:r>
      <w:proofErr w:type="gramStart"/>
      <w:r w:rsidRPr="00FE6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FE6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FE65F4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</w:t>
      </w: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действий, </w:t>
      </w:r>
      <w:r w:rsidRPr="00FE6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административными процедурами по предоставлению муниципальной услуги, и принятием ре</w:t>
      </w:r>
      <w:r w:rsidR="00FE65F4" w:rsidRPr="00FE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шений осуществляется </w:t>
      </w:r>
      <w:r w:rsidR="00FE65F4" w:rsidRPr="00FE65F4">
        <w:rPr>
          <w:rFonts w:ascii="Times New Roman" w:hAnsi="Times New Roman" w:cs="Times New Roman"/>
          <w:sz w:val="28"/>
          <w:szCs w:val="28"/>
        </w:rPr>
        <w:t>должностным лицом администрации Выгоничского муниципального района, курирующим районный архив</w:t>
      </w:r>
      <w:r w:rsidRPr="00FE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муниципальной услуги включает в себя установленную 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департаментом культуры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полугодовую отчетность архивных отделов муниципальных районов области о ходе исполнения социально-правовых запросов, а также проведение проверок, выявление и устранение нарушений прав граждан, рассмотрение, принятие решений и подготовку ответов на обращения Заявителей, содержащие жалобы на решения, де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йствия (бездействие) должностного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районного архива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2720C" w:rsidRPr="0062720C" w:rsidRDefault="0010197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могут быть плановыми (осуществляться на основании годовых планов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архива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внеплановыми. Проверка может проводиться по конкретному обращению Заявителя.</w:t>
      </w:r>
    </w:p>
    <w:p w:rsidR="0062720C" w:rsidRPr="0062720C" w:rsidRDefault="0010197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проверки полноты и качества исполнения муниципальной услуги формируется комиссия, в состав которой включаются муниципальные служащие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и </w:t>
      </w:r>
      <w:r w:rsid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20C" w:rsidRPr="0062720C" w:rsidRDefault="0010197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 выявления нарушений прав граждан к виновным должностным лицам осуществляется применение мер ответственности в порядке, установленном законодательством Российской Федерации.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Порядок и формы контроля над предоставлением муниципальной услуги должны отвечать требованиям непрерывности и действенности (эффективности).</w:t>
      </w:r>
    </w:p>
    <w:p w:rsidR="004772C3" w:rsidRDefault="0010197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плановые проверки должны осуществляться регулярно, установленные формы отчетности о предоставлении муниципальной услуги должны подвергаться анализу. По результатам проверок, анализа </w:t>
      </w:r>
      <w:proofErr w:type="gramStart"/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proofErr w:type="gramEnd"/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осуществлены необходимые меры по устранению недостатков в предоставлении муниципальной услуги.</w:t>
      </w:r>
    </w:p>
    <w:p w:rsidR="0062720C" w:rsidRPr="0062720C" w:rsidRDefault="0010197A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могут контролировать предоставление муниципальной услуги путем получения информации о ней по телефону, по письменным обращениям, по электронной почте.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3F7" w:rsidRDefault="00AF73F7" w:rsidP="00AF73F7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1E322C">
        <w:rPr>
          <w:b/>
          <w:sz w:val="28"/>
          <w:szCs w:val="28"/>
        </w:rPr>
        <w:t xml:space="preserve">5.  Досудебный (внесудебный) порядок обжалования решений </w:t>
      </w:r>
    </w:p>
    <w:p w:rsidR="00AF73F7" w:rsidRPr="001E322C" w:rsidRDefault="00AF73F7" w:rsidP="00AF73F7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1E322C">
        <w:rPr>
          <w:b/>
          <w:sz w:val="28"/>
          <w:szCs w:val="28"/>
        </w:rPr>
        <w:t xml:space="preserve">и действий </w:t>
      </w:r>
      <w:r>
        <w:rPr>
          <w:b/>
          <w:sz w:val="28"/>
          <w:szCs w:val="28"/>
        </w:rPr>
        <w:t xml:space="preserve">(бездействия) должностных лиц </w:t>
      </w:r>
      <w:r w:rsidRPr="001E322C">
        <w:rPr>
          <w:b/>
          <w:sz w:val="28"/>
          <w:szCs w:val="28"/>
        </w:rPr>
        <w:t>при предоставлении муниципальной услуги</w:t>
      </w:r>
    </w:p>
    <w:p w:rsid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3F7" w:rsidRPr="00AF73F7" w:rsidRDefault="00AF73F7" w:rsidP="00AF73F7">
      <w:pPr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>5.1.Порядок обжалования действий (бездействий) и решений, осуществляемых (принятых) в ходе предоставления муниципальной услуги</w:t>
      </w:r>
    </w:p>
    <w:p w:rsidR="00AF73F7" w:rsidRPr="00AF73F7" w:rsidRDefault="00AF73F7" w:rsidP="00AF73F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r w:rsidRPr="00AF73F7">
        <w:rPr>
          <w:sz w:val="28"/>
          <w:szCs w:val="28"/>
        </w:rPr>
        <w:t xml:space="preserve">Заявитель может обратиться с   жалобой на принятие решений, действий (бездействия), принимаемых в ходе предоставления муниципальной услуги  на основании  регламента. </w:t>
      </w:r>
    </w:p>
    <w:p w:rsidR="00AF73F7" w:rsidRPr="00AF73F7" w:rsidRDefault="00AF73F7" w:rsidP="00AF7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5.1.2. </w:t>
      </w:r>
      <w:r w:rsidRPr="00AF73F7">
        <w:rPr>
          <w:rFonts w:ascii="Times New Roman" w:hAnsi="Times New Roman" w:cs="Times New Roman"/>
          <w:sz w:val="28"/>
          <w:szCs w:val="28"/>
        </w:rPr>
        <w:t xml:space="preserve">Обжаловать нарушение требований регламента может любое лицо, являющееся получателем муниципальной услуги, а также лица, уполномоченные в соответствии с законодательством Российской Федерации. </w:t>
      </w:r>
    </w:p>
    <w:p w:rsidR="00AF73F7" w:rsidRPr="00AF73F7" w:rsidRDefault="00AF73F7" w:rsidP="00AF7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</w:t>
      </w:r>
      <w:r w:rsidRPr="00AF73F7">
        <w:rPr>
          <w:rFonts w:ascii="Times New Roman" w:hAnsi="Times New Roman" w:cs="Times New Roman"/>
          <w:sz w:val="28"/>
          <w:szCs w:val="28"/>
        </w:rPr>
        <w:t xml:space="preserve">Заявитель, подающий жалобу на нарушение требований качества муниципальной услуги при условии его дееспособности, может обжаловать нарушение  регламента следующими способами: </w:t>
      </w:r>
    </w:p>
    <w:p w:rsidR="00AF73F7" w:rsidRPr="00AF73F7" w:rsidRDefault="00AF73F7" w:rsidP="00AF73F7">
      <w:pPr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>- указание (жалоба) на нарушение требований административного реглам</w:t>
      </w:r>
      <w:r w:rsidR="00384E95">
        <w:rPr>
          <w:rFonts w:ascii="Times New Roman" w:hAnsi="Times New Roman" w:cs="Times New Roman"/>
          <w:sz w:val="28"/>
          <w:szCs w:val="28"/>
        </w:rPr>
        <w:t>ента сотруднику архива</w:t>
      </w:r>
      <w:r w:rsidRPr="00AF73F7">
        <w:rPr>
          <w:rFonts w:ascii="Times New Roman" w:hAnsi="Times New Roman" w:cs="Times New Roman"/>
          <w:sz w:val="28"/>
          <w:szCs w:val="28"/>
        </w:rPr>
        <w:t>, оказывающего муниципальную у</w:t>
      </w:r>
      <w:r w:rsidR="00384E95">
        <w:rPr>
          <w:rFonts w:ascii="Times New Roman" w:hAnsi="Times New Roman" w:cs="Times New Roman"/>
          <w:sz w:val="28"/>
          <w:szCs w:val="28"/>
        </w:rPr>
        <w:t>слугу;  главе администрации Выгонич</w:t>
      </w:r>
      <w:r w:rsidRPr="00AF73F7">
        <w:rPr>
          <w:rFonts w:ascii="Times New Roman" w:hAnsi="Times New Roman" w:cs="Times New Roman"/>
          <w:sz w:val="28"/>
          <w:szCs w:val="28"/>
        </w:rPr>
        <w:t>ского муниципального района;</w:t>
      </w:r>
    </w:p>
    <w:p w:rsidR="00AF73F7" w:rsidRDefault="00AF73F7" w:rsidP="00AF73F7">
      <w:pPr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 xml:space="preserve">- обратиться в суд; </w:t>
      </w:r>
    </w:p>
    <w:p w:rsidR="00AF73F7" w:rsidRPr="00AF73F7" w:rsidRDefault="00AF73F7" w:rsidP="00AF73F7">
      <w:pPr>
        <w:jc w:val="both"/>
        <w:rPr>
          <w:rFonts w:ascii="Times New Roman" w:hAnsi="Times New Roman" w:cs="Times New Roman"/>
          <w:sz w:val="28"/>
          <w:szCs w:val="28"/>
        </w:rPr>
      </w:pPr>
      <w:r w:rsidRPr="00AF73F7">
        <w:rPr>
          <w:rFonts w:ascii="Times New Roman" w:hAnsi="Times New Roman" w:cs="Times New Roman"/>
          <w:sz w:val="28"/>
          <w:szCs w:val="28"/>
        </w:rPr>
        <w:t>- в ином порядке, предусмотренном законодательством Российской Федерации.</w:t>
      </w:r>
    </w:p>
    <w:p w:rsidR="00AF73F7" w:rsidRPr="00AF73F7" w:rsidRDefault="00AF73F7" w:rsidP="00AF7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5.1.4. </w:t>
      </w:r>
      <w:r w:rsidRPr="00AF73F7">
        <w:rPr>
          <w:rFonts w:ascii="Times New Roman" w:hAnsi="Times New Roman" w:cs="Times New Roman"/>
          <w:sz w:val="28"/>
          <w:szCs w:val="28"/>
        </w:rPr>
        <w:t>Указание (жалоба) в устной или письменной форме  регистрируется                          в журнале входящих документов районного архива.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AF73F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Заявитель вправе обжаловать </w:t>
      </w:r>
      <w:r w:rsidR="00AF7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в ходе предоставления муниципальной услуги (на любом этапе), действия (бездействие) должностного лица, ответственного за предоставление муниципальной услуги.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Заявитель может обратиться с жалобой, в том числе в следующих случаях: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заявления Заявителя о предоставлении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r w:rsidR="0039312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области, муниципальными правовыми актами </w:t>
      </w:r>
      <w:r w:rsidR="003931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для предоставления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отказ в приеме документов, предоставление которых предусмотрено нормативными правовыми актами Российской Федерации, 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Брян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области, муниципальными правовыми актами 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для предоставления муниципальной услуги, у Заявителя;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области, муниципальными правовыми актами 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района;</w:t>
      </w:r>
      <w:proofErr w:type="gramEnd"/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области, муниципальными правовыми актами 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отказ </w:t>
      </w:r>
      <w:r w:rsid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 архива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Жалоба на решения, принятые </w:t>
      </w:r>
      <w:r w:rsidR="004A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сотрудником архива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предоставления муниципальной услуги, подается на имя главы администрации 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района, а в его отсутствие на имя заместителя главы администрации 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организационно-контрольной и кадровой работы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района.</w:t>
      </w:r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жалоба содержит вопросы, решение которых не входит в компетенцию главы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района, то жалоба перенаправляется в уполномоченный на ее рассмотрение орган в течение трех рабочих дней со дня ее регистрации, а Заявителю в письменной форме направляется информация о перенаправлении жалобы.</w:t>
      </w:r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жалобы, установленный настоящим Порядком, исчисляется со дня регистрации жалобы в уполномоченном на рассмотрение органе.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Жалоба подается в письменной форме на бумажном носителе или в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форме (приложение №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3 к настоящему Регламенту).</w:t>
      </w:r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может быть направлена по почте, с использованием информаци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официального сайта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рян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области, Единого портала государственных и муниципальных услуг (функций) либо Портала государственных и муниципальных услуг (функций)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рян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области, а также может быть принята при личном приеме Заявителя.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оформленная в соответствии с законодательством Российской Федерации доверенность (для физических лиц);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Прием жалоб в письменной форме осуществляется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районным архивом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176008" w:rsidRPr="00176008">
        <w:rPr>
          <w:rFonts w:ascii="Times New Roman" w:hAnsi="Times New Roman" w:cs="Times New Roman"/>
          <w:color w:val="000000" w:themeColor="text1"/>
          <w:sz w:val="28"/>
          <w:szCs w:val="28"/>
        </w:rPr>
        <w:t>ул.Ленина, д.51, п.Выгоничи, Выгоничский район, Брянская область, 243341.</w:t>
      </w:r>
      <w:r w:rsidR="00176008" w:rsidRPr="009B28CF">
        <w:rPr>
          <w:color w:val="000000" w:themeColor="text1"/>
          <w:sz w:val="28"/>
          <w:szCs w:val="28"/>
        </w:rPr>
        <w:t xml:space="preserve">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жалоб осуществляется приемной администрации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и направляется для рассмотрения адресату, указанному в соответствии с пунктом 5.3 данного раздела.</w:t>
      </w:r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жалоб должно совпадать со временем предоставления муниципальной услуги. Жалоба в письменной форме может быть также направлена по почте.</w:t>
      </w:r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При подаче жалобы в электронном виде документы, указанные в пункте 5.5 данного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Жалоба должна содержать: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адресата - органа, предоставляющего услугу, решения и действия (бездействие) которых обжалуются, - администрация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</w:t>
      </w:r>
      <w:r w:rsidR="005776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района, должностного лица или муниципального служащего органа - глава администрации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или заместитель главы администрации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решениях, действиях (бездействии) должностного лица или муниципального служащего, уполномоченных предоставлять муниципальную услугу;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доводы, на основании которых Заявитель не согласен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решением администрации 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района, действием (бездействием) должностного лица или муниципального служащего, уполномоченных предоставлять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5.9. Жалоба регистрируется в течение одного дня со дня поступления. </w:t>
      </w: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рассматривается должностными лицами, указанными в п. 5.3, в течение пятнадцати рабочих дней со дня ее регистрации, а в случае обжалования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В ответе по результатам рассмотрения жалобы указываются: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(при наличии) или наименование Заявителя;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</w:t>
      </w: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Ответ по результатам рассмотрения жалобы подписывается уполномоченным на рассмотрение жалобы должностным лицом, указанным в пункте 5.3.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Жалоба не рассматривается по существу на решения, действия (бездействие) должностного лица органа, предоставляющего муниципальную услугу, либо муниципального служащего и Заявителю отказывается в удовлетворении жалобы в следующих случаях: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вступившее в законную силу принятое по заявлению (жалобе) с теми же сторонами, о том же предмете и по тем же основаниям решение или определение о прекращении производства по заявлению (жалобе) либо об утверждении мирового соглашения суда общей юрисдикции, арбитражного суда;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ранее подобная жалоба была рассмотрена (с теми же лицами, о том же предмете и по тем же основаниям);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жалоба содержит вопросы, решение которых не входит в компетенцию непосредственного исполнителя муниципальной услуги.</w:t>
      </w:r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причины, по которым жалоба на действия (бездействие)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района, </w:t>
      </w:r>
      <w:r w:rsidR="004A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архива,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 предоставлять муниципальную услугу, не была рассмотрена по существу, в последующем устранены, Заявитель вправе вновь обратиться с жалобой.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Уполномоченный на рассмотрение жалобы орган вправе оставить жалобу без ответа в следующих случаях: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жалобе не указаны фамилия Заявителя - физического лица, наименование юридического лица, общественного объединения, не являющегося юридическим лицом, направившего жалобу, почтовый адрес, по которому должен быть направлен ответ.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Жалоба возвращается в случае, если жалоба подписана или подана лицом, не имеющим полномочий на ее подписание, подачу. Возвращение жалобы Заявителю не препятствует повторному обращению Заявителя с жалобой после устранения обстоятельств, послуживших основанием для возвращения жалобы.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5.15. </w:t>
      </w: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администрацию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района, </w:t>
      </w:r>
      <w:r w:rsidR="0017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архив, 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предоставляющий муниципальную услугу, действия (бездействие) и (или) решения которых обжалуются, возлагается обязанность документально доказать законность обжалуемых действий (бездействия) и (или) решений.</w:t>
      </w:r>
      <w:proofErr w:type="gramEnd"/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освобождается от обязанности доказывать незаконность обжалуемых действий (бездействия) и (или) решений.</w:t>
      </w:r>
    </w:p>
    <w:p w:rsidR="0062720C" w:rsidRPr="0062720C" w:rsidRDefault="00176008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2720C"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доказательств допускаются любые сведения о фактах, на основе которых устанавливается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жалобы, а также объяснения заинтересованных лиц, заключения экспертов, показания свидетелей, аудио- и видеозаписи, иные документы и материалы.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5.16. До момента вынесения решения по жалобе Заявитель вправе обратиться с заявлением о прекращении рассмотрения его жалобы. В таком случае рассмотрение жалобы подлежит прекращению.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5.17. По результатам рассмотрения жалобы принимается одно из следующих решений: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удовлетворяет</w:t>
      </w:r>
      <w:r w:rsidR="004A3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жалоба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форме отмены принятого решения, исправления допущенных должностным лицом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области, муниципальными правовыми актами 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района, а также в иных формах;</w:t>
      </w:r>
      <w:proofErr w:type="gramEnd"/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отказывает</w:t>
      </w:r>
      <w:r w:rsidR="004A3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удовлетворении жалобы.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5.18. Не позднее дня, следующего за днем принятия решения по жалобе,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5.19. В случае установления в ходе или по результатам рассмотрения жалобы признаков состава административного правонарушения, преду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смотренного пунктами 3, 5 ст.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5.63 Кодекса Российской Федерации об административных правонарушениях, или признаков состава преступления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администрации </w:t>
      </w:r>
      <w:r w:rsidR="001B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незамедлительно направляет имеющиеся материалы в органы прокуратуры.</w:t>
      </w:r>
    </w:p>
    <w:p w:rsidR="001B3577" w:rsidRDefault="001B3577" w:rsidP="001B3577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1B3577" w:rsidRPr="001B3577" w:rsidRDefault="001B3577" w:rsidP="001B3577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1B3577">
        <w:rPr>
          <w:b/>
          <w:sz w:val="28"/>
          <w:szCs w:val="28"/>
        </w:rPr>
        <w:t>6. Судебное обжалование</w:t>
      </w:r>
    </w:p>
    <w:p w:rsidR="001B3577" w:rsidRPr="00E12B38" w:rsidRDefault="001B3577" w:rsidP="001B3577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Обжалование действий (бездействия) и решений, осуществляемых (принятых) в ходе предоставления муниципальной услуги в судебном порядке, осуществляется в порядке и сроки, установленные действующим </w:t>
      </w:r>
      <w:hyperlink r:id="rId9" w:anchor="1025" w:tooltip="Гражданский процессуальный кодекс РФ от 14 ноября 2002 г. N 138-ФЗ (..." w:history="1">
        <w:r w:rsidRPr="001B3577">
          <w:rPr>
            <w:rStyle w:val="a6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Pr="00E12B38">
        <w:rPr>
          <w:sz w:val="28"/>
          <w:szCs w:val="28"/>
        </w:rPr>
        <w:t xml:space="preserve"> Российской Федерации.</w:t>
      </w:r>
    </w:p>
    <w:p w:rsidR="001B3577" w:rsidRPr="0062720C" w:rsidRDefault="001B3577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CD5" w:rsidRDefault="00697CD5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CD5" w:rsidRDefault="00697CD5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CD5" w:rsidRDefault="00697CD5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CD5" w:rsidRDefault="00697CD5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3" w:rsidRDefault="00393123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CF" w:rsidRDefault="00393123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2D5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CF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0F1" w:rsidRDefault="00CB5BCF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4A30F1" w:rsidRDefault="004A30F1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0F1" w:rsidRDefault="004A30F1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A43" w:rsidRDefault="00332A43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A43" w:rsidRDefault="004A30F1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33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57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33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2D5BF3" w:rsidRDefault="00332A43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</w:t>
      </w:r>
      <w:r w:rsid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62720C" w:rsidRP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BF3" w:rsidRDefault="002D5BF3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62720C" w:rsidRP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</w:t>
      </w:r>
    </w:p>
    <w:p w:rsidR="002D5BF3" w:rsidRDefault="002D5BF3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BF3" w:rsidRDefault="002D5BF3" w:rsidP="003931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администрации Выгоничского района </w:t>
      </w:r>
    </w:p>
    <w:p w:rsidR="0062720C" w:rsidRPr="00B763A7" w:rsidRDefault="002D5BF3" w:rsidP="0039312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B763A7" w:rsidRPr="00B763A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15.03.2021г. №150</w:t>
      </w: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2720C" w:rsidRPr="0062720C" w:rsidRDefault="0062720C" w:rsidP="00697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запроса (заявления)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20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лица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организации, представляющей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услугу, или наименование должности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и Ф.И.О. руководителя организации,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предоставляющей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услугу)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(Ф.И.О. заявителя полностью)</w:t>
      </w:r>
    </w:p>
    <w:p w:rsidR="002D4CB9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(почтовый адрес заявителя полностью)</w:t>
      </w:r>
    </w:p>
    <w:p w:rsidR="002D4CB9" w:rsidRDefault="002D4CB9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D4CB9" w:rsidRPr="0062720C" w:rsidRDefault="002D4CB9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(телефон)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62720C" w:rsidRPr="0062720C" w:rsidRDefault="002D4CB9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Прошу предоставить архивную справку (и (или) </w:t>
      </w:r>
      <w:r w:rsidR="0062720C"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архивную выписку, архивные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копии, тематический перечень)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(указать сведения, позволяющие осуществить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поиск документов, тему, вопрос, событие,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факт и хронологические рамки запроса)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                                   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(дата)                                                 (подпись)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4CB9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2D5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Приложение №2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администрации Выгоничского района </w:t>
      </w:r>
    </w:p>
    <w:p w:rsidR="002D5BF3" w:rsidRPr="00B763A7" w:rsidRDefault="002D5BF3" w:rsidP="002D5BF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4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B763A7" w:rsidRPr="00B763A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15.03.2021г. №150</w:t>
      </w: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5BF3" w:rsidRPr="002D5BF3" w:rsidRDefault="002D5BF3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2D5BF3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запроса (заявления)</w:t>
      </w:r>
    </w:p>
    <w:p w:rsidR="0062720C" w:rsidRPr="002D5BF3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F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BF3" w:rsidRDefault="002D5BF3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BF3" w:rsidRDefault="002D5BF3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BF3" w:rsidRDefault="002D5BF3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Герб России,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герб Б</w:t>
      </w:r>
      <w:r w:rsidR="003D2C81">
        <w:rPr>
          <w:rFonts w:ascii="Courier New" w:eastAsia="Times New Roman" w:hAnsi="Courier New" w:cs="Courier New"/>
          <w:sz w:val="20"/>
          <w:szCs w:val="20"/>
          <w:lang w:eastAsia="ru-RU"/>
        </w:rPr>
        <w:t>рян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ской области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Российская Федерация</w:t>
      </w:r>
    </w:p>
    <w:p w:rsidR="0062720C" w:rsidRPr="0062720C" w:rsidRDefault="003D2C81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Брян</w:t>
      </w:r>
      <w:r w:rsidR="0062720C"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ская область           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62720C"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                (наименование организации,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(наименование организации)      </w:t>
      </w:r>
      <w:r w:rsidR="002D4CB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представляющей услугу,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_________________________________         наименование должности и Ф.И.О.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(почтовый адрес, NN телефона, факса)          руководителя организации,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ОКПО _________, ОГРН _____________,           предоставляющей услугу)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ИНН/КПП ____________/_____________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de-DE"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62720C">
        <w:rPr>
          <w:rFonts w:ascii="Courier New" w:eastAsia="Times New Roman" w:hAnsi="Courier New" w:cs="Courier New"/>
          <w:sz w:val="20"/>
          <w:szCs w:val="20"/>
          <w:lang w:val="de-DE" w:eastAsia="ru-RU"/>
        </w:rPr>
        <w:t>E-mail</w:t>
      </w:r>
      <w:proofErr w:type="spellEnd"/>
      <w:r w:rsidRPr="0062720C">
        <w:rPr>
          <w:rFonts w:ascii="Courier New" w:eastAsia="Times New Roman" w:hAnsi="Courier New" w:cs="Courier New"/>
          <w:sz w:val="20"/>
          <w:szCs w:val="20"/>
          <w:lang w:val="de-DE" w:eastAsia="ru-RU"/>
        </w:rPr>
        <w:t>: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de-DE"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val="de-DE" w:eastAsia="ru-RU"/>
        </w:rPr>
        <w:t xml:space="preserve">               http: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de-DE"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val="de-DE" w:eastAsia="ru-RU"/>
        </w:rPr>
        <w:t xml:space="preserve"> ______________ N  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de-DE"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val="de-DE" w:eastAsia="ru-RU"/>
        </w:rPr>
        <w:t xml:space="preserve"> 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r w:rsidRPr="0062720C">
        <w:rPr>
          <w:rFonts w:ascii="Courier New" w:eastAsia="Times New Roman" w:hAnsi="Courier New" w:cs="Courier New"/>
          <w:sz w:val="20"/>
          <w:szCs w:val="20"/>
          <w:lang w:val="de-DE" w:eastAsia="ru-RU"/>
        </w:rPr>
        <w:t xml:space="preserve"> N _________ 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от</w:t>
      </w:r>
      <w:r w:rsidRPr="0062720C">
        <w:rPr>
          <w:rFonts w:ascii="Courier New" w:eastAsia="Times New Roman" w:hAnsi="Courier New" w:cs="Courier New"/>
          <w:sz w:val="20"/>
          <w:szCs w:val="20"/>
          <w:lang w:val="de-DE" w:eastAsia="ru-RU"/>
        </w:rPr>
        <w:t xml:space="preserve"> 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О предоставлении информации</w:t>
      </w:r>
    </w:p>
    <w:p w:rsidR="0062720C" w:rsidRPr="0062720C" w:rsidRDefault="002D4CB9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Просим предоставить архивную справку (и (</w:t>
      </w:r>
      <w:r w:rsidR="0062720C"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или) архивную выписку, архивные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копии)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________________________________________________________________.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(указать сведения, позволяющие осуществить поиск документов, тему,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вопрос, событие, факт и хронологические рамки запроса)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Приложение: на __ л. в __ экз.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                _______________  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должности                    (подпись)          (Ф.И.О.)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 организации-заявителя)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Ф.И.О. исполнителя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N телефона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Приложение №3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администрации Выгоничского района </w:t>
      </w:r>
    </w:p>
    <w:p w:rsidR="002D5BF3" w:rsidRPr="00B763A7" w:rsidRDefault="002D5BF3" w:rsidP="002D5BF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от </w:t>
      </w:r>
      <w:r w:rsidR="00B763A7" w:rsidRPr="00B763A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15.03.2021г. №150</w:t>
      </w: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5BF3" w:rsidRPr="0062720C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81" w:rsidRDefault="003D2C81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C81" w:rsidRDefault="003D2C81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2D5BF3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жалобы</w:t>
      </w:r>
    </w:p>
    <w:p w:rsidR="004A30F1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юридических и физических лиц на действия (бездействие) </w:t>
      </w:r>
    </w:p>
    <w:p w:rsidR="0062720C" w:rsidRPr="002D5BF3" w:rsidRDefault="0062720C" w:rsidP="006272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решения, принятые в ходе предоставления муниципальной услуги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Исх. N ______ от _________ 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(наименование организации, предоставляющей услугу)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Жалоба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Полное   наименование   юридического   лица,   Ф.И.О.   физического   лица,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индивидуального предпринимателя: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Местонахождение    юридического   лица,   индивидуального   предпринимателя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(фактический адрес), почтовый адрес физического лица: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*     Телефон: 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*     Адрес электронной почты 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*     Код учета: ИНН 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Ф.И.О. руководителя юридического лица 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на действия (бездействие):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организации или должность лица организации,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предоставляющей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услугу,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Ф.И.О. должностного лица организации, предоставляющей услугу)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Существо жалобы: 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(краткое изложение обжалуемых действий (бездействия),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указать основания, по которым лицо, подающее жалобу,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не согласно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 действием (бездействием), со ссылками на пункты Регламента)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(перечень прилагаемой документации)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М.П.  ________________________________________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(подпись руководителя юридического лица,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индивидуального предпринимателя,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физического лица)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*     Поля, отмеченные звездочкой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(*), 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не обязательны для заполнения.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81" w:rsidRDefault="003D2C81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F3" w:rsidRDefault="003D2C81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2D5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Приложение №4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3931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</w:t>
      </w:r>
    </w:p>
    <w:p w:rsidR="002D5BF3" w:rsidRDefault="002D5BF3" w:rsidP="002D5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администрации Выгоничского района </w:t>
      </w:r>
    </w:p>
    <w:p w:rsidR="002D5BF3" w:rsidRPr="00B763A7" w:rsidRDefault="002D5BF3" w:rsidP="002D5BF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B763A7" w:rsidRPr="00B763A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15.03.2021г. №150</w:t>
      </w:r>
      <w:r w:rsidRPr="00B76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5BF3" w:rsidRPr="0062720C" w:rsidRDefault="002D5BF3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20C" w:rsidRPr="00E173B4" w:rsidRDefault="0062720C" w:rsidP="00E173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Блок-схема</w:t>
      </w:r>
    </w:p>
    <w:p w:rsidR="00E173B4" w:rsidRDefault="0062720C" w:rsidP="00E173B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последовательности действий по предоставлению муниципальной </w:t>
      </w:r>
    </w:p>
    <w:p w:rsidR="00E173B4" w:rsidRDefault="0062720C" w:rsidP="00E173B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 организации информационного обеспечения граждан, </w:t>
      </w:r>
    </w:p>
    <w:p w:rsidR="0062720C" w:rsidRDefault="0062720C" w:rsidP="00E173B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самоуправления, организаций и общественных объединений на основе документов Архивного фонда Российской Федерации и других архивных документов на территории </w:t>
      </w:r>
      <w:r w:rsidR="002D5BF3" w:rsidRPr="00E17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</w:t>
      </w:r>
      <w:r w:rsidRPr="00E17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</w:t>
      </w:r>
    </w:p>
    <w:p w:rsidR="00E173B4" w:rsidRDefault="00E173B4" w:rsidP="00E173B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3B4" w:rsidRPr="00E173B4" w:rsidRDefault="00E173B4" w:rsidP="00E173B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20C" w:rsidRDefault="0062720C" w:rsidP="00E173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Условные обозначения</w:t>
      </w:r>
    </w:p>
    <w:p w:rsidR="00E173B4" w:rsidRPr="00E173B4" w:rsidRDefault="00E173B4" w:rsidP="00E173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(─────────────────────)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                     )   Начало или завершение административной процедуры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(─────────────────────)</w:t>
      </w:r>
    </w:p>
    <w:p w:rsidR="00E173B4" w:rsidRDefault="00E173B4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173B4" w:rsidRDefault="00E173B4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│   Операция, действие, мероприятие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└─────────────────────┘</w:t>
      </w:r>
    </w:p>
    <w:p w:rsidR="00E173B4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E173B4" w:rsidRDefault="00E173B4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>-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/\─────────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>-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&lt;                     &gt;   Ситуация выбора, принятие решения</w:t>
      </w:r>
    </w:p>
    <w:p w:rsid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└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>-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────────\/─────────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>-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┘</w:t>
      </w:r>
    </w:p>
    <w:p w:rsidR="00E173B4" w:rsidRDefault="00E173B4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173B4" w:rsidRPr="0062720C" w:rsidRDefault="00E173B4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/────────────────────┐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/                     │   Внешний документ (передача документа)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└─────────────────────┘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Default="00E173B4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81" w:rsidRDefault="003D2C81" w:rsidP="003D2C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3B4" w:rsidRPr="00E173B4" w:rsidRDefault="0062720C" w:rsidP="003D2C8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Блок-схема</w:t>
      </w:r>
    </w:p>
    <w:p w:rsidR="00E173B4" w:rsidRDefault="0062720C" w:rsidP="00E173B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последовательности действий </w:t>
      </w:r>
      <w:r w:rsidR="00E173B4" w:rsidRPr="00E173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Выгоничского районного архива</w:t>
      </w:r>
      <w:r w:rsidRPr="00E17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муниципальной услуги по организации информационного обеспечения граждан, органов государственной власти, местного самоуправления, организаций и общественных объединение на основе документов Архивного фонда Российской Федерации </w:t>
      </w:r>
    </w:p>
    <w:p w:rsidR="0062720C" w:rsidRPr="00E173B4" w:rsidRDefault="0062720C" w:rsidP="00E173B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других архивных документов на территории </w:t>
      </w:r>
      <w:r w:rsidR="00E173B4" w:rsidRPr="00E173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Выгонич</w:t>
      </w:r>
      <w:r w:rsidRPr="00E173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</w:t>
      </w:r>
    </w:p>
    <w:p w:rsidR="0062720C" w:rsidRPr="0062720C" w:rsidRDefault="0062720C" w:rsidP="006272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/─────────────────────┐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/ Запрос пользователя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└───────────┬──────────┘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(────────────────────────V───────────────────────)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  Начало предоставления муниципальной услуги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:   )</w:t>
      </w:r>
      <w:proofErr w:type="gramEnd"/>
    </w:p>
    <w:p w:rsidR="0062720C" w:rsidRPr="0062720C" w:rsidRDefault="00E173B4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 в районный архив</w:t>
      </w:r>
      <w:r w:rsidR="0062720C"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поступил запрос пользователя</w:t>
      </w:r>
      <w:proofErr w:type="gramStart"/>
      <w:r w:rsidR="0062720C"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)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(────────────────────────┬───────────────────────)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┌────────────────────────V───────────────────────┐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│              Регистрация запроса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   (срок - один рабочий день с момента       │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│              поступления запроса)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└────────────────────────┬───────────────────────┘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┌────────────────────────V───────────────────────┐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│       Рассмотрение запроса руководителем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│                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>районного архива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(срок - один рабочий день с момента передачи  │</w:t>
      </w:r>
      <w:proofErr w:type="gramEnd"/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│         запроса после его регистрации)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└────────────────────────┬───────────────────────┘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┌────────────────────────V───────────────────────┐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│   Передача запроса на исполнение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конкретному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│          сотруднику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районного архива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└────────────────────────┬───────────────────────┘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V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┌───────────────/\────────────────┐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НЕТ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│    Анализ тематики запроса.     │   ДА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┌────────────────&lt; Принятие решения о возможности  &gt;───────┐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      исполнения запроса         │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  (в течение 10 рабочих дней)    │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└───────────────\/────────────────┘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/────────────────────────────────┐   ┌─────────────────V─────────────┐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/   Уведомление пользователя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>о</w:t>
      </w:r>
      <w:proofErr w:type="gramEnd"/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│   │Исполнение запроса в 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отделе или│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│необходимости уточнения тематики │   │    направление запроса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├─&gt;│ и предоставления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дополнительных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│ исполнение по принадлежности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│ сведений для исполнения запроса │   └─────────────────┬─────────────┘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└─────────────────────────────────┘     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/────────────────────────────────┐    /────────────────V─────────────┐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/   Уведомление пользователя об   │   / Предоставление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информационных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│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отказе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получении информации  │   │   писем, архивных справок,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│    ограниченного доступа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│   │     выписок, копий либо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├─&gt;│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отсутствии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 него на это права и │   │   уведомление гражданина о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│  разъяснение о его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дальнейших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│   │    направлении запроса на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│    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действиях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│   │          исполнение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└─────────────────────────────────┘   └─────────────────┬─────────────┘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│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│   /────────────────────────────────┐        (────────────V─────────────)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/    Уведомление об отсутствии    │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      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    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│   запрашиваемой информации в    │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   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муниципальной услуги   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└─&gt;│ </w:t>
      </w:r>
      <w:r w:rsidR="00E173B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районном архиве </w:t>
      </w: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рекомендации  │        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        </w:t>
      </w:r>
      <w:proofErr w:type="gramEnd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>завершено         )</w:t>
      </w:r>
    </w:p>
    <w:p w:rsidR="0062720C" w:rsidRPr="0062720C" w:rsidRDefault="0062720C" w:rsidP="00627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│          по ее поиску</w:t>
      </w:r>
      <w:proofErr w:type="gramStart"/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│        (──────────────────────────)</w:t>
      </w:r>
      <w:proofErr w:type="gramEnd"/>
    </w:p>
    <w:p w:rsidR="00E27C07" w:rsidRPr="00E173B4" w:rsidRDefault="0062720C" w:rsidP="00E17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20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└─────────────────────────────────┘</w:t>
      </w:r>
    </w:p>
    <w:sectPr w:rsidR="00E27C07" w:rsidRPr="00E173B4" w:rsidSect="00E2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580A"/>
    <w:multiLevelType w:val="hybridMultilevel"/>
    <w:tmpl w:val="A40E1994"/>
    <w:lvl w:ilvl="0" w:tplc="DFF65DD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20C"/>
    <w:rsid w:val="00052C37"/>
    <w:rsid w:val="000643C0"/>
    <w:rsid w:val="0010197A"/>
    <w:rsid w:val="0010773A"/>
    <w:rsid w:val="0014218D"/>
    <w:rsid w:val="00176008"/>
    <w:rsid w:val="001B3577"/>
    <w:rsid w:val="001E12B2"/>
    <w:rsid w:val="001E4432"/>
    <w:rsid w:val="00214DB6"/>
    <w:rsid w:val="002D4CB9"/>
    <w:rsid w:val="002D5BF3"/>
    <w:rsid w:val="00332A43"/>
    <w:rsid w:val="003833E0"/>
    <w:rsid w:val="00384E95"/>
    <w:rsid w:val="00393123"/>
    <w:rsid w:val="003A2A7E"/>
    <w:rsid w:val="003D2C81"/>
    <w:rsid w:val="0041573B"/>
    <w:rsid w:val="004772C3"/>
    <w:rsid w:val="004A30F1"/>
    <w:rsid w:val="00505766"/>
    <w:rsid w:val="0054149F"/>
    <w:rsid w:val="00561264"/>
    <w:rsid w:val="0057765C"/>
    <w:rsid w:val="005E690E"/>
    <w:rsid w:val="0062720C"/>
    <w:rsid w:val="006277E1"/>
    <w:rsid w:val="00642CDA"/>
    <w:rsid w:val="0066262F"/>
    <w:rsid w:val="00697CD5"/>
    <w:rsid w:val="007258EE"/>
    <w:rsid w:val="00907295"/>
    <w:rsid w:val="009279B4"/>
    <w:rsid w:val="00930344"/>
    <w:rsid w:val="00A12E1E"/>
    <w:rsid w:val="00A63179"/>
    <w:rsid w:val="00A935E2"/>
    <w:rsid w:val="00AB5AEA"/>
    <w:rsid w:val="00AF73F7"/>
    <w:rsid w:val="00B763A7"/>
    <w:rsid w:val="00C06D8E"/>
    <w:rsid w:val="00C15B7A"/>
    <w:rsid w:val="00CB5BCF"/>
    <w:rsid w:val="00CB776B"/>
    <w:rsid w:val="00CC6655"/>
    <w:rsid w:val="00CE213B"/>
    <w:rsid w:val="00D213FC"/>
    <w:rsid w:val="00D2206C"/>
    <w:rsid w:val="00D3242D"/>
    <w:rsid w:val="00DF5F94"/>
    <w:rsid w:val="00E173B4"/>
    <w:rsid w:val="00E27C07"/>
    <w:rsid w:val="00E30229"/>
    <w:rsid w:val="00EB38D9"/>
    <w:rsid w:val="00ED092A"/>
    <w:rsid w:val="00F03B5B"/>
    <w:rsid w:val="00F53AE4"/>
    <w:rsid w:val="00F90232"/>
    <w:rsid w:val="00FA56C1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07"/>
  </w:style>
  <w:style w:type="paragraph" w:styleId="1">
    <w:name w:val="heading 1"/>
    <w:basedOn w:val="a"/>
    <w:link w:val="10"/>
    <w:uiPriority w:val="9"/>
    <w:qFormat/>
    <w:rsid w:val="006272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720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272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72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72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20C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97C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1B35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83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9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dminw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288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25</Pages>
  <Words>8595</Words>
  <Characters>48996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</Company>
  <LinksUpToDate>false</LinksUpToDate>
  <CharactersWithSpaces>57477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</dc:creator>
  <cp:keywords/>
  <dc:description/>
  <cp:lastModifiedBy>RePack by Diakov</cp:lastModifiedBy>
  <cp:revision>20</cp:revision>
  <cp:lastPrinted>2017-11-13T14:39:00Z</cp:lastPrinted>
  <dcterms:created xsi:type="dcterms:W3CDTF">2017-11-11T16:41:00Z</dcterms:created>
  <dcterms:modified xsi:type="dcterms:W3CDTF">2021-03-17T07:29:00Z</dcterms:modified>
</cp:coreProperties>
</file>