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E7D" w:rsidRDefault="00634E7D" w:rsidP="00634E7D">
      <w:pPr>
        <w:tabs>
          <w:tab w:val="left" w:pos="8152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B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114" w:rsidRPr="00F0447F" w:rsidRDefault="000E6114" w:rsidP="009C03D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47F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БРЯНСКАЯ ОБЛАСТЬ</w:t>
      </w:r>
    </w:p>
    <w:p w:rsidR="000E6114" w:rsidRPr="00F0447F" w:rsidRDefault="000E6114" w:rsidP="009C03D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4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 РАЙОННЫЙ СОВЕТ НАРОДНЫХ ДЕПУТАТОВ</w:t>
      </w:r>
    </w:p>
    <w:p w:rsidR="000E6114" w:rsidRDefault="006538AC" w:rsidP="00634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шестого</w:t>
      </w:r>
      <w:r w:rsidR="000E6114" w:rsidRPr="00F04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</w:p>
    <w:p w:rsidR="00634E7D" w:rsidRPr="00F0447F" w:rsidRDefault="00634E7D" w:rsidP="00634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114" w:rsidRPr="00634E7D" w:rsidRDefault="000E6114" w:rsidP="00634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4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0E6114" w:rsidRPr="00F0447F" w:rsidRDefault="00CB0192" w:rsidP="0063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26.05.</w:t>
      </w:r>
      <w:r w:rsidR="000E6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2021г. </w:t>
      </w:r>
      <w:r w:rsidR="000E6114" w:rsidRPr="00F04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2B5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146</w:t>
      </w:r>
      <w:bookmarkStart w:id="0" w:name="_GoBack"/>
      <w:bookmarkEnd w:id="0"/>
      <w:r w:rsidR="000E6114" w:rsidRPr="00F04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6114" w:rsidRDefault="000E6114" w:rsidP="0063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447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F0447F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F0447F">
        <w:rPr>
          <w:rFonts w:ascii="Times New Roman" w:eastAsia="Times New Roman" w:hAnsi="Times New Roman" w:cs="Times New Roman"/>
          <w:sz w:val="28"/>
          <w:szCs w:val="28"/>
          <w:lang w:eastAsia="ru-RU"/>
        </w:rPr>
        <w:t>ыгоничи</w:t>
      </w:r>
    </w:p>
    <w:p w:rsidR="000E6114" w:rsidRDefault="000E6114" w:rsidP="0063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571"/>
      </w:tblGrid>
      <w:tr w:rsidR="009C03DB" w:rsidRPr="009C03DB" w:rsidTr="006E0B48">
        <w:tc>
          <w:tcPr>
            <w:tcW w:w="3302" w:type="pct"/>
          </w:tcPr>
          <w:p w:rsidR="009C03DB" w:rsidRDefault="009C03DB" w:rsidP="00634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3DB">
              <w:rPr>
                <w:rFonts w:ascii="Times New Roman" w:hAnsi="Times New Roman" w:cs="Times New Roman"/>
                <w:sz w:val="28"/>
                <w:szCs w:val="28"/>
              </w:rPr>
              <w:t xml:space="preserve">О передаче </w:t>
            </w:r>
            <w:r w:rsidR="00634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D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634E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34E7D" w:rsidRPr="009C03DB">
              <w:rPr>
                <w:rFonts w:ascii="Times New Roman" w:hAnsi="Times New Roman" w:cs="Times New Roman"/>
                <w:sz w:val="28"/>
                <w:szCs w:val="28"/>
              </w:rPr>
              <w:t>мущества</w:t>
            </w:r>
          </w:p>
          <w:p w:rsidR="00634E7D" w:rsidRDefault="009C03DB" w:rsidP="00634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3D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34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DB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государственную </w:t>
            </w:r>
            <w:r w:rsidR="00634E7D" w:rsidRPr="009C03DB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собственность </w:t>
            </w:r>
          </w:p>
          <w:p w:rsidR="009C03DB" w:rsidRDefault="00634E7D" w:rsidP="00634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3DB">
              <w:rPr>
                <w:rFonts w:ascii="Times New Roman" w:hAnsi="Times New Roman" w:cs="Times New Roman"/>
                <w:sz w:val="28"/>
                <w:szCs w:val="28"/>
              </w:rPr>
              <w:t>Брянской области</w:t>
            </w:r>
          </w:p>
          <w:p w:rsidR="009C03DB" w:rsidRPr="009C03DB" w:rsidRDefault="009C03DB" w:rsidP="00634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6114" w:rsidRDefault="009C03DB" w:rsidP="00634E7D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03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года № 131-ФЗ «Об общих принципах организации местного самоуправления в Российской Федерации», руководствуясь Постановлением Правительства РФ от 13.06.2006 года № 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</w:t>
      </w:r>
      <w:proofErr w:type="gramEnd"/>
      <w:r w:rsidRPr="009C0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собственности в федеральную собственность или собственность субъекта Российской Федерации», в целях обеспечения безвозмездной передачи в государственную собственность Брянской области находящегося в собственности муниципального образования «Выгоничский муниципальный район» Брянской  области недвижимого имущества, Выгоничский районный Совет народных депутатов </w:t>
      </w:r>
    </w:p>
    <w:p w:rsidR="000E6114" w:rsidRPr="009B3E85" w:rsidRDefault="000E6114" w:rsidP="00634E7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="006538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03DB" w:rsidRPr="009C03DB" w:rsidRDefault="009C03DB" w:rsidP="00634E7D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DB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Передать в государственную собственность Брянской области имущество, являющиеся собственностью муниципального образования «Выгоничский муниципальный район» Брянской  области, согласно приложению к настоящему решению.</w:t>
      </w:r>
    </w:p>
    <w:p w:rsidR="009C03DB" w:rsidRPr="009C03DB" w:rsidRDefault="009C03DB" w:rsidP="00634E7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DB">
        <w:rPr>
          <w:rFonts w:ascii="Times New Roman" w:eastAsia="Times New Roman" w:hAnsi="Times New Roman" w:cs="Times New Roman"/>
          <w:sz w:val="28"/>
          <w:szCs w:val="28"/>
          <w:lang w:eastAsia="ru-RU"/>
        </w:rPr>
        <w:t>2. Поручить администрации Выгоничского района Брянской области:</w:t>
      </w:r>
    </w:p>
    <w:p w:rsidR="009C03DB" w:rsidRPr="009C03DB" w:rsidRDefault="009C03DB" w:rsidP="00634E7D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DB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9C03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C03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в Правительство Брянской  области предложение для принятия решения о приеме в государственную собственность Брянской области имущества, согласно приложению к настоящему решению.</w:t>
      </w:r>
    </w:p>
    <w:p w:rsidR="009C03DB" w:rsidRPr="009C03DB" w:rsidRDefault="009C03DB" w:rsidP="00634E7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Осуществить необходимые мероприятия по безвозмездной передаче в государственную собственность Брянской  области имущества, в соответствии с пунктом 1 настоящего решения. Осуществить юридические </w:t>
      </w:r>
      <w:r w:rsidRPr="009C03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действия, необходимые для оформления документов по принятию решения о передаче имущества из муниципальной собственности в государственную собственность Брянской области, в соответствии с перечнем, утвержденным Постановлением Правительства от 13.06.2006 года № 374.</w:t>
      </w:r>
    </w:p>
    <w:p w:rsidR="00634E7D" w:rsidRDefault="00634E7D" w:rsidP="00634E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3DB" w:rsidRPr="009C03DB" w:rsidRDefault="009C03DB" w:rsidP="00634E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3DB">
        <w:rPr>
          <w:rFonts w:ascii="Times New Roman" w:eastAsia="Times New Roman" w:hAnsi="Times New Roman" w:cs="Times New Roman"/>
          <w:sz w:val="28"/>
          <w:szCs w:val="28"/>
          <w:lang w:eastAsia="ru-RU"/>
        </w:rPr>
        <w:t>3. Настоящее решение подлежит опубликованию в газете «Российская нива».</w:t>
      </w:r>
    </w:p>
    <w:p w:rsidR="00634E7D" w:rsidRDefault="00634E7D" w:rsidP="00634E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3DB" w:rsidRPr="009C03DB" w:rsidRDefault="009C03DB" w:rsidP="00634E7D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C03DB">
        <w:rPr>
          <w:rFonts w:ascii="Times New Roman" w:eastAsia="Times New Roman" w:hAnsi="Times New Roman" w:cs="Times New Roman"/>
          <w:sz w:val="28"/>
          <w:szCs w:val="28"/>
          <w:lang w:eastAsia="ru-RU"/>
        </w:rPr>
        <w:t>4. Решение вступает в силу с момента опубликования.</w:t>
      </w:r>
      <w:r w:rsidRPr="009C03DB">
        <w:rPr>
          <w:rFonts w:eastAsia="Times New Roman"/>
          <w:sz w:val="28"/>
          <w:szCs w:val="28"/>
          <w:lang w:eastAsia="ru-RU"/>
        </w:rPr>
        <w:t xml:space="preserve"> </w:t>
      </w:r>
    </w:p>
    <w:p w:rsidR="000E6114" w:rsidRPr="009C03DB" w:rsidRDefault="000E6114" w:rsidP="00634E7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E6114" w:rsidRDefault="000E6114" w:rsidP="00634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3CD" w:rsidRPr="00F0447F" w:rsidRDefault="00BD73CD" w:rsidP="00634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114" w:rsidRDefault="000E6114" w:rsidP="00634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114" w:rsidRPr="00F0447F" w:rsidRDefault="000E6114" w:rsidP="00634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114" w:rsidRDefault="000E6114" w:rsidP="00634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Выгоничского района                                               </w:t>
      </w:r>
      <w:r w:rsidR="00BD7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82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D73CD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С.В.Коршунов</w:t>
      </w:r>
    </w:p>
    <w:p w:rsidR="00BD73CD" w:rsidRPr="00F0447F" w:rsidRDefault="00BD73CD" w:rsidP="00634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114" w:rsidRDefault="000E6114" w:rsidP="00634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114" w:rsidRDefault="000E6114" w:rsidP="00634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114" w:rsidRDefault="000E6114" w:rsidP="00634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050" w:rsidRDefault="001D7050" w:rsidP="00634E7D">
      <w:pPr>
        <w:spacing w:line="240" w:lineRule="auto"/>
      </w:pPr>
    </w:p>
    <w:p w:rsidR="006F33AA" w:rsidRDefault="006F33AA" w:rsidP="00634E7D">
      <w:pPr>
        <w:spacing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B045E1" w:rsidRDefault="00B045E1" w:rsidP="00634E7D">
      <w:pPr>
        <w:spacing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8B193D" w:rsidRDefault="008B193D" w:rsidP="00634E7D">
      <w:pPr>
        <w:spacing w:line="240" w:lineRule="auto"/>
        <w:ind w:left="4820"/>
        <w:rPr>
          <w:rFonts w:ascii="Times New Roman" w:hAnsi="Times New Roman" w:cs="Times New Roman"/>
          <w:sz w:val="26"/>
          <w:szCs w:val="26"/>
        </w:rPr>
      </w:pPr>
    </w:p>
    <w:p w:rsidR="008B193D" w:rsidRDefault="008B193D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634E7D" w:rsidRDefault="00634E7D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634E7D" w:rsidRDefault="00634E7D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634E7D" w:rsidRDefault="00634E7D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634E7D" w:rsidRDefault="00634E7D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634E7D" w:rsidRDefault="00634E7D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634E7D" w:rsidRDefault="00634E7D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634E7D" w:rsidRDefault="00634E7D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634E7D" w:rsidRDefault="00634E7D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634E7D" w:rsidRDefault="00634E7D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634E7D" w:rsidRDefault="00634E7D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634E7D" w:rsidRDefault="00634E7D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634E7D" w:rsidRDefault="00634E7D" w:rsidP="00BD73CD">
      <w:pPr>
        <w:ind w:left="4820"/>
        <w:rPr>
          <w:rFonts w:ascii="Times New Roman" w:hAnsi="Times New Roman" w:cs="Times New Roman"/>
          <w:sz w:val="26"/>
          <w:szCs w:val="26"/>
        </w:rPr>
      </w:pPr>
    </w:p>
    <w:p w:rsidR="00BD73CD" w:rsidRPr="003F08A9" w:rsidRDefault="00936D97" w:rsidP="00FB5463">
      <w:pPr>
        <w:spacing w:after="0"/>
        <w:ind w:left="48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634E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73CD" w:rsidRPr="003F08A9" w:rsidRDefault="00BD73CD" w:rsidP="00BD73CD">
      <w:pPr>
        <w:spacing w:after="0"/>
        <w:ind w:left="4820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к Решению Выгоничского </w:t>
      </w:r>
      <w:proofErr w:type="gramStart"/>
      <w:r w:rsidRPr="003F08A9">
        <w:rPr>
          <w:rFonts w:ascii="Times New Roman" w:hAnsi="Times New Roman" w:cs="Times New Roman"/>
          <w:sz w:val="26"/>
          <w:szCs w:val="26"/>
        </w:rPr>
        <w:t>районного</w:t>
      </w:r>
      <w:proofErr w:type="gramEnd"/>
    </w:p>
    <w:p w:rsidR="00BD73CD" w:rsidRPr="003F08A9" w:rsidRDefault="00BD73CD" w:rsidP="00BD73CD">
      <w:pPr>
        <w:spacing w:after="0"/>
        <w:ind w:left="4820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 Совета народных депутатов</w:t>
      </w:r>
    </w:p>
    <w:p w:rsidR="00BD73CD" w:rsidRPr="003F08A9" w:rsidRDefault="00BD73CD" w:rsidP="00BD73CD">
      <w:pPr>
        <w:spacing w:after="0"/>
        <w:ind w:left="4820"/>
        <w:rPr>
          <w:rFonts w:ascii="Times New Roman" w:hAnsi="Times New Roman" w:cs="Times New Roman"/>
          <w:sz w:val="26"/>
          <w:szCs w:val="26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 от «__» ____________2021г.</w:t>
      </w:r>
    </w:p>
    <w:p w:rsidR="009C03DB" w:rsidRDefault="006F33AA" w:rsidP="009C03DB">
      <w:p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A9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9C03DB" w:rsidRPr="00C379ED" w:rsidRDefault="009C03DB" w:rsidP="009C03DB">
      <w:pPr>
        <w:shd w:val="clear" w:color="auto" w:fill="FFFFFF"/>
        <w:spacing w:before="100" w:beforeAutospacing="1" w:after="100" w:afterAutospacing="1" w:line="285" w:lineRule="atLeast"/>
        <w:ind w:left="5807" w:hanging="580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имущества</w:t>
      </w:r>
    </w:p>
    <w:p w:rsidR="009C03DB" w:rsidRDefault="009C03DB" w:rsidP="009C03D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eastAsia="Times New Roman"/>
          <w:b/>
          <w:sz w:val="28"/>
          <w:szCs w:val="28"/>
          <w:lang w:eastAsia="ru-RU"/>
        </w:rPr>
      </w:pPr>
      <w:r w:rsidRPr="00C379ED">
        <w:rPr>
          <w:rFonts w:eastAsia="Times New Roman"/>
          <w:b/>
          <w:sz w:val="28"/>
          <w:szCs w:val="28"/>
          <w:lang w:eastAsia="ru-RU"/>
        </w:rPr>
        <w:t>Газопровод низкого давления</w:t>
      </w:r>
      <w:r>
        <w:rPr>
          <w:rFonts w:eastAsia="Times New Roman"/>
          <w:b/>
          <w:sz w:val="28"/>
          <w:szCs w:val="28"/>
          <w:lang w:eastAsia="ru-RU"/>
        </w:rPr>
        <w:t xml:space="preserve"> по улице Деснянская, с. Лопушь, </w:t>
      </w:r>
      <w:r w:rsidRPr="00C379ED">
        <w:rPr>
          <w:rFonts w:eastAsia="Times New Roman"/>
          <w:b/>
          <w:sz w:val="28"/>
          <w:szCs w:val="28"/>
          <w:lang w:eastAsia="ru-RU"/>
        </w:rPr>
        <w:t>Выгоничского района Брянской области</w:t>
      </w:r>
      <w:r>
        <w:rPr>
          <w:rFonts w:eastAsia="Times New Roman"/>
          <w:b/>
          <w:sz w:val="28"/>
          <w:szCs w:val="28"/>
          <w:lang w:eastAsia="ru-RU"/>
        </w:rPr>
        <w:t>, протяженностью 228</w:t>
      </w:r>
      <w:r w:rsidRPr="00C379ED">
        <w:rPr>
          <w:rFonts w:eastAsia="Times New Roman"/>
          <w:b/>
          <w:sz w:val="28"/>
          <w:szCs w:val="28"/>
          <w:lang w:eastAsia="ru-RU"/>
        </w:rPr>
        <w:t>,0 м, кадастро</w:t>
      </w:r>
      <w:r>
        <w:rPr>
          <w:rFonts w:eastAsia="Times New Roman"/>
          <w:b/>
          <w:sz w:val="28"/>
          <w:szCs w:val="28"/>
          <w:lang w:eastAsia="ru-RU"/>
        </w:rPr>
        <w:t>вый номер: 32:03:0750104:412;</w:t>
      </w:r>
    </w:p>
    <w:p w:rsidR="009C03DB" w:rsidRDefault="009C03DB" w:rsidP="009C03D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Газопровод низкого давления по ул. Деснянской, с. Лопушь, Выгоничского района, протяженностью 959,0 м., кадастровый номер: 32:03:0000000:805;</w:t>
      </w:r>
    </w:p>
    <w:p w:rsidR="009C03DB" w:rsidRDefault="009C03DB" w:rsidP="009C03D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Газопровод высокого давления по улице Деснянской, с. Лопушь, Выгоничского района, протяженностью 141 м., кадастровый номер</w:t>
      </w:r>
      <w:proofErr w:type="gramStart"/>
      <w:r>
        <w:rPr>
          <w:rFonts w:eastAsia="Times New Roman"/>
          <w:b/>
          <w:sz w:val="28"/>
          <w:szCs w:val="28"/>
          <w:lang w:eastAsia="ru-RU"/>
        </w:rPr>
        <w:t xml:space="preserve"> :</w:t>
      </w:r>
      <w:proofErr w:type="gramEnd"/>
      <w:r>
        <w:rPr>
          <w:rFonts w:eastAsia="Times New Roman"/>
          <w:b/>
          <w:sz w:val="28"/>
          <w:szCs w:val="28"/>
          <w:lang w:eastAsia="ru-RU"/>
        </w:rPr>
        <w:t xml:space="preserve"> 32:03:0750103:102;</w:t>
      </w:r>
    </w:p>
    <w:p w:rsidR="009C03DB" w:rsidRDefault="009C03DB" w:rsidP="009C03D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Газопровод низкого давления с. Выгоничи, Выгоничского района, протяженностью 1611 м., кадастровый номер: 32:03:0870201:216;</w:t>
      </w:r>
    </w:p>
    <w:p w:rsidR="009C03DB" w:rsidRDefault="009C03DB" w:rsidP="009C03D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Газопровод низкого и высокого давления с. </w:t>
      </w:r>
      <w:proofErr w:type="gramStart"/>
      <w:r>
        <w:rPr>
          <w:rFonts w:eastAsia="Times New Roman"/>
          <w:b/>
          <w:sz w:val="28"/>
          <w:szCs w:val="28"/>
          <w:lang w:eastAsia="ru-RU"/>
        </w:rPr>
        <w:t>Красное</w:t>
      </w:r>
      <w:proofErr w:type="gramEnd"/>
      <w:r>
        <w:rPr>
          <w:rFonts w:eastAsia="Times New Roman"/>
          <w:b/>
          <w:sz w:val="28"/>
          <w:szCs w:val="28"/>
          <w:lang w:eastAsia="ru-RU"/>
        </w:rPr>
        <w:t>, Выгоничского района, протяженностью 501 м., кадастровый номер 32:03:0590101:129;</w:t>
      </w:r>
    </w:p>
    <w:p w:rsidR="009C03DB" w:rsidRPr="00C379ED" w:rsidRDefault="009C03DB" w:rsidP="009C03DB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Газопровод низкого давления </w:t>
      </w:r>
      <w:proofErr w:type="gramStart"/>
      <w:r>
        <w:rPr>
          <w:rFonts w:eastAsia="Times New Roman"/>
          <w:b/>
          <w:sz w:val="28"/>
          <w:szCs w:val="28"/>
          <w:lang w:eastAsia="ru-RU"/>
        </w:rPr>
        <w:t>с</w:t>
      </w:r>
      <w:proofErr w:type="gramEnd"/>
      <w:r>
        <w:rPr>
          <w:rFonts w:eastAsia="Times New Roman"/>
          <w:b/>
          <w:sz w:val="28"/>
          <w:szCs w:val="28"/>
          <w:lang w:eastAsia="ru-RU"/>
        </w:rPr>
        <w:t xml:space="preserve">. </w:t>
      </w:r>
      <w:proofErr w:type="gramStart"/>
      <w:r>
        <w:rPr>
          <w:rFonts w:eastAsia="Times New Roman"/>
          <w:b/>
          <w:sz w:val="28"/>
          <w:szCs w:val="28"/>
          <w:lang w:eastAsia="ru-RU"/>
        </w:rPr>
        <w:t>Сосновка</w:t>
      </w:r>
      <w:proofErr w:type="gramEnd"/>
      <w:r>
        <w:rPr>
          <w:rFonts w:eastAsia="Times New Roman"/>
          <w:b/>
          <w:sz w:val="28"/>
          <w:szCs w:val="28"/>
          <w:lang w:eastAsia="ru-RU"/>
        </w:rPr>
        <w:t>, Выгоничского района, протяженностью 1170 м., кадастровый номер: 32:03:0420101:241.</w:t>
      </w:r>
    </w:p>
    <w:p w:rsidR="006F33AA" w:rsidRPr="008B193D" w:rsidRDefault="006F33AA" w:rsidP="008B193D">
      <w:pPr>
        <w:spacing w:after="0" w:line="240" w:lineRule="auto"/>
        <w:ind w:right="-365"/>
        <w:outlineLvl w:val="0"/>
        <w:rPr>
          <w:rFonts w:ascii="Times New Roman" w:hAnsi="Times New Roman" w:cs="Times New Roman"/>
          <w:sz w:val="26"/>
          <w:szCs w:val="26"/>
        </w:rPr>
      </w:pPr>
    </w:p>
    <w:sectPr w:rsidR="006F33AA" w:rsidRPr="008B193D" w:rsidSect="00634E7D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7A41"/>
    <w:multiLevelType w:val="hybridMultilevel"/>
    <w:tmpl w:val="B6FA4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182087"/>
    <w:multiLevelType w:val="hybridMultilevel"/>
    <w:tmpl w:val="6DC22E20"/>
    <w:lvl w:ilvl="0" w:tplc="E36ADA8A">
      <w:start w:val="1"/>
      <w:numFmt w:val="decimal"/>
      <w:lvlText w:val="%1."/>
      <w:lvlJc w:val="left"/>
      <w:pPr>
        <w:ind w:left="1032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6114"/>
    <w:rsid w:val="00026CD9"/>
    <w:rsid w:val="00035A30"/>
    <w:rsid w:val="000D198A"/>
    <w:rsid w:val="000D65DD"/>
    <w:rsid w:val="000E6114"/>
    <w:rsid w:val="00186BAC"/>
    <w:rsid w:val="001D7050"/>
    <w:rsid w:val="002B54CC"/>
    <w:rsid w:val="003F08A9"/>
    <w:rsid w:val="003F1221"/>
    <w:rsid w:val="004F18B0"/>
    <w:rsid w:val="00587002"/>
    <w:rsid w:val="00634E7D"/>
    <w:rsid w:val="006538AC"/>
    <w:rsid w:val="006F33AA"/>
    <w:rsid w:val="0077203D"/>
    <w:rsid w:val="008B193D"/>
    <w:rsid w:val="00936D97"/>
    <w:rsid w:val="009C03DB"/>
    <w:rsid w:val="009D3B3C"/>
    <w:rsid w:val="00AD708C"/>
    <w:rsid w:val="00B045E1"/>
    <w:rsid w:val="00BD73CD"/>
    <w:rsid w:val="00CB0192"/>
    <w:rsid w:val="00DD20F3"/>
    <w:rsid w:val="00EA4573"/>
    <w:rsid w:val="00EC3849"/>
    <w:rsid w:val="00EF55A9"/>
    <w:rsid w:val="00F60520"/>
    <w:rsid w:val="00F6713C"/>
    <w:rsid w:val="00FB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3DB"/>
    <w:pPr>
      <w:ind w:left="720"/>
      <w:contextualSpacing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Лунёва Надежда Михайловна</cp:lastModifiedBy>
  <cp:revision>17</cp:revision>
  <cp:lastPrinted>2021-05-24T07:24:00Z</cp:lastPrinted>
  <dcterms:created xsi:type="dcterms:W3CDTF">2021-03-25T07:20:00Z</dcterms:created>
  <dcterms:modified xsi:type="dcterms:W3CDTF">2021-05-24T08:00:00Z</dcterms:modified>
</cp:coreProperties>
</file>