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BC" w:rsidRPr="000F790C" w:rsidRDefault="006751BE" w:rsidP="009B30BC">
      <w:pPr>
        <w:tabs>
          <w:tab w:val="left" w:pos="893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B30BC" w:rsidRPr="000F79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</w:t>
      </w:r>
    </w:p>
    <w:p w:rsidR="009B30BC" w:rsidRPr="000F790C" w:rsidRDefault="009B30BC" w:rsidP="009B30BC">
      <w:pPr>
        <w:tabs>
          <w:tab w:val="left" w:pos="8931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9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БРЯНСКАЯ ОБЛАСТЬ</w:t>
      </w:r>
    </w:p>
    <w:p w:rsidR="009B30BC" w:rsidRPr="000F790C" w:rsidRDefault="009B30BC" w:rsidP="009B30BC">
      <w:pPr>
        <w:tabs>
          <w:tab w:val="left" w:pos="8931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9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ВЫГОНИЧСКИЙ РАЙОННЫЙ СОВЕТ НАРОДНЫХ ДЕПУТАТОВ</w:t>
      </w:r>
    </w:p>
    <w:p w:rsidR="009B30BC" w:rsidRPr="000F790C" w:rsidRDefault="009B30BC" w:rsidP="009B30BC">
      <w:pPr>
        <w:tabs>
          <w:tab w:val="left" w:pos="8931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шестого</w:t>
      </w:r>
      <w:r w:rsidRPr="000F7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</w:t>
      </w:r>
    </w:p>
    <w:p w:rsidR="009B30BC" w:rsidRDefault="009B30BC" w:rsidP="009B30BC">
      <w:pPr>
        <w:tabs>
          <w:tab w:val="left" w:pos="8931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</w:p>
    <w:p w:rsidR="009B30BC" w:rsidRPr="009B30BC" w:rsidRDefault="009B30BC" w:rsidP="009B30BC">
      <w:pPr>
        <w:tabs>
          <w:tab w:val="left" w:pos="893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9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</w:t>
      </w:r>
    </w:p>
    <w:p w:rsidR="009B30BC" w:rsidRDefault="009B30BC" w:rsidP="009B30BC">
      <w:pPr>
        <w:tabs>
          <w:tab w:val="left" w:pos="8931"/>
        </w:tabs>
        <w:spacing w:after="0" w:line="240" w:lineRule="auto"/>
        <w:ind w:right="-50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0BC" w:rsidRPr="000F790C" w:rsidRDefault="006751BE" w:rsidP="009B30BC">
      <w:pPr>
        <w:tabs>
          <w:tab w:val="left" w:pos="8931"/>
        </w:tabs>
        <w:spacing w:after="0" w:line="240" w:lineRule="auto"/>
        <w:ind w:right="-50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</w:t>
      </w:r>
      <w:r w:rsidR="009B30BC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.05.2021</w:t>
      </w:r>
      <w:r w:rsidR="009B30BC" w:rsidRPr="000F790C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9B3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6D092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bookmarkStart w:id="0" w:name="_GoBack"/>
      <w:bookmarkEnd w:id="0"/>
    </w:p>
    <w:p w:rsidR="009B30BC" w:rsidRPr="000F790C" w:rsidRDefault="009B30BC" w:rsidP="009B30BC">
      <w:pPr>
        <w:tabs>
          <w:tab w:val="left" w:pos="8931"/>
        </w:tabs>
        <w:spacing w:after="0" w:line="240" w:lineRule="auto"/>
        <w:ind w:right="-50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790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Start"/>
      <w:r w:rsidRPr="000F790C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0F790C">
        <w:rPr>
          <w:rFonts w:ascii="Times New Roman" w:eastAsia="Times New Roman" w:hAnsi="Times New Roman" w:cs="Times New Roman"/>
          <w:sz w:val="28"/>
          <w:szCs w:val="28"/>
          <w:lang w:eastAsia="ru-RU"/>
        </w:rPr>
        <w:t>ыгоничи</w:t>
      </w:r>
      <w:proofErr w:type="spellEnd"/>
    </w:p>
    <w:p w:rsidR="00726125" w:rsidRDefault="00726125" w:rsidP="007261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B30BC" w:rsidRDefault="009B30BC" w:rsidP="009B30BC">
      <w:pPr>
        <w:tabs>
          <w:tab w:val="left" w:pos="89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1F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307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отмене</w:t>
      </w:r>
      <w:r w:rsidRPr="00307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07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71F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307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</w:t>
      </w:r>
    </w:p>
    <w:p w:rsidR="009B30BC" w:rsidRDefault="009B30BC" w:rsidP="009B30BC">
      <w:pPr>
        <w:tabs>
          <w:tab w:val="left" w:pos="892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народных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07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депутатов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71F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71FE">
        <w:rPr>
          <w:rFonts w:ascii="Times New Roman" w:hAnsi="Times New Roman" w:cs="Times New Roman"/>
          <w:sz w:val="28"/>
          <w:szCs w:val="28"/>
        </w:rPr>
        <w:t>109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71FE">
        <w:rPr>
          <w:rFonts w:ascii="Times New Roman" w:hAnsi="Times New Roman" w:cs="Times New Roman"/>
          <w:sz w:val="28"/>
          <w:szCs w:val="28"/>
        </w:rPr>
        <w:t xml:space="preserve"> от 24.12.2020г.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0BC" w:rsidRDefault="009B30BC" w:rsidP="009B30BC">
      <w:pPr>
        <w:tabs>
          <w:tab w:val="left" w:pos="892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1F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071FE">
        <w:rPr>
          <w:rFonts w:ascii="Times New Roman" w:hAnsi="Times New Roman" w:cs="Times New Roman"/>
          <w:sz w:val="28"/>
          <w:szCs w:val="28"/>
        </w:rPr>
        <w:t xml:space="preserve"> передаче в безвозмездное пользо</w:t>
      </w:r>
      <w:r>
        <w:rPr>
          <w:rFonts w:ascii="Times New Roman" w:hAnsi="Times New Roman" w:cs="Times New Roman"/>
          <w:sz w:val="28"/>
          <w:szCs w:val="28"/>
        </w:rPr>
        <w:t xml:space="preserve">вание </w:t>
      </w:r>
    </w:p>
    <w:p w:rsidR="009B30BC" w:rsidRDefault="009B30BC" w:rsidP="009B30BC">
      <w:pPr>
        <w:tabs>
          <w:tab w:val="left" w:pos="892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муниципальному унитарному </w:t>
      </w:r>
      <w:r w:rsidRPr="003071FE">
        <w:rPr>
          <w:rFonts w:ascii="Times New Roman" w:hAnsi="Times New Roman" w:cs="Times New Roman"/>
          <w:sz w:val="28"/>
          <w:szCs w:val="28"/>
        </w:rPr>
        <w:t xml:space="preserve">предприятию </w:t>
      </w:r>
    </w:p>
    <w:p w:rsidR="009B30BC" w:rsidRDefault="009B30BC" w:rsidP="009B30BC">
      <w:pPr>
        <w:tabs>
          <w:tab w:val="left" w:pos="892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1F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071FE">
        <w:rPr>
          <w:rFonts w:ascii="Times New Roman" w:hAnsi="Times New Roman" w:cs="Times New Roman"/>
          <w:sz w:val="28"/>
          <w:szCs w:val="28"/>
        </w:rPr>
        <w:t>Выгоничское</w:t>
      </w:r>
      <w:proofErr w:type="spellEnd"/>
      <w:r w:rsidRPr="003071FE">
        <w:rPr>
          <w:rFonts w:ascii="Times New Roman" w:hAnsi="Times New Roman" w:cs="Times New Roman"/>
          <w:sz w:val="28"/>
          <w:szCs w:val="28"/>
        </w:rPr>
        <w:t xml:space="preserve"> коммунальное хозяйство» </w:t>
      </w:r>
    </w:p>
    <w:p w:rsidR="00726125" w:rsidRPr="009B30BC" w:rsidRDefault="009B30BC" w:rsidP="009B30BC">
      <w:pPr>
        <w:tabs>
          <w:tab w:val="left" w:pos="89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1FE">
        <w:rPr>
          <w:rFonts w:ascii="Times New Roman" w:hAnsi="Times New Roman" w:cs="Times New Roman"/>
          <w:sz w:val="28"/>
          <w:szCs w:val="28"/>
        </w:rPr>
        <w:t>движимого имущества</w:t>
      </w:r>
    </w:p>
    <w:p w:rsidR="00726125" w:rsidRDefault="00726125" w:rsidP="007261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26125" w:rsidRDefault="003071FE" w:rsidP="007261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71F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071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исполнение</w:t>
      </w:r>
      <w:r w:rsidRPr="003071FE">
        <w:rPr>
          <w:rFonts w:ascii="Times New Roman" w:hAnsi="Times New Roman" w:cs="Times New Roman"/>
          <w:sz w:val="28"/>
          <w:szCs w:val="28"/>
        </w:rPr>
        <w:t xml:space="preserve"> </w:t>
      </w:r>
      <w:r w:rsidR="00726125">
        <w:rPr>
          <w:rFonts w:ascii="Times New Roman" w:hAnsi="Times New Roman" w:cs="Times New Roman"/>
          <w:sz w:val="28"/>
          <w:szCs w:val="28"/>
        </w:rPr>
        <w:t xml:space="preserve"> </w:t>
      </w:r>
      <w:r w:rsidR="00AB7BAA" w:rsidRPr="00AB7BAA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726125">
        <w:rPr>
          <w:rFonts w:ascii="Times New Roman" w:hAnsi="Times New Roman" w:cs="Times New Roman"/>
          <w:sz w:val="28"/>
          <w:szCs w:val="28"/>
        </w:rPr>
        <w:t xml:space="preserve"> </w:t>
      </w:r>
      <w:r w:rsidR="00AB7BAA" w:rsidRPr="00AB7BAA">
        <w:rPr>
          <w:rFonts w:ascii="Times New Roman" w:hAnsi="Times New Roman" w:cs="Times New Roman"/>
          <w:sz w:val="28"/>
          <w:szCs w:val="28"/>
        </w:rPr>
        <w:t>от 26.07.2006г.</w:t>
      </w:r>
      <w:r w:rsidR="00726125">
        <w:rPr>
          <w:rFonts w:ascii="Times New Roman" w:hAnsi="Times New Roman" w:cs="Times New Roman"/>
          <w:sz w:val="28"/>
          <w:szCs w:val="28"/>
        </w:rPr>
        <w:t xml:space="preserve"> </w:t>
      </w:r>
      <w:r w:rsidR="00AB7BAA" w:rsidRPr="00AB7BAA">
        <w:rPr>
          <w:rFonts w:ascii="Times New Roman" w:hAnsi="Times New Roman" w:cs="Times New Roman"/>
          <w:sz w:val="28"/>
          <w:szCs w:val="28"/>
        </w:rPr>
        <w:t xml:space="preserve"> № 135 </w:t>
      </w:r>
    </w:p>
    <w:p w:rsidR="00AF6CAF" w:rsidRPr="003071FE" w:rsidRDefault="00AB7BAA" w:rsidP="007261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BAA">
        <w:rPr>
          <w:rFonts w:ascii="Times New Roman" w:hAnsi="Times New Roman" w:cs="Times New Roman"/>
          <w:sz w:val="28"/>
          <w:szCs w:val="28"/>
        </w:rPr>
        <w:t>«О защите конкуренции»</w:t>
      </w:r>
      <w:r w:rsidR="00EA6F1C" w:rsidRPr="00AB7BA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6F1C" w:rsidRPr="00AB7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6F1C" w:rsidRPr="003071F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Выгоничский</w:t>
      </w:r>
      <w:proofErr w:type="spellEnd"/>
      <w:r w:rsidR="00EA6F1C" w:rsidRPr="00307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 Совет народных депутатов </w:t>
      </w:r>
    </w:p>
    <w:p w:rsidR="00AF6CAF" w:rsidRPr="003071FE" w:rsidRDefault="00AF6CAF" w:rsidP="00AF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F1C" w:rsidRPr="003071FE" w:rsidRDefault="00726125" w:rsidP="00AF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</w:t>
      </w:r>
      <w:r w:rsidR="00EA6F1C" w:rsidRPr="003071F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F6CAF" w:rsidRPr="003071FE" w:rsidRDefault="00AF6CAF" w:rsidP="00AF6C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8706F" w:rsidRPr="0038706F" w:rsidRDefault="003071FE" w:rsidP="0038706F">
      <w:pPr>
        <w:pStyle w:val="ab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17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87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Отменить решение Выгоничского районного Совета народных депутатов </w:t>
      </w:r>
      <w:r w:rsidRPr="0038706F">
        <w:rPr>
          <w:rFonts w:ascii="Times New Roman" w:hAnsi="Times New Roman" w:cs="Times New Roman"/>
          <w:sz w:val="28"/>
          <w:szCs w:val="28"/>
        </w:rPr>
        <w:t>№</w:t>
      </w:r>
      <w:r w:rsidR="00726125">
        <w:rPr>
          <w:rFonts w:ascii="Times New Roman" w:hAnsi="Times New Roman" w:cs="Times New Roman"/>
          <w:sz w:val="28"/>
          <w:szCs w:val="28"/>
        </w:rPr>
        <w:t xml:space="preserve"> </w:t>
      </w:r>
      <w:r w:rsidRPr="0038706F">
        <w:rPr>
          <w:rFonts w:ascii="Times New Roman" w:hAnsi="Times New Roman" w:cs="Times New Roman"/>
          <w:sz w:val="28"/>
          <w:szCs w:val="28"/>
        </w:rPr>
        <w:t>109 от 24.12.2020г. «</w:t>
      </w:r>
      <w:r w:rsidR="00537895">
        <w:rPr>
          <w:rFonts w:ascii="Times New Roman" w:hAnsi="Times New Roman" w:cs="Times New Roman"/>
          <w:sz w:val="28"/>
          <w:szCs w:val="28"/>
        </w:rPr>
        <w:t>О</w:t>
      </w:r>
      <w:r w:rsidRPr="0038706F">
        <w:rPr>
          <w:rFonts w:ascii="Times New Roman" w:hAnsi="Times New Roman" w:cs="Times New Roman"/>
          <w:sz w:val="28"/>
          <w:szCs w:val="28"/>
        </w:rPr>
        <w:t xml:space="preserve"> передаче в безвозмездное пользование муниципальному  унитарному предприятию «</w:t>
      </w:r>
      <w:proofErr w:type="spellStart"/>
      <w:r w:rsidRPr="0038706F">
        <w:rPr>
          <w:rFonts w:ascii="Times New Roman" w:hAnsi="Times New Roman" w:cs="Times New Roman"/>
          <w:sz w:val="28"/>
          <w:szCs w:val="28"/>
        </w:rPr>
        <w:t>Выгоничское</w:t>
      </w:r>
      <w:proofErr w:type="spellEnd"/>
      <w:r w:rsidRPr="0038706F">
        <w:rPr>
          <w:rFonts w:ascii="Times New Roman" w:hAnsi="Times New Roman" w:cs="Times New Roman"/>
          <w:sz w:val="28"/>
          <w:szCs w:val="28"/>
        </w:rPr>
        <w:t xml:space="preserve"> коммунальное хозяйство» движимого имущества.</w:t>
      </w:r>
    </w:p>
    <w:p w:rsidR="0038706F" w:rsidRPr="0038706F" w:rsidRDefault="003071FE" w:rsidP="0038706F">
      <w:pPr>
        <w:pStyle w:val="ab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173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70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87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данного решения возложить на председателя комитета по социальной политике, материнству и детству Чумина В.В.</w:t>
      </w:r>
    </w:p>
    <w:p w:rsidR="007F281D" w:rsidRPr="007F281D" w:rsidRDefault="00EA6F1C" w:rsidP="007F281D">
      <w:pPr>
        <w:pStyle w:val="ab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17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870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со дня его официального опубликования (обнародования).</w:t>
      </w:r>
    </w:p>
    <w:p w:rsidR="00EA6F1C" w:rsidRPr="007F281D" w:rsidRDefault="00EA6F1C" w:rsidP="007F281D">
      <w:pPr>
        <w:pStyle w:val="ab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17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</w:t>
      </w:r>
      <w:r w:rsidR="000515D0" w:rsidRPr="007F281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F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ешение </w:t>
      </w:r>
      <w:r w:rsidR="000515D0" w:rsidRPr="007F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подлежит </w:t>
      </w:r>
      <w:r w:rsidRPr="007F281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</w:t>
      </w:r>
      <w:r w:rsidR="00AF6CAF" w:rsidRPr="007F281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бликова</w:t>
      </w:r>
      <w:r w:rsidR="000515D0" w:rsidRPr="007F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нию </w:t>
      </w:r>
      <w:r w:rsidR="007F281D" w:rsidRPr="007F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районной газете «Российская нива», размещению </w:t>
      </w:r>
      <w:r w:rsidR="000515D0" w:rsidRPr="007F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администрации </w:t>
      </w:r>
      <w:proofErr w:type="spellStart"/>
      <w:r w:rsidR="000515D0" w:rsidRPr="007F281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0515D0" w:rsidRPr="007F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hyperlink r:id="rId9" w:history="1">
        <w:r w:rsidR="000515D0" w:rsidRPr="007F281D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www</w:t>
        </w:r>
        <w:r w:rsidR="000515D0" w:rsidRPr="007F281D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proofErr w:type="spellStart"/>
        <w:r w:rsidR="000515D0" w:rsidRPr="007F281D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adminwr</w:t>
        </w:r>
        <w:proofErr w:type="spellEnd"/>
        <w:r w:rsidR="000515D0" w:rsidRPr="007F281D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proofErr w:type="spellStart"/>
        <w:r w:rsidR="000515D0" w:rsidRPr="007F281D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  <w:proofErr w:type="spellEnd"/>
      </w:hyperlink>
      <w:r w:rsidRPr="007F28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790C" w:rsidRPr="007F281D" w:rsidRDefault="000F790C" w:rsidP="000F79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F1C" w:rsidRPr="007F281D" w:rsidRDefault="00EA6F1C" w:rsidP="00AF6C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659E" w:rsidRPr="007F281D" w:rsidRDefault="00E2659E" w:rsidP="00AF6C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F1C" w:rsidRPr="00AE7295" w:rsidRDefault="00EA6F1C" w:rsidP="00AF6C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29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AF6CAF" w:rsidRPr="00AE7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Выгоничского </w:t>
      </w:r>
      <w:r w:rsidRPr="00AE7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726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AF6CAF" w:rsidRPr="00AE7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AE7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AE7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B64" w:rsidRPr="00AE7295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С.В.Коршунов</w:t>
      </w:r>
    </w:p>
    <w:p w:rsidR="007D25D2" w:rsidRPr="00AE7295" w:rsidRDefault="007D25D2"/>
    <w:sectPr w:rsidR="007D25D2" w:rsidRPr="00AE7295" w:rsidSect="007261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1133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E95" w:rsidRDefault="00861E95" w:rsidP="006F7934">
      <w:pPr>
        <w:spacing w:after="0" w:line="240" w:lineRule="auto"/>
      </w:pPr>
      <w:r>
        <w:separator/>
      </w:r>
    </w:p>
  </w:endnote>
  <w:endnote w:type="continuationSeparator" w:id="0">
    <w:p w:rsidR="00861E95" w:rsidRDefault="00861E95" w:rsidP="006F7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934" w:rsidRDefault="006F793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934" w:rsidRDefault="006F793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934" w:rsidRDefault="006F793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E95" w:rsidRDefault="00861E95" w:rsidP="006F7934">
      <w:pPr>
        <w:spacing w:after="0" w:line="240" w:lineRule="auto"/>
      </w:pPr>
      <w:r>
        <w:separator/>
      </w:r>
    </w:p>
  </w:footnote>
  <w:footnote w:type="continuationSeparator" w:id="0">
    <w:p w:rsidR="00861E95" w:rsidRDefault="00861E95" w:rsidP="006F7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934" w:rsidRDefault="006F793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934" w:rsidRDefault="006F7934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934" w:rsidRDefault="006F793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D2EB1"/>
    <w:multiLevelType w:val="multilevel"/>
    <w:tmpl w:val="08145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FD2B2A"/>
    <w:multiLevelType w:val="hybridMultilevel"/>
    <w:tmpl w:val="9B32444C"/>
    <w:lvl w:ilvl="0" w:tplc="820A1FBC">
      <w:start w:val="1"/>
      <w:numFmt w:val="decimal"/>
      <w:lvlText w:val="%1."/>
      <w:lvlJc w:val="left"/>
      <w:pPr>
        <w:ind w:left="1161" w:hanging="735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3572"/>
    <w:rsid w:val="00046770"/>
    <w:rsid w:val="000515D0"/>
    <w:rsid w:val="00053572"/>
    <w:rsid w:val="000A6303"/>
    <w:rsid w:val="000F0D0E"/>
    <w:rsid w:val="000F790C"/>
    <w:rsid w:val="00130297"/>
    <w:rsid w:val="00141990"/>
    <w:rsid w:val="00156ED1"/>
    <w:rsid w:val="002140EB"/>
    <w:rsid w:val="0022418A"/>
    <w:rsid w:val="002A0F03"/>
    <w:rsid w:val="003071FE"/>
    <w:rsid w:val="00324B64"/>
    <w:rsid w:val="00334C33"/>
    <w:rsid w:val="0038706F"/>
    <w:rsid w:val="004037A0"/>
    <w:rsid w:val="004059CD"/>
    <w:rsid w:val="004A625D"/>
    <w:rsid w:val="004F26E3"/>
    <w:rsid w:val="004F3F76"/>
    <w:rsid w:val="00537895"/>
    <w:rsid w:val="00544201"/>
    <w:rsid w:val="005728C5"/>
    <w:rsid w:val="005F0177"/>
    <w:rsid w:val="006021D4"/>
    <w:rsid w:val="00634D51"/>
    <w:rsid w:val="0064325F"/>
    <w:rsid w:val="006450B8"/>
    <w:rsid w:val="006461ED"/>
    <w:rsid w:val="006751BE"/>
    <w:rsid w:val="006D0921"/>
    <w:rsid w:val="006D3B97"/>
    <w:rsid w:val="006F7934"/>
    <w:rsid w:val="00726125"/>
    <w:rsid w:val="007B3963"/>
    <w:rsid w:val="007D25D2"/>
    <w:rsid w:val="007F281D"/>
    <w:rsid w:val="0080494A"/>
    <w:rsid w:val="00861E95"/>
    <w:rsid w:val="00887E82"/>
    <w:rsid w:val="00932931"/>
    <w:rsid w:val="009B30BC"/>
    <w:rsid w:val="009E6B15"/>
    <w:rsid w:val="00A81687"/>
    <w:rsid w:val="00AB7BAA"/>
    <w:rsid w:val="00AE7295"/>
    <w:rsid w:val="00AF6CAF"/>
    <w:rsid w:val="00BB0695"/>
    <w:rsid w:val="00BF6EAE"/>
    <w:rsid w:val="00C52E1E"/>
    <w:rsid w:val="00C77980"/>
    <w:rsid w:val="00CA4299"/>
    <w:rsid w:val="00D27B89"/>
    <w:rsid w:val="00E21892"/>
    <w:rsid w:val="00E2659E"/>
    <w:rsid w:val="00E6398D"/>
    <w:rsid w:val="00EA6F1C"/>
    <w:rsid w:val="00EC0ACA"/>
    <w:rsid w:val="00ED0C80"/>
    <w:rsid w:val="00ED57D2"/>
    <w:rsid w:val="00F32439"/>
    <w:rsid w:val="00F5704A"/>
    <w:rsid w:val="00F5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EA6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A6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A6F1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F7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790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F7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F7934"/>
  </w:style>
  <w:style w:type="paragraph" w:styleId="a9">
    <w:name w:val="footer"/>
    <w:basedOn w:val="a"/>
    <w:link w:val="aa"/>
    <w:uiPriority w:val="99"/>
    <w:unhideWhenUsed/>
    <w:rsid w:val="006F7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F7934"/>
  </w:style>
  <w:style w:type="paragraph" w:styleId="ab">
    <w:name w:val="List Paragraph"/>
    <w:basedOn w:val="a"/>
    <w:uiPriority w:val="34"/>
    <w:qFormat/>
    <w:rsid w:val="003071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EA6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A6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A6F1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F7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790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F7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F7934"/>
  </w:style>
  <w:style w:type="paragraph" w:styleId="a9">
    <w:name w:val="footer"/>
    <w:basedOn w:val="a"/>
    <w:link w:val="aa"/>
    <w:uiPriority w:val="99"/>
    <w:unhideWhenUsed/>
    <w:rsid w:val="006F7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F7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6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adminwr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15F3B-16EA-4E6F-B30C-D101D0405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Нина Анатольевна</dc:creator>
  <cp:keywords/>
  <dc:description/>
  <cp:lastModifiedBy>Лунёва Надежда Михайловна</cp:lastModifiedBy>
  <cp:revision>33</cp:revision>
  <cp:lastPrinted>2021-05-14T05:48:00Z</cp:lastPrinted>
  <dcterms:created xsi:type="dcterms:W3CDTF">2017-12-08T10:13:00Z</dcterms:created>
  <dcterms:modified xsi:type="dcterms:W3CDTF">2021-05-26T07:29:00Z</dcterms:modified>
</cp:coreProperties>
</file>