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E" w:rsidRDefault="00596203" w:rsidP="00442EFE">
      <w:pPr>
        <w:tabs>
          <w:tab w:val="lef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 РАЙОННЫЙ СОВЕТ НАРОДНЫХ ДЕПУТАТОВ</w:t>
      </w:r>
    </w:p>
    <w:p w:rsidR="004E7FE5" w:rsidRPr="000F790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89395C" w:rsidRDefault="004E7FE5" w:rsidP="0089395C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4E7FE5" w:rsidRPr="0089395C" w:rsidRDefault="004E7FE5" w:rsidP="0089395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4E7FE5" w:rsidRPr="000F790C" w:rsidRDefault="004E7FE5" w:rsidP="004E7FE5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12570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8592"/>
        <w:gridCol w:w="669"/>
        <w:gridCol w:w="3299"/>
      </w:tblGrid>
      <w:tr w:rsidR="004E7FE5" w:rsidRPr="000F790C" w:rsidTr="00487FAC">
        <w:trPr>
          <w:tblCellSpacing w:w="0" w:type="dxa"/>
        </w:trPr>
        <w:tc>
          <w:tcPr>
            <w:tcW w:w="86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0F790C" w:rsidRDefault="00596203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07.04.2021</w:t>
            </w:r>
            <w:r w:rsidR="004E7FE5"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 w:rsidR="004E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</w:p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C85" w:rsidRPr="00F22065" w:rsidTr="00487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3299" w:type="dxa"/>
          <w:tblCellSpacing w:w="0" w:type="dxa"/>
        </w:trPr>
        <w:tc>
          <w:tcPr>
            <w:tcW w:w="92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7C85" w:rsidRPr="00596203" w:rsidRDefault="00C76173" w:rsidP="00C76173">
            <w:pPr>
              <w:tabs>
                <w:tab w:val="left" w:pos="8931"/>
              </w:tabs>
              <w:spacing w:after="0" w:line="240" w:lineRule="auto"/>
              <w:ind w:right="41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принятии в муниципальную собственность земельных участков, принадлежащих ООО «Брянский Бройлер</w:t>
            </w:r>
            <w:r w:rsidRPr="005962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A7C85" w:rsidRPr="0059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A7C85" w:rsidRPr="00F22065" w:rsidRDefault="00AA7C85" w:rsidP="00A2133D">
            <w:pPr>
              <w:tabs>
                <w:tab w:val="left" w:pos="8931"/>
              </w:tabs>
              <w:spacing w:after="0" w:line="240" w:lineRule="auto"/>
              <w:ind w:right="17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C85" w:rsidRPr="00F22065" w:rsidRDefault="00AA7C85" w:rsidP="00AA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4E7FE5"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203">
        <w:rPr>
          <w:rFonts w:ascii="Times New Roman" w:hAnsi="Times New Roman" w:cs="Times New Roman"/>
          <w:sz w:val="28"/>
          <w:szCs w:val="28"/>
        </w:rPr>
        <w:t xml:space="preserve"> письма главы администрации </w:t>
      </w:r>
      <w:proofErr w:type="spellStart"/>
      <w:r w:rsidR="0059620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96203">
        <w:rPr>
          <w:rFonts w:ascii="Times New Roman" w:hAnsi="Times New Roman" w:cs="Times New Roman"/>
          <w:sz w:val="28"/>
          <w:szCs w:val="28"/>
        </w:rPr>
        <w:t xml:space="preserve"> района от 06.04.2021г. № 1318</w:t>
      </w:r>
      <w:r w:rsidR="008F7ABC" w:rsidRPr="008F7ABC">
        <w:rPr>
          <w:rFonts w:ascii="Times New Roman" w:hAnsi="Times New Roman" w:cs="Times New Roman"/>
          <w:sz w:val="28"/>
          <w:szCs w:val="28"/>
        </w:rPr>
        <w:t xml:space="preserve"> о принятии в муниципальную собственность земельных участков</w:t>
      </w:r>
      <w:r w:rsidR="00596203">
        <w:rPr>
          <w:rFonts w:ascii="Times New Roman" w:hAnsi="Times New Roman" w:cs="Times New Roman"/>
          <w:sz w:val="28"/>
          <w:szCs w:val="28"/>
        </w:rPr>
        <w:t xml:space="preserve">, принадлежащих </w:t>
      </w:r>
      <w:r w:rsidR="00596203" w:rsidRPr="00596203">
        <w:rPr>
          <w:rFonts w:ascii="Times New Roman" w:hAnsi="Times New Roman" w:cs="Times New Roman"/>
          <w:sz w:val="28"/>
          <w:szCs w:val="28"/>
        </w:rPr>
        <w:t xml:space="preserve"> </w:t>
      </w:r>
      <w:r w:rsidR="00596203" w:rsidRPr="008F7ABC">
        <w:rPr>
          <w:rFonts w:ascii="Times New Roman" w:hAnsi="Times New Roman" w:cs="Times New Roman"/>
          <w:sz w:val="28"/>
          <w:szCs w:val="28"/>
        </w:rPr>
        <w:t>ООО «Брянский бройлер»</w:t>
      </w:r>
      <w:r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 </w:t>
      </w:r>
    </w:p>
    <w:p w:rsidR="00AA7C85" w:rsidRPr="00F22065" w:rsidRDefault="00AA7C85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C85" w:rsidRPr="00F22065" w:rsidRDefault="00596203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7C85" w:rsidRPr="0089395C" w:rsidRDefault="00AA7C85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87FAC" w:rsidRPr="008F7ABC" w:rsidRDefault="00974109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8F7ABC" w:rsidRPr="008F7ABC">
        <w:rPr>
          <w:rFonts w:ascii="Times New Roman" w:hAnsi="Times New Roman" w:cs="Times New Roman"/>
          <w:b w:val="0"/>
          <w:sz w:val="28"/>
          <w:szCs w:val="28"/>
        </w:rPr>
        <w:t>1.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Принять муниципальную собственность данные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 земельны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7FAC" w:rsidRPr="008F7ABC">
        <w:rPr>
          <w:rFonts w:ascii="Times New Roman" w:hAnsi="Times New Roman" w:cs="Times New Roman"/>
          <w:b w:val="0"/>
          <w:sz w:val="28"/>
          <w:szCs w:val="28"/>
        </w:rPr>
        <w:t>с кадастровыми номерами:</w:t>
      </w:r>
    </w:p>
    <w:p w:rsidR="00487FAC" w:rsidRPr="008F7ABC" w:rsidRDefault="00487FAC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-32:03:0970101:318, площадью 20 151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 ,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Выгоничский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.Х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>мелево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87FAC" w:rsidRPr="008F7ABC" w:rsidRDefault="00487FAC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-32:03:970101:320, площадью 5 179 кв.м., расположенный по адресу: Брянская область, Выгоничский район, примерно 1154м на восток от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д.Хмелево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87FAC" w:rsidRPr="008F7ABC" w:rsidRDefault="00487FAC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-32:03:0970101:312, площадью 727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 , Выгоничский район, примерно в 1330 м. на юго-восток от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.Х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>мелево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87FAC" w:rsidRPr="008F7ABC" w:rsidRDefault="00487FAC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-32:03:0970101:314, площадью 104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 , Выгоничский район, примерно в 1634 м на юго-восток от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.Х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>мелево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87FAC" w:rsidRPr="008F7ABC" w:rsidRDefault="00487FAC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-32:03:0970204:126, площадью 314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 ,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Выгоничский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.Х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>мелево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87FAC" w:rsidRPr="008F7ABC" w:rsidRDefault="00487FAC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-32:03:0970101:198, площадью 5629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 ,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Выгоничский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Pr="008F7ABC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 w:rsidRPr="008F7ABC">
        <w:rPr>
          <w:rFonts w:ascii="Times New Roman" w:hAnsi="Times New Roman" w:cs="Times New Roman"/>
          <w:b w:val="0"/>
          <w:sz w:val="28"/>
          <w:szCs w:val="28"/>
        </w:rPr>
        <w:t>.Х</w:t>
      </w:r>
      <w:proofErr w:type="gramEnd"/>
      <w:r w:rsidRPr="008F7ABC">
        <w:rPr>
          <w:rFonts w:ascii="Times New Roman" w:hAnsi="Times New Roman" w:cs="Times New Roman"/>
          <w:b w:val="0"/>
          <w:sz w:val="28"/>
          <w:szCs w:val="28"/>
        </w:rPr>
        <w:t>мелево</w:t>
      </w:r>
      <w:proofErr w:type="spellEnd"/>
      <w:r w:rsidRPr="008F7AB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F7ABC" w:rsidRPr="008F7ABC" w:rsidRDefault="00974109" w:rsidP="0097410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которых 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расположена незарегистрированная </w:t>
      </w:r>
      <w:r w:rsidR="00487FAC">
        <w:rPr>
          <w:rFonts w:ascii="Times New Roman" w:hAnsi="Times New Roman" w:cs="Times New Roman"/>
          <w:b w:val="0"/>
          <w:sz w:val="28"/>
          <w:szCs w:val="28"/>
        </w:rPr>
        <w:t xml:space="preserve">подъездная 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автомобильная дорога </w:t>
      </w:r>
      <w:r w:rsidR="00487FAC">
        <w:rPr>
          <w:rFonts w:ascii="Times New Roman" w:hAnsi="Times New Roman" w:cs="Times New Roman"/>
          <w:b w:val="0"/>
          <w:sz w:val="28"/>
          <w:szCs w:val="28"/>
        </w:rPr>
        <w:t xml:space="preserve">к бойне КРС </w:t>
      </w:r>
      <w:r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 приведен</w:t>
      </w:r>
      <w:r>
        <w:rPr>
          <w:rFonts w:ascii="Times New Roman" w:hAnsi="Times New Roman" w:cs="Times New Roman"/>
          <w:b w:val="0"/>
          <w:sz w:val="28"/>
          <w:szCs w:val="28"/>
        </w:rPr>
        <w:t>ия</w:t>
      </w:r>
      <w:r w:rsidR="00963EFF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соответствие назначению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96203" w:rsidRDefault="00821AB5" w:rsidP="00596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  <w:proofErr w:type="spellStart"/>
      <w:r w:rsidR="005962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59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заключить соглашение по обслуживанию данных земельных участков.</w:t>
      </w:r>
      <w:r w:rsidR="00596203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395C" w:rsidRPr="00F22065" w:rsidRDefault="00596203" w:rsidP="0097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</w:t>
      </w:r>
      <w:r w:rsidR="00487F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95C" w:rsidRPr="00F22065" w:rsidRDefault="00596203" w:rsidP="0097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9395C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подлежит опубликованию на сайте администрации </w:t>
      </w:r>
      <w:proofErr w:type="spellStart"/>
      <w:r w:rsidR="0089395C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89395C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6" w:history="1">
        <w:r w:rsidR="0089395C"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89395C"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89395C"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adminwr</w:t>
        </w:r>
        <w:proofErr w:type="spellEnd"/>
        <w:r w:rsidR="0089395C"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89395C"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89395C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203" w:rsidRPr="00442EFE" w:rsidRDefault="00596203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9395C" w:rsidRPr="00596203" w:rsidRDefault="0089395C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2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Выгоничского  района                                                    С.В.Коршунов</w:t>
      </w:r>
    </w:p>
    <w:p w:rsidR="003645B5" w:rsidRDefault="003645B5" w:rsidP="00FE57B5">
      <w:pPr>
        <w:shd w:val="clear" w:color="auto" w:fill="FFFFFF"/>
        <w:spacing w:after="0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3645B5" w:rsidSect="0059620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135"/>
    <w:multiLevelType w:val="hybridMultilevel"/>
    <w:tmpl w:val="D4D47574"/>
    <w:lvl w:ilvl="0" w:tplc="B0508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F75"/>
    <w:rsid w:val="00056367"/>
    <w:rsid w:val="000F6DBB"/>
    <w:rsid w:val="00101485"/>
    <w:rsid w:val="00160A4D"/>
    <w:rsid w:val="0017351C"/>
    <w:rsid w:val="00195F6E"/>
    <w:rsid w:val="00247F75"/>
    <w:rsid w:val="002A4182"/>
    <w:rsid w:val="002F4ECC"/>
    <w:rsid w:val="003645B5"/>
    <w:rsid w:val="003D3EAE"/>
    <w:rsid w:val="00442EFE"/>
    <w:rsid w:val="00487FAC"/>
    <w:rsid w:val="004E7FE5"/>
    <w:rsid w:val="00533252"/>
    <w:rsid w:val="00535DC9"/>
    <w:rsid w:val="00570A5D"/>
    <w:rsid w:val="00596203"/>
    <w:rsid w:val="00821AB5"/>
    <w:rsid w:val="0089395C"/>
    <w:rsid w:val="008B415C"/>
    <w:rsid w:val="008E6189"/>
    <w:rsid w:val="008F5013"/>
    <w:rsid w:val="008F7ABC"/>
    <w:rsid w:val="00925C12"/>
    <w:rsid w:val="00937DB7"/>
    <w:rsid w:val="00963EFF"/>
    <w:rsid w:val="00970F48"/>
    <w:rsid w:val="00974109"/>
    <w:rsid w:val="009F2733"/>
    <w:rsid w:val="00AA7C85"/>
    <w:rsid w:val="00B7661E"/>
    <w:rsid w:val="00BA715A"/>
    <w:rsid w:val="00C76173"/>
    <w:rsid w:val="00C857D4"/>
    <w:rsid w:val="00D2262E"/>
    <w:rsid w:val="00D24A7B"/>
    <w:rsid w:val="00DF0DB9"/>
    <w:rsid w:val="00E36796"/>
    <w:rsid w:val="00F22065"/>
    <w:rsid w:val="00FA5B61"/>
    <w:rsid w:val="00FE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F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7FE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2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F7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AdminKSA_01</dc:creator>
  <cp:lastModifiedBy>Лунёва Надежда Михайловна</cp:lastModifiedBy>
  <cp:revision>30</cp:revision>
  <cp:lastPrinted>2021-04-07T11:05:00Z</cp:lastPrinted>
  <dcterms:created xsi:type="dcterms:W3CDTF">2020-12-25T11:47:00Z</dcterms:created>
  <dcterms:modified xsi:type="dcterms:W3CDTF">2021-04-07T11:07:00Z</dcterms:modified>
</cp:coreProperties>
</file>