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E" w:rsidRDefault="006A4455" w:rsidP="00442EFE">
      <w:pPr>
        <w:tabs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 РАЙОННЫЙ СОВЕТ НАРОДНЫХ ДЕПУТАТОВ</w:t>
      </w:r>
    </w:p>
    <w:p w:rsidR="004E7FE5" w:rsidRPr="000F790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9395C" w:rsidRDefault="004E7FE5" w:rsidP="0089395C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4E7FE5" w:rsidRPr="0089395C" w:rsidRDefault="004E7FE5" w:rsidP="0089395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4E7FE5" w:rsidRPr="000F790C" w:rsidRDefault="004E7FE5" w:rsidP="004E7FE5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12570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2"/>
        <w:gridCol w:w="3968"/>
      </w:tblGrid>
      <w:tr w:rsidR="004E7FE5" w:rsidRPr="006A4455" w:rsidTr="00566DBE">
        <w:trPr>
          <w:tblCellSpacing w:w="0" w:type="dxa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6A4455" w:rsidRDefault="006A445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 </w:t>
            </w:r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07.04.2021</w:t>
            </w:r>
            <w:r w:rsidR="004E7FE5"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="004E7FE5"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  <w:p w:rsidR="004E7FE5" w:rsidRPr="006A4455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</w:p>
          <w:p w:rsidR="004E7FE5" w:rsidRPr="006A4455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6A4455" w:rsidRDefault="004E7FE5" w:rsidP="00566DBE">
            <w:pPr>
              <w:tabs>
                <w:tab w:val="left" w:pos="893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6A4455" w:rsidRDefault="00AA7C85" w:rsidP="004E7FE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50" w:type="pct"/>
        <w:tblCellSpacing w:w="0" w:type="dxa"/>
        <w:tblInd w:w="10" w:type="dxa"/>
        <w:tblLook w:val="04A0" w:firstRow="1" w:lastRow="0" w:firstColumn="1" w:lastColumn="0" w:noHBand="0" w:noVBand="1"/>
      </w:tblPr>
      <w:tblGrid>
        <w:gridCol w:w="9261"/>
      </w:tblGrid>
      <w:tr w:rsidR="00AA7C85" w:rsidRPr="006A4455" w:rsidTr="00A2133D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7C85" w:rsidRPr="006A4455" w:rsidRDefault="00C76173" w:rsidP="00C76173">
            <w:pPr>
              <w:tabs>
                <w:tab w:val="left" w:pos="8931"/>
              </w:tabs>
              <w:spacing w:after="0" w:line="240" w:lineRule="auto"/>
              <w:ind w:right="4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 принятии в муниципальную собственность земельных участков, принадлежащих ООО «</w:t>
            </w:r>
            <w:r w:rsidR="00FC3DD3"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мясная компания</w:t>
            </w:r>
            <w:r w:rsidRPr="006A44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A7C85" w:rsidRPr="006A4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A7C85" w:rsidRPr="006A4455" w:rsidRDefault="00AA7C85" w:rsidP="00A2133D">
            <w:pPr>
              <w:tabs>
                <w:tab w:val="left" w:pos="8931"/>
              </w:tabs>
              <w:spacing w:after="0" w:line="240" w:lineRule="auto"/>
              <w:ind w:right="17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6A4455" w:rsidRDefault="006A4455" w:rsidP="006A4455">
      <w:pPr>
        <w:tabs>
          <w:tab w:val="left" w:pos="289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основании письма главы администрации </w:t>
      </w:r>
      <w:proofErr w:type="spellStart"/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06.04.2021г. №1318  </w:t>
      </w:r>
      <w:r w:rsidR="008F7ABC" w:rsidRPr="006A4455">
        <w:rPr>
          <w:rFonts w:ascii="Times New Roman" w:hAnsi="Times New Roman" w:cs="Times New Roman"/>
          <w:sz w:val="28"/>
          <w:szCs w:val="28"/>
        </w:rPr>
        <w:t>о принятии в муниципальную собственность земельных участков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принадлежащих 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455">
        <w:rPr>
          <w:rFonts w:ascii="Times New Roman" w:hAnsi="Times New Roman" w:cs="Times New Roman"/>
          <w:sz w:val="28"/>
          <w:szCs w:val="28"/>
        </w:rPr>
        <w:t>ООО «Брянская мясная компания»</w:t>
      </w:r>
      <w:r w:rsidR="0013734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6A4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FE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4E7FE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 </w:t>
      </w:r>
    </w:p>
    <w:p w:rsidR="00AA7C85" w:rsidRPr="006A4455" w:rsidRDefault="00AA7C85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C85" w:rsidRPr="006A4455" w:rsidRDefault="00776245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C85" w:rsidRPr="006A4455" w:rsidRDefault="00AA7C85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3B7D" w:rsidRPr="006A4455" w:rsidRDefault="0025703E" w:rsidP="006A445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A4455" w:rsidRPr="006A4455">
        <w:rPr>
          <w:rFonts w:ascii="Times New Roman" w:hAnsi="Times New Roman" w:cs="Times New Roman"/>
          <w:b w:val="0"/>
          <w:sz w:val="28"/>
          <w:szCs w:val="28"/>
        </w:rPr>
        <w:tab/>
      </w:r>
      <w:r w:rsidR="008F7ABC" w:rsidRPr="006A4455">
        <w:rPr>
          <w:rFonts w:ascii="Times New Roman" w:hAnsi="Times New Roman" w:cs="Times New Roman"/>
          <w:b w:val="0"/>
          <w:sz w:val="28"/>
          <w:szCs w:val="28"/>
        </w:rPr>
        <w:t>1.</w:t>
      </w: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Принять в муниципальную собственность данные земельные участки</w:t>
      </w:r>
      <w:r w:rsidR="00706079" w:rsidRPr="006A4455">
        <w:rPr>
          <w:rFonts w:ascii="Times New Roman" w:hAnsi="Times New Roman" w:cs="Times New Roman"/>
          <w:b w:val="0"/>
          <w:sz w:val="28"/>
          <w:szCs w:val="28"/>
        </w:rPr>
        <w:t xml:space="preserve"> с кадастровыми номерами</w:t>
      </w:r>
      <w:r w:rsidR="00A63B7D" w:rsidRPr="006A4455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63B7D" w:rsidRPr="006A4455" w:rsidRDefault="00A63B7D" w:rsidP="006A445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-32:03:0970101:316, площадью 25 006 кв.м., </w:t>
      </w:r>
      <w:proofErr w:type="gramStart"/>
      <w:r w:rsidRPr="006A4455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область, Выгоничский район, примерно в 1536 м на юго-восток;</w:t>
      </w:r>
    </w:p>
    <w:p w:rsidR="00A63B7D" w:rsidRPr="006A4455" w:rsidRDefault="00A63B7D" w:rsidP="006A445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-32:03:0970101:310, площадью 186 </w:t>
      </w:r>
      <w:proofErr w:type="spellStart"/>
      <w:r w:rsidRPr="006A4455">
        <w:rPr>
          <w:rFonts w:ascii="Times New Roman" w:hAnsi="Times New Roman" w:cs="Times New Roman"/>
          <w:b w:val="0"/>
          <w:sz w:val="28"/>
          <w:szCs w:val="28"/>
        </w:rPr>
        <w:t>кв.м</w:t>
      </w:r>
      <w:proofErr w:type="spellEnd"/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., </w:t>
      </w:r>
      <w:proofErr w:type="gramStart"/>
      <w:r w:rsidRPr="006A4455">
        <w:rPr>
          <w:rFonts w:ascii="Times New Roman" w:hAnsi="Times New Roman" w:cs="Times New Roman"/>
          <w:b w:val="0"/>
          <w:sz w:val="28"/>
          <w:szCs w:val="28"/>
        </w:rPr>
        <w:t>расположенный</w:t>
      </w:r>
      <w:proofErr w:type="gramEnd"/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по адресу: Брянская область, Выгоничский район, примерно 1540 м на юго-восток от </w:t>
      </w:r>
      <w:proofErr w:type="spellStart"/>
      <w:r w:rsidRPr="006A4455">
        <w:rPr>
          <w:rFonts w:ascii="Times New Roman" w:hAnsi="Times New Roman" w:cs="Times New Roman"/>
          <w:b w:val="0"/>
          <w:sz w:val="28"/>
          <w:szCs w:val="28"/>
        </w:rPr>
        <w:t>д</w:t>
      </w:r>
      <w:proofErr w:type="gramStart"/>
      <w:r w:rsidRPr="006A4455">
        <w:rPr>
          <w:rFonts w:ascii="Times New Roman" w:hAnsi="Times New Roman" w:cs="Times New Roman"/>
          <w:b w:val="0"/>
          <w:sz w:val="28"/>
          <w:szCs w:val="28"/>
        </w:rPr>
        <w:t>.Х</w:t>
      </w:r>
      <w:proofErr w:type="gramEnd"/>
      <w:r w:rsidRPr="006A4455">
        <w:rPr>
          <w:rFonts w:ascii="Times New Roman" w:hAnsi="Times New Roman" w:cs="Times New Roman"/>
          <w:b w:val="0"/>
          <w:sz w:val="28"/>
          <w:szCs w:val="28"/>
        </w:rPr>
        <w:t>мелево</w:t>
      </w:r>
      <w:proofErr w:type="spellEnd"/>
      <w:r w:rsidRPr="006A445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F7ABC" w:rsidRPr="006A4455" w:rsidRDefault="0025703E" w:rsidP="006A445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proofErr w:type="gramStart"/>
      <w:r w:rsidRPr="006A4455">
        <w:rPr>
          <w:rFonts w:ascii="Times New Roman" w:hAnsi="Times New Roman" w:cs="Times New Roman"/>
          <w:b w:val="0"/>
          <w:sz w:val="28"/>
          <w:szCs w:val="28"/>
        </w:rPr>
        <w:t>которых</w:t>
      </w:r>
      <w:proofErr w:type="gramEnd"/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 xml:space="preserve">расположена незарегистрированная </w:t>
      </w:r>
      <w:r w:rsidR="00A63B7D" w:rsidRPr="006A4455">
        <w:rPr>
          <w:rFonts w:ascii="Times New Roman" w:hAnsi="Times New Roman" w:cs="Times New Roman"/>
          <w:b w:val="0"/>
          <w:sz w:val="28"/>
          <w:szCs w:val="28"/>
        </w:rPr>
        <w:t xml:space="preserve">подъездная автомобильная 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 xml:space="preserve">дорога </w:t>
      </w:r>
      <w:r w:rsidR="00A63B7D" w:rsidRPr="006A4455">
        <w:rPr>
          <w:rFonts w:ascii="Times New Roman" w:hAnsi="Times New Roman" w:cs="Times New Roman"/>
          <w:b w:val="0"/>
          <w:sz w:val="28"/>
          <w:szCs w:val="28"/>
        </w:rPr>
        <w:t xml:space="preserve">к бойне КРС </w:t>
      </w: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>приведен</w:t>
      </w:r>
      <w:r w:rsidRPr="006A4455">
        <w:rPr>
          <w:rFonts w:ascii="Times New Roman" w:hAnsi="Times New Roman" w:cs="Times New Roman"/>
          <w:b w:val="0"/>
          <w:sz w:val="28"/>
          <w:szCs w:val="28"/>
        </w:rPr>
        <w:t>ия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соответствие </w:t>
      </w:r>
      <w:r w:rsidRPr="006A4455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>назначени</w:t>
      </w:r>
      <w:r w:rsidRPr="006A4455">
        <w:rPr>
          <w:rFonts w:ascii="Times New Roman" w:hAnsi="Times New Roman" w:cs="Times New Roman"/>
          <w:b w:val="0"/>
          <w:sz w:val="28"/>
          <w:szCs w:val="28"/>
        </w:rPr>
        <w:t>ем.</w:t>
      </w:r>
      <w:r w:rsidR="00A52BDF" w:rsidRPr="006A44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57D4" w:rsidRPr="006A44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76245" w:rsidRDefault="0025703E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A4455" w:rsidRDefault="00821AB5" w:rsidP="00776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  <w:proofErr w:type="spellStart"/>
      <w:r w:rsidR="0077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77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заключить соглашение по обслуживанию данных земельных участков.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245" w:rsidRDefault="00776245" w:rsidP="00776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6A4455" w:rsidRDefault="00776245" w:rsidP="00776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r w:rsidR="00A63B7D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AA7C85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245" w:rsidRDefault="0025703E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395C" w:rsidRPr="006A4455" w:rsidRDefault="00776245" w:rsidP="00776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9395C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опубликованию на сайте администрации </w:t>
      </w:r>
      <w:proofErr w:type="spellStart"/>
      <w:r w:rsidR="0089395C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89395C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6" w:history="1">
        <w:r w:rsidR="0089395C" w:rsidRPr="006A445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="0089395C" w:rsidRPr="006A445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89395C" w:rsidRPr="006A445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adminwr</w:t>
        </w:r>
        <w:proofErr w:type="spellEnd"/>
        <w:r w:rsidR="0089395C" w:rsidRPr="006A445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="0089395C" w:rsidRPr="006A445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="0089395C"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95C" w:rsidRPr="006A4455" w:rsidRDefault="0089395C" w:rsidP="006A4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9395C" w:rsidRPr="006A4455" w:rsidRDefault="0089395C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6A4455" w:rsidRDefault="0089395C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6A4455" w:rsidRDefault="0089395C" w:rsidP="006A4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 района                                                    С.В.Коршунов</w:t>
      </w:r>
    </w:p>
    <w:p w:rsidR="003645B5" w:rsidRPr="006A4455" w:rsidRDefault="003645B5" w:rsidP="006A4455">
      <w:pPr>
        <w:shd w:val="clear" w:color="auto" w:fill="FFFFFF"/>
        <w:spacing w:after="0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645B5" w:rsidRPr="006A4455" w:rsidSect="0017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35"/>
    <w:multiLevelType w:val="hybridMultilevel"/>
    <w:tmpl w:val="D4D47574"/>
    <w:lvl w:ilvl="0" w:tplc="B0508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F75"/>
    <w:rsid w:val="00056367"/>
    <w:rsid w:val="000F6DBB"/>
    <w:rsid w:val="00101485"/>
    <w:rsid w:val="0013734D"/>
    <w:rsid w:val="00160A4D"/>
    <w:rsid w:val="0017351C"/>
    <w:rsid w:val="00247F75"/>
    <w:rsid w:val="0025703E"/>
    <w:rsid w:val="002A4182"/>
    <w:rsid w:val="002F4ECC"/>
    <w:rsid w:val="003645B5"/>
    <w:rsid w:val="003655A9"/>
    <w:rsid w:val="00442EFE"/>
    <w:rsid w:val="004E7FE5"/>
    <w:rsid w:val="00533252"/>
    <w:rsid w:val="00570A5D"/>
    <w:rsid w:val="005D12A1"/>
    <w:rsid w:val="006A4455"/>
    <w:rsid w:val="00706079"/>
    <w:rsid w:val="00776245"/>
    <w:rsid w:val="00821AB5"/>
    <w:rsid w:val="0089395C"/>
    <w:rsid w:val="008B415C"/>
    <w:rsid w:val="008E6189"/>
    <w:rsid w:val="008F03D5"/>
    <w:rsid w:val="008F5013"/>
    <w:rsid w:val="008F7ABC"/>
    <w:rsid w:val="00916A65"/>
    <w:rsid w:val="00925C12"/>
    <w:rsid w:val="009D326B"/>
    <w:rsid w:val="00A13166"/>
    <w:rsid w:val="00A52BDF"/>
    <w:rsid w:val="00A63B7D"/>
    <w:rsid w:val="00AA7C85"/>
    <w:rsid w:val="00B04E53"/>
    <w:rsid w:val="00B7661E"/>
    <w:rsid w:val="00C76173"/>
    <w:rsid w:val="00C857D4"/>
    <w:rsid w:val="00C9336D"/>
    <w:rsid w:val="00D24A7B"/>
    <w:rsid w:val="00D80BB1"/>
    <w:rsid w:val="00DF0DB9"/>
    <w:rsid w:val="00E36796"/>
    <w:rsid w:val="00EA6E49"/>
    <w:rsid w:val="00F00BC3"/>
    <w:rsid w:val="00F22065"/>
    <w:rsid w:val="00FA5B61"/>
    <w:rsid w:val="00FC3DD3"/>
    <w:rsid w:val="00FE57B5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F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7FE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2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F7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AdminKSA_01</dc:creator>
  <cp:lastModifiedBy>Лунёва Надежда Михайловна</cp:lastModifiedBy>
  <cp:revision>37</cp:revision>
  <cp:lastPrinted>2021-04-07T11:01:00Z</cp:lastPrinted>
  <dcterms:created xsi:type="dcterms:W3CDTF">2020-12-25T11:47:00Z</dcterms:created>
  <dcterms:modified xsi:type="dcterms:W3CDTF">2021-04-08T10:29:00Z</dcterms:modified>
</cp:coreProperties>
</file>