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14" w:rsidRPr="00F0447F" w:rsidRDefault="000E6114" w:rsidP="000E6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0E6114" w:rsidRPr="00F0447F" w:rsidRDefault="000E6114" w:rsidP="000E6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РАЙОННЫЙ СОВЕТ НАРОДНЫХ ДЕПУТАТОВ</w:t>
      </w:r>
    </w:p>
    <w:p w:rsidR="000E6114" w:rsidRDefault="006538AC" w:rsidP="000E6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0E6114"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C17942" w:rsidRPr="00F0447F" w:rsidRDefault="00C17942" w:rsidP="000E6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14" w:rsidRPr="00F0447F" w:rsidRDefault="000E6114" w:rsidP="000E6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0E6114" w:rsidRPr="00F0447F" w:rsidRDefault="000E6114" w:rsidP="000E61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114" w:rsidRPr="00F0447F" w:rsidRDefault="00C17942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07.</w:t>
      </w:r>
      <w:r w:rsidR="00A50A7F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0E6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</w:t>
      </w:r>
      <w:r w:rsidR="000E6114"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</w:p>
    <w:p w:rsidR="000E6114" w:rsidRDefault="000E6114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ыгоничи</w:t>
      </w:r>
    </w:p>
    <w:p w:rsidR="000E6114" w:rsidRDefault="000E6114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93D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D19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0D19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0D19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1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0D198A">
        <w:rPr>
          <w:rFonts w:ascii="Times New Roman" w:hAnsi="Times New Roman" w:cs="Times New Roman"/>
          <w:sz w:val="28"/>
          <w:szCs w:val="28"/>
        </w:rPr>
        <w:t xml:space="preserve"> Выгоничского</w:t>
      </w:r>
      <w:r w:rsidR="008B1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98A" w:rsidRDefault="00EA4573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</w:t>
      </w:r>
      <w:r w:rsidR="008B193D">
        <w:rPr>
          <w:rFonts w:ascii="Times New Roman" w:hAnsi="Times New Roman" w:cs="Times New Roman"/>
          <w:sz w:val="28"/>
          <w:szCs w:val="28"/>
        </w:rPr>
        <w:t>овета народных</w:t>
      </w:r>
      <w:r w:rsidR="000D198A">
        <w:rPr>
          <w:rFonts w:ascii="Times New Roman" w:hAnsi="Times New Roman" w:cs="Times New Roman"/>
          <w:sz w:val="28"/>
          <w:szCs w:val="28"/>
        </w:rPr>
        <w:t xml:space="preserve"> </w:t>
      </w:r>
      <w:r w:rsidR="008B193D">
        <w:rPr>
          <w:rFonts w:ascii="Times New Roman" w:hAnsi="Times New Roman" w:cs="Times New Roman"/>
          <w:sz w:val="28"/>
          <w:szCs w:val="28"/>
        </w:rPr>
        <w:t>депутатов</w:t>
      </w:r>
      <w:r w:rsidR="000E6114">
        <w:rPr>
          <w:rFonts w:ascii="Times New Roman" w:hAnsi="Times New Roman" w:cs="Times New Roman"/>
          <w:sz w:val="28"/>
          <w:szCs w:val="28"/>
        </w:rPr>
        <w:t xml:space="preserve"> </w:t>
      </w:r>
      <w:r w:rsidR="000D198A">
        <w:rPr>
          <w:rFonts w:ascii="Times New Roman" w:hAnsi="Times New Roman" w:cs="Times New Roman"/>
          <w:sz w:val="28"/>
          <w:szCs w:val="28"/>
        </w:rPr>
        <w:t>от 12.10.2017г.</w:t>
      </w:r>
    </w:p>
    <w:p w:rsidR="008B193D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№188</w:t>
      </w:r>
      <w:r w:rsidR="008B1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98A">
        <w:rPr>
          <w:rFonts w:ascii="Times New Roman" w:hAnsi="Times New Roman" w:cs="Times New Roman"/>
          <w:sz w:val="28"/>
          <w:szCs w:val="28"/>
        </w:rPr>
        <w:t xml:space="preserve">об     </w:t>
      </w:r>
      <w:r w:rsidRPr="00F0447F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447F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1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  </w:t>
      </w: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субсидий</w:t>
      </w:r>
      <w:r w:rsidR="008B193D">
        <w:rPr>
          <w:rFonts w:ascii="Times New Roman" w:hAnsi="Times New Roman" w:cs="Times New Roman"/>
          <w:sz w:val="28"/>
          <w:szCs w:val="28"/>
        </w:rPr>
        <w:t xml:space="preserve"> </w:t>
      </w:r>
      <w:r w:rsidR="000D198A">
        <w:rPr>
          <w:rFonts w:ascii="Times New Roman" w:hAnsi="Times New Roman" w:cs="Times New Roman"/>
          <w:sz w:val="28"/>
          <w:szCs w:val="28"/>
        </w:rPr>
        <w:t xml:space="preserve"> </w:t>
      </w:r>
      <w:r w:rsidR="008B193D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F0447F">
        <w:rPr>
          <w:rFonts w:ascii="Times New Roman" w:hAnsi="Times New Roman" w:cs="Times New Roman"/>
          <w:sz w:val="28"/>
          <w:szCs w:val="28"/>
        </w:rPr>
        <w:t xml:space="preserve">унитарным предприятиям  </w:t>
      </w: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47F">
        <w:rPr>
          <w:rFonts w:ascii="Times New Roman" w:hAnsi="Times New Roman" w:cs="Times New Roman"/>
          <w:sz w:val="28"/>
          <w:szCs w:val="28"/>
        </w:rPr>
        <w:t>Выгоничского района Брянской области.</w:t>
      </w:r>
    </w:p>
    <w:p w:rsidR="000E6114" w:rsidRPr="00F0447F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Pr="009B3E85" w:rsidRDefault="000E6114" w:rsidP="000E6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0447F">
        <w:rPr>
          <w:rFonts w:ascii="Times New Roman" w:hAnsi="Times New Roman" w:cs="Times New Roman"/>
          <w:sz w:val="28"/>
          <w:szCs w:val="28"/>
        </w:rPr>
        <w:t xml:space="preserve">В соответствии со статьёй 78 Бюджетного кодекса Российской Федерации, статьёй 14 Федерального закона от 14.11.2002 № 161-ФЗ «О государственных и муниципальных унитарных предприятиях», Федеральным законом от 06.10.2003 № 131-ФЗ «Об общих  принципах  организации местного самоуправления в Российской Федерации, </w:t>
      </w:r>
      <w:r w:rsidRPr="009B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Выгоничский  районный  Совет  народных  депутатов   </w:t>
      </w:r>
    </w:p>
    <w:p w:rsidR="000E6114" w:rsidRDefault="000E6114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14" w:rsidRPr="009B3E85" w:rsidRDefault="000E6114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65DD" w:rsidRDefault="000D65DD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В приложении №1 к </w:t>
      </w:r>
      <w:r w:rsidR="00EA4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Выгоничского районного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народных 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от 12.10.2017 г. №188:</w:t>
      </w:r>
    </w:p>
    <w:p w:rsidR="000E6114" w:rsidRDefault="00AD708C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пункте 2 в подпункте 2.5.</w:t>
      </w:r>
      <w:r w:rsidR="000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ЖКХ и капитального строительства администрации Выгоничского района Брянской области» заменить словами «отдел строительства, архитектуры, жилищно-коммунального хозяйства администрации Выгоничского района Брянской области»;</w:t>
      </w:r>
    </w:p>
    <w:p w:rsidR="000D65DD" w:rsidRDefault="000D65DD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 в подпункте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AD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абзаца второго слова «представители отдела экономического развития, потребительского рынка и труда» заменить словами «</w:t>
      </w:r>
      <w:r w:rsidR="00186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отдела экономического развития, потребительского рынка администрации Выгоничского района Брянской области», слова «отдела по управлению земельными ресурсами и иной недвижимостью» заменить словами « представители отдела по управлению муниципальным имуществом администрации Выгоничского района Брянской области», добавить слова «представители отдела строительства, архитектуры, жилищно-коммунального хозяйства</w:t>
      </w:r>
      <w:proofErr w:type="gramEnd"/>
      <w:r w:rsidR="0018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Выгоничского района Брянской области»;</w:t>
      </w:r>
    </w:p>
    <w:p w:rsidR="00AD708C" w:rsidRDefault="00AD708C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пункте 3 в подпункте 4.1. слова «отделом ЖКХ и капитального строительства администрации Выгоничского района Брянской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12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3F12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аменить словами «отделом строительства, архитектуры, жилищно-коммунального хозяйства администрации Выгоничского района Брянской област</w:t>
      </w:r>
      <w:r w:rsidR="003F1221" w:rsidRPr="008B193D">
        <w:rPr>
          <w:rFonts w:ascii="Times New Roman" w:eastAsia="Times New Roman" w:hAnsi="Times New Roman" w:cs="Times New Roman"/>
          <w:sz w:val="28"/>
          <w:szCs w:val="28"/>
          <w:lang w:eastAsia="ru-RU"/>
        </w:rPr>
        <w:t>и»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7942" w:rsidRDefault="008B193D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17942" w:rsidRDefault="00C17942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221" w:rsidRDefault="008B193D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F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приложении №2 к </w:t>
      </w:r>
      <w:r w:rsidR="00EA4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Выгоничского районного С</w:t>
      </w:r>
      <w:r w:rsidR="003F1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народных депутатов от 12.10.2017 г. №188</w:t>
      </w:r>
    </w:p>
    <w:p w:rsidR="003F1221" w:rsidRDefault="003F1221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пункте 1 в подпункте 1.4. слова « заключения ЖКХ и капитального строительства администрации Выгоничского района» заменить словами «заключения отдела строительств, архитектуры, жилищно-коммунального хозяйства  администрации Выгоничского района Брянской 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области»;</w:t>
      </w:r>
    </w:p>
    <w:p w:rsidR="00186BAC" w:rsidRPr="009B3E85" w:rsidRDefault="003F1221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пункте 2 в подпункте 2.4. слова « в отдел ЖКХ и капитального строительства администрации Выгоничского района Брянской области» заменить словами « в отдел строительства, архитектуры, жилищно-коммунального хозяйства администрации Выгоничского района Брян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области».</w:t>
      </w:r>
    </w:p>
    <w:p w:rsidR="000E6114" w:rsidRDefault="008B193D" w:rsidP="008B1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0D65DD">
        <w:rPr>
          <w:rFonts w:ascii="Times New Roman" w:hAnsi="Times New Roman" w:cs="Times New Roman"/>
          <w:sz w:val="28"/>
          <w:szCs w:val="28"/>
        </w:rPr>
        <w:t xml:space="preserve">. Приложение №3 </w:t>
      </w:r>
      <w:r w:rsidR="000E6114">
        <w:rPr>
          <w:rFonts w:ascii="Times New Roman" w:hAnsi="Times New Roman" w:cs="Times New Roman"/>
          <w:sz w:val="28"/>
          <w:szCs w:val="28"/>
        </w:rPr>
        <w:t xml:space="preserve">к Решению Выгоничского районного Совета народных депутатов от 12.10.2017г. №188 изложить в новой редакции. </w:t>
      </w:r>
    </w:p>
    <w:p w:rsidR="000E6114" w:rsidRDefault="008B193D" w:rsidP="008B1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0D65DD">
        <w:rPr>
          <w:rFonts w:ascii="Times New Roman" w:hAnsi="Times New Roman" w:cs="Times New Roman"/>
          <w:sz w:val="28"/>
          <w:szCs w:val="28"/>
        </w:rPr>
        <w:t>.</w:t>
      </w:r>
      <w:r w:rsidR="000E6114">
        <w:rPr>
          <w:rFonts w:ascii="Times New Roman" w:hAnsi="Times New Roman" w:cs="Times New Roman"/>
          <w:sz w:val="28"/>
          <w:szCs w:val="28"/>
        </w:rPr>
        <w:t>Утвердить состав комиссии по предоставлению субсидий муниципальным унитарным предприятиям Выгони</w:t>
      </w:r>
      <w:r w:rsidR="00BD73CD">
        <w:rPr>
          <w:rFonts w:ascii="Times New Roman" w:hAnsi="Times New Roman" w:cs="Times New Roman"/>
          <w:sz w:val="28"/>
          <w:szCs w:val="28"/>
        </w:rPr>
        <w:t>чского района</w:t>
      </w:r>
      <w:r w:rsidR="00936D97">
        <w:rPr>
          <w:rFonts w:ascii="Times New Roman" w:hAnsi="Times New Roman" w:cs="Times New Roman"/>
          <w:sz w:val="28"/>
          <w:szCs w:val="28"/>
        </w:rPr>
        <w:t xml:space="preserve"> Брянской области (приложение №1 к данному решению</w:t>
      </w:r>
      <w:r w:rsidR="00BD73CD">
        <w:rPr>
          <w:rFonts w:ascii="Times New Roman" w:hAnsi="Times New Roman" w:cs="Times New Roman"/>
          <w:sz w:val="28"/>
          <w:szCs w:val="28"/>
        </w:rPr>
        <w:t>).</w:t>
      </w:r>
    </w:p>
    <w:p w:rsidR="00BD73CD" w:rsidRPr="0068233E" w:rsidRDefault="008B193D" w:rsidP="000D6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</w:t>
      </w:r>
      <w:r w:rsidR="000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73CD"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 Решение подлежит опубликованию 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районной газете «Российская н</w:t>
      </w:r>
      <w:r w:rsidR="00BD73CD"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ива»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публикации на официальном сайте администрации Выгоничского района Брянской области</w:t>
      </w:r>
      <w:r w:rsidR="00BD73CD"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вступает в силу со дня его официального опубликования.</w:t>
      </w:r>
    </w:p>
    <w:p w:rsidR="00BD73CD" w:rsidRDefault="00BD73CD" w:rsidP="00BD73CD">
      <w:pPr>
        <w:spacing w:after="0" w:line="240" w:lineRule="auto"/>
        <w:ind w:left="1032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Pr="00F0447F" w:rsidRDefault="000E6114" w:rsidP="000E61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3CD" w:rsidRPr="00F0447F" w:rsidRDefault="00BD73CD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Pr="00F0447F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                                        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</w:p>
    <w:p w:rsidR="00BD73CD" w:rsidRPr="00F0447F" w:rsidRDefault="00BD73CD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0E6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050" w:rsidRDefault="001D7050"/>
    <w:p w:rsidR="006F33AA" w:rsidRDefault="006F33AA" w:rsidP="00BD73CD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B045E1" w:rsidRDefault="00B045E1" w:rsidP="00BD73CD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FB5463" w:rsidRDefault="00FB5463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BD73CD" w:rsidRPr="003F08A9" w:rsidRDefault="00936D97" w:rsidP="00FB5463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к Решению Выгоничского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районного</w:t>
      </w:r>
      <w:proofErr w:type="gramEnd"/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Совета народных депутатов</w:t>
      </w:r>
    </w:p>
    <w:p w:rsidR="00BD73CD" w:rsidRPr="003F08A9" w:rsidRDefault="00C17942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№ 136  от  07.04 .</w:t>
      </w:r>
      <w:r w:rsidR="00BD73CD" w:rsidRPr="003F08A9">
        <w:rPr>
          <w:rFonts w:ascii="Times New Roman" w:hAnsi="Times New Roman" w:cs="Times New Roman"/>
          <w:sz w:val="26"/>
          <w:szCs w:val="26"/>
        </w:rPr>
        <w:t>2021г.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</w:p>
    <w:p w:rsidR="006F33AA" w:rsidRPr="003F08A9" w:rsidRDefault="006F33AA" w:rsidP="006F33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8A9">
        <w:rPr>
          <w:rFonts w:ascii="Times New Roman" w:hAnsi="Times New Roman" w:cs="Times New Roman"/>
          <w:b/>
          <w:sz w:val="26"/>
          <w:szCs w:val="26"/>
        </w:rPr>
        <w:t>Состав комиссии</w:t>
      </w:r>
    </w:p>
    <w:p w:rsidR="006F33AA" w:rsidRPr="003F08A9" w:rsidRDefault="006F33AA" w:rsidP="006F33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8A9">
        <w:rPr>
          <w:rFonts w:ascii="Times New Roman" w:hAnsi="Times New Roman" w:cs="Times New Roman"/>
          <w:b/>
          <w:sz w:val="26"/>
          <w:szCs w:val="26"/>
        </w:rPr>
        <w:t>по предоставлению субсидий муниципальным унитарным предприятиям Выгоничского района Брянской области</w:t>
      </w:r>
    </w:p>
    <w:p w:rsidR="00587002" w:rsidRPr="003F08A9" w:rsidRDefault="00587002" w:rsidP="006F33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proofErr w:type="spellStart"/>
      <w:r w:rsidRPr="003F08A9">
        <w:rPr>
          <w:rFonts w:ascii="Times New Roman" w:hAnsi="Times New Roman" w:cs="Times New Roman"/>
          <w:sz w:val="26"/>
          <w:szCs w:val="26"/>
        </w:rPr>
        <w:t>Первый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3F08A9">
        <w:rPr>
          <w:rFonts w:ascii="Times New Roman" w:hAnsi="Times New Roman" w:cs="Times New Roman"/>
          <w:sz w:val="26"/>
          <w:szCs w:val="26"/>
        </w:rPr>
        <w:t>ам</w:t>
      </w:r>
      <w:proofErr w:type="spellEnd"/>
      <w:r w:rsidRPr="003F08A9">
        <w:rPr>
          <w:rFonts w:ascii="Times New Roman" w:hAnsi="Times New Roman" w:cs="Times New Roman"/>
          <w:sz w:val="26"/>
          <w:szCs w:val="26"/>
        </w:rPr>
        <w:t xml:space="preserve"> главы администрации                                 </w:t>
      </w:r>
      <w:proofErr w:type="spellStart"/>
      <w:r w:rsidR="00587002" w:rsidRPr="003F08A9">
        <w:rPr>
          <w:rFonts w:ascii="Times New Roman" w:hAnsi="Times New Roman" w:cs="Times New Roman"/>
          <w:sz w:val="26"/>
          <w:szCs w:val="26"/>
        </w:rPr>
        <w:t>Несмачный</w:t>
      </w:r>
      <w:proofErr w:type="spellEnd"/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Выгоничского района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587002" w:rsidRPr="003F08A9">
        <w:rPr>
          <w:rFonts w:ascii="Times New Roman" w:hAnsi="Times New Roman" w:cs="Times New Roman"/>
          <w:sz w:val="26"/>
          <w:szCs w:val="26"/>
        </w:rPr>
        <w:t xml:space="preserve">                Владимир Иванович</w:t>
      </w:r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</w:t>
      </w:r>
    </w:p>
    <w:p w:rsidR="00587002" w:rsidRPr="003F08A9" w:rsidRDefault="00587002" w:rsidP="005870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002" w:rsidRPr="003F08A9" w:rsidRDefault="006F33AA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  <w:r w:rsidR="00587002" w:rsidRPr="003F08A9">
        <w:rPr>
          <w:rFonts w:ascii="Times New Roman" w:hAnsi="Times New Roman" w:cs="Times New Roman"/>
          <w:sz w:val="26"/>
          <w:szCs w:val="26"/>
        </w:rPr>
        <w:t>строительства,</w:t>
      </w:r>
    </w:p>
    <w:p w:rsidR="00587002" w:rsidRPr="003F08A9" w:rsidRDefault="00587002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архитектуры,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жилищно-коммунального</w:t>
      </w:r>
      <w:proofErr w:type="gramEnd"/>
    </w:p>
    <w:p w:rsidR="00587002" w:rsidRPr="003F08A9" w:rsidRDefault="00587002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хозяйства </w:t>
      </w:r>
      <w:r w:rsidR="006F33AA" w:rsidRPr="003F08A9">
        <w:rPr>
          <w:rFonts w:ascii="Times New Roman" w:hAnsi="Times New Roman" w:cs="Times New Roman"/>
          <w:sz w:val="26"/>
          <w:szCs w:val="26"/>
        </w:rPr>
        <w:t>администрац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ии Выгоничского района,        </w:t>
      </w:r>
      <w:r w:rsidRPr="003F08A9">
        <w:rPr>
          <w:rFonts w:ascii="Times New Roman" w:hAnsi="Times New Roman" w:cs="Times New Roman"/>
          <w:sz w:val="26"/>
          <w:szCs w:val="26"/>
        </w:rPr>
        <w:t>Дробышевская</w:t>
      </w:r>
      <w:r w:rsidR="006F33AA" w:rsidRPr="003F08A9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F33AA" w:rsidRPr="003F08A9" w:rsidRDefault="003F08A9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F08A9">
        <w:rPr>
          <w:rFonts w:ascii="Times New Roman" w:hAnsi="Times New Roman" w:cs="Times New Roman"/>
          <w:sz w:val="26"/>
          <w:szCs w:val="26"/>
        </w:rPr>
        <w:t>редседателя комиссии</w:t>
      </w:r>
      <w:r w:rsidR="006F33AA" w:rsidRPr="003F08A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587002" w:rsidRPr="003F08A9">
        <w:rPr>
          <w:rFonts w:ascii="Times New Roman" w:hAnsi="Times New Roman" w:cs="Times New Roman"/>
          <w:sz w:val="26"/>
          <w:szCs w:val="26"/>
        </w:rPr>
        <w:t xml:space="preserve">    </w:t>
      </w:r>
      <w:r w:rsidRPr="003F08A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587002" w:rsidRPr="003F08A9">
        <w:rPr>
          <w:rFonts w:ascii="Times New Roman" w:hAnsi="Times New Roman" w:cs="Times New Roman"/>
          <w:sz w:val="26"/>
          <w:szCs w:val="26"/>
        </w:rPr>
        <w:t>Евгения Сергеевна</w:t>
      </w:r>
    </w:p>
    <w:p w:rsidR="003F08A9" w:rsidRPr="003F08A9" w:rsidRDefault="003F08A9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</w:p>
    <w:p w:rsidR="003F08A9" w:rsidRPr="003F08A9" w:rsidRDefault="003F08A9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Ведущий специалист отдела строительства,</w:t>
      </w:r>
    </w:p>
    <w:p w:rsidR="003F08A9" w:rsidRPr="003F08A9" w:rsidRDefault="00186BAC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3F08A9" w:rsidRPr="003F08A9">
        <w:rPr>
          <w:rFonts w:ascii="Times New Roman" w:hAnsi="Times New Roman" w:cs="Times New Roman"/>
          <w:sz w:val="26"/>
          <w:szCs w:val="26"/>
        </w:rPr>
        <w:t xml:space="preserve">рхитектуры, </w:t>
      </w:r>
      <w:proofErr w:type="gramStart"/>
      <w:r w:rsidR="003F08A9" w:rsidRPr="003F08A9">
        <w:rPr>
          <w:rFonts w:ascii="Times New Roman" w:hAnsi="Times New Roman" w:cs="Times New Roman"/>
          <w:sz w:val="26"/>
          <w:szCs w:val="26"/>
        </w:rPr>
        <w:t>жилищно-коммунального</w:t>
      </w:r>
      <w:proofErr w:type="gramEnd"/>
    </w:p>
    <w:p w:rsidR="003F08A9" w:rsidRPr="003F08A9" w:rsidRDefault="00186BAC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</w:t>
      </w:r>
      <w:r w:rsidR="003F08A9" w:rsidRPr="003F08A9">
        <w:rPr>
          <w:rFonts w:ascii="Times New Roman" w:hAnsi="Times New Roman" w:cs="Times New Roman"/>
          <w:sz w:val="26"/>
          <w:szCs w:val="26"/>
        </w:rPr>
        <w:t xml:space="preserve">озяйства администрации Выгоничского района,        </w:t>
      </w:r>
      <w:proofErr w:type="gramStart"/>
      <w:r w:rsidR="003F08A9" w:rsidRPr="003F08A9">
        <w:rPr>
          <w:rFonts w:ascii="Times New Roman" w:hAnsi="Times New Roman" w:cs="Times New Roman"/>
          <w:sz w:val="26"/>
          <w:szCs w:val="26"/>
        </w:rPr>
        <w:t>Оськина</w:t>
      </w:r>
      <w:proofErr w:type="gramEnd"/>
    </w:p>
    <w:p w:rsidR="003F08A9" w:rsidRPr="003F08A9" w:rsidRDefault="003F08A9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секретарь комиссии                                                          Карина Михайловна</w:t>
      </w:r>
    </w:p>
    <w:p w:rsidR="00587002" w:rsidRPr="003F08A9" w:rsidRDefault="00587002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</w:p>
    <w:p w:rsidR="00587002" w:rsidRPr="003F08A9" w:rsidRDefault="00587002" w:rsidP="00587002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Члены </w:t>
      </w:r>
      <w:r w:rsidR="00F60520" w:rsidRPr="003F08A9">
        <w:rPr>
          <w:rFonts w:ascii="Times New Roman" w:hAnsi="Times New Roman" w:cs="Times New Roman"/>
          <w:sz w:val="26"/>
          <w:szCs w:val="26"/>
        </w:rPr>
        <w:t>комиссии</w:t>
      </w:r>
      <w:r w:rsidRPr="003F08A9">
        <w:rPr>
          <w:rFonts w:ascii="Times New Roman" w:hAnsi="Times New Roman" w:cs="Times New Roman"/>
          <w:sz w:val="26"/>
          <w:szCs w:val="26"/>
        </w:rPr>
        <w:t>:</w:t>
      </w:r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Начальник отдела экономического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                      Аносова</w:t>
      </w:r>
    </w:p>
    <w:p w:rsidR="006F33AA" w:rsidRPr="003F08A9" w:rsidRDefault="006F33AA" w:rsidP="006F33AA">
      <w:pPr>
        <w:spacing w:after="0" w:line="240" w:lineRule="auto"/>
        <w:ind w:left="284" w:hanging="142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раз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вития, потребительского рынка </w:t>
      </w:r>
      <w:r w:rsidRPr="003F08A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               Алена Михайловна</w:t>
      </w: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="00587002"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Pr="003F08A9">
        <w:rPr>
          <w:rFonts w:ascii="Times New Roman" w:hAnsi="Times New Roman" w:cs="Times New Roman"/>
          <w:sz w:val="26"/>
          <w:szCs w:val="26"/>
        </w:rPr>
        <w:t>администрации Выгоничского района</w:t>
      </w: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0520" w:rsidRPr="003F08A9" w:rsidRDefault="006F33AA" w:rsidP="006F33AA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Начальник отдела</w:t>
      </w:r>
      <w:r w:rsidRPr="003F08A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по управлению </w:t>
      </w:r>
    </w:p>
    <w:p w:rsidR="00F60520" w:rsidRPr="003F08A9" w:rsidRDefault="00186BAC" w:rsidP="006F33AA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м</w:t>
      </w:r>
      <w:r w:rsidR="00F60520" w:rsidRPr="003F08A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униципальным имуществом                                           </w:t>
      </w:r>
      <w:proofErr w:type="spellStart"/>
      <w:r w:rsidR="00F60520" w:rsidRPr="003F08A9">
        <w:rPr>
          <w:rFonts w:ascii="Times New Roman" w:hAnsi="Times New Roman" w:cs="Times New Roman"/>
          <w:color w:val="000000"/>
          <w:spacing w:val="-1"/>
          <w:sz w:val="26"/>
          <w:szCs w:val="26"/>
        </w:rPr>
        <w:t>Лушков</w:t>
      </w:r>
      <w:proofErr w:type="spellEnd"/>
    </w:p>
    <w:p w:rsidR="006F33AA" w:rsidRPr="003F08A9" w:rsidRDefault="00F60520" w:rsidP="006F33AA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="006F33AA" w:rsidRPr="003F08A9">
        <w:rPr>
          <w:rFonts w:ascii="Times New Roman" w:hAnsi="Times New Roman" w:cs="Times New Roman"/>
          <w:sz w:val="26"/>
          <w:szCs w:val="26"/>
        </w:rPr>
        <w:t>администрации Выгоничского района</w:t>
      </w:r>
      <w:r w:rsidRPr="003F08A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                   Ярослав Михайлович</w:t>
      </w: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 Юрист                                                                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520" w:rsidRPr="003F08A9">
        <w:rPr>
          <w:rFonts w:ascii="Times New Roman" w:hAnsi="Times New Roman" w:cs="Times New Roman"/>
          <w:sz w:val="26"/>
          <w:szCs w:val="26"/>
        </w:rPr>
        <w:t>Алексютин</w:t>
      </w:r>
      <w:proofErr w:type="spellEnd"/>
      <w:r w:rsidRPr="003F08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                 Юрий </w:t>
      </w:r>
      <w:proofErr w:type="spellStart"/>
      <w:r w:rsidR="00F60520" w:rsidRPr="003F08A9">
        <w:rPr>
          <w:rFonts w:ascii="Times New Roman" w:hAnsi="Times New Roman" w:cs="Times New Roman"/>
          <w:sz w:val="26"/>
          <w:szCs w:val="26"/>
        </w:rPr>
        <w:t>Евгеньевия</w:t>
      </w:r>
      <w:proofErr w:type="spellEnd"/>
    </w:p>
    <w:p w:rsidR="00F60520" w:rsidRPr="003F08A9" w:rsidRDefault="00F60520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0520" w:rsidRPr="003F08A9" w:rsidRDefault="00F60520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Инспектор сектора доходов и отраслевого                         </w:t>
      </w:r>
      <w:proofErr w:type="spellStart"/>
      <w:r w:rsidRPr="003F08A9">
        <w:rPr>
          <w:rFonts w:ascii="Times New Roman" w:hAnsi="Times New Roman" w:cs="Times New Roman"/>
          <w:sz w:val="26"/>
          <w:szCs w:val="26"/>
        </w:rPr>
        <w:t>Васельцова</w:t>
      </w:r>
      <w:proofErr w:type="spellEnd"/>
    </w:p>
    <w:p w:rsidR="006F33AA" w:rsidRPr="003F08A9" w:rsidRDefault="00F60520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финансирования</w:t>
      </w:r>
      <w:r w:rsidR="006F33AA" w:rsidRPr="003F08A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6F33AA"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Pr="003F08A9">
        <w:rPr>
          <w:rFonts w:ascii="Times New Roman" w:hAnsi="Times New Roman" w:cs="Times New Roman"/>
          <w:sz w:val="26"/>
          <w:szCs w:val="26"/>
        </w:rPr>
        <w:t>Светлана Викторовна</w:t>
      </w:r>
    </w:p>
    <w:p w:rsidR="006F33AA" w:rsidRPr="003F08A9" w:rsidRDefault="006F33AA" w:rsidP="006F3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</w:p>
    <w:p w:rsidR="006F33AA" w:rsidRPr="003F08A9" w:rsidRDefault="006F33AA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Председатель комитета по бюджету,                                 </w:t>
      </w:r>
      <w:r w:rsidR="009D3B3C" w:rsidRPr="003F08A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Круговых</w:t>
      </w:r>
      <w:proofErr w:type="gramEnd"/>
    </w:p>
    <w:p w:rsidR="006F33AA" w:rsidRPr="003F08A9" w:rsidRDefault="006F33AA" w:rsidP="006F33AA">
      <w:pPr>
        <w:tabs>
          <w:tab w:val="left" w:pos="7380"/>
        </w:tabs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налогам и вопросам правовой поли</w:t>
      </w:r>
      <w:r w:rsidR="00F60520" w:rsidRPr="003F08A9">
        <w:rPr>
          <w:rFonts w:ascii="Times New Roman" w:hAnsi="Times New Roman" w:cs="Times New Roman"/>
          <w:sz w:val="26"/>
          <w:szCs w:val="26"/>
        </w:rPr>
        <w:t xml:space="preserve">тики                           </w:t>
      </w:r>
      <w:r w:rsidR="009D3B3C"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Pr="003F08A9">
        <w:rPr>
          <w:rFonts w:ascii="Times New Roman" w:hAnsi="Times New Roman" w:cs="Times New Roman"/>
          <w:sz w:val="26"/>
          <w:szCs w:val="26"/>
        </w:rPr>
        <w:t>Анна Васильевна</w:t>
      </w:r>
    </w:p>
    <w:p w:rsidR="006F33AA" w:rsidRPr="003F08A9" w:rsidRDefault="006F33AA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</w:t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</w:r>
      <w:r w:rsidRPr="003F08A9">
        <w:rPr>
          <w:rFonts w:ascii="Times New Roman" w:hAnsi="Times New Roman" w:cs="Times New Roman"/>
          <w:sz w:val="26"/>
          <w:szCs w:val="26"/>
        </w:rPr>
        <w:tab/>
        <w:t xml:space="preserve">  </w:t>
      </w:r>
    </w:p>
    <w:p w:rsidR="006F33AA" w:rsidRPr="003F08A9" w:rsidRDefault="006F33AA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Председатель  комитета 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>Антошина</w:t>
      </w:r>
    </w:p>
    <w:p w:rsidR="006F33AA" w:rsidRPr="003F08A9" w:rsidRDefault="006F33AA" w:rsidP="006F33AA">
      <w:pPr>
        <w:tabs>
          <w:tab w:val="left" w:pos="6555"/>
        </w:tabs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>агр</w:t>
      </w:r>
      <w:r w:rsidR="003F08A9">
        <w:rPr>
          <w:rFonts w:ascii="Times New Roman" w:hAnsi="Times New Roman" w:cs="Times New Roman"/>
          <w:sz w:val="26"/>
          <w:szCs w:val="26"/>
        </w:rPr>
        <w:t xml:space="preserve">арным вопросам, промышленности,                             </w:t>
      </w:r>
      <w:r w:rsidR="00F60520" w:rsidRPr="003F08A9">
        <w:rPr>
          <w:rFonts w:ascii="Times New Roman" w:hAnsi="Times New Roman" w:cs="Times New Roman"/>
          <w:sz w:val="26"/>
          <w:szCs w:val="26"/>
        </w:rPr>
        <w:t>Мария Викторовна</w:t>
      </w:r>
    </w:p>
    <w:p w:rsidR="006F33AA" w:rsidRPr="003F08A9" w:rsidRDefault="006F33AA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транспорту, связи и природопользованию                                      </w:t>
      </w:r>
    </w:p>
    <w:p w:rsidR="003A76C3" w:rsidRDefault="003A76C3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</w:p>
    <w:bookmarkEnd w:id="0"/>
    <w:p w:rsidR="006F33AA" w:rsidRPr="003F08A9" w:rsidRDefault="006F33AA" w:rsidP="006F33AA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Председатель комитета по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социальной</w:t>
      </w:r>
      <w:proofErr w:type="gramEnd"/>
      <w:r w:rsidRPr="003F08A9">
        <w:rPr>
          <w:rFonts w:ascii="Times New Roman" w:hAnsi="Times New Roman" w:cs="Times New Roman"/>
          <w:sz w:val="26"/>
          <w:szCs w:val="26"/>
        </w:rPr>
        <w:t xml:space="preserve">                              Чумин</w:t>
      </w:r>
    </w:p>
    <w:p w:rsidR="006F33AA" w:rsidRPr="008B193D" w:rsidRDefault="006F33AA" w:rsidP="008B193D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политике, материнству и детству                                        Владимир Викторович               </w:t>
      </w:r>
    </w:p>
    <w:sectPr w:rsidR="006F33AA" w:rsidRPr="008B193D" w:rsidSect="003A76C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82087"/>
    <w:multiLevelType w:val="hybridMultilevel"/>
    <w:tmpl w:val="6DC22E20"/>
    <w:lvl w:ilvl="0" w:tplc="E36ADA8A">
      <w:start w:val="1"/>
      <w:numFmt w:val="decimal"/>
      <w:lvlText w:val="%1."/>
      <w:lvlJc w:val="left"/>
      <w:pPr>
        <w:ind w:left="103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114"/>
    <w:rsid w:val="00035A30"/>
    <w:rsid w:val="000D198A"/>
    <w:rsid w:val="000D65DD"/>
    <w:rsid w:val="000E6114"/>
    <w:rsid w:val="00186BAC"/>
    <w:rsid w:val="001D7050"/>
    <w:rsid w:val="003A76C3"/>
    <w:rsid w:val="003F08A9"/>
    <w:rsid w:val="003F1221"/>
    <w:rsid w:val="00587002"/>
    <w:rsid w:val="006538AC"/>
    <w:rsid w:val="006F33AA"/>
    <w:rsid w:val="0077203D"/>
    <w:rsid w:val="008B193D"/>
    <w:rsid w:val="00936D97"/>
    <w:rsid w:val="009D3B3C"/>
    <w:rsid w:val="00A50A7F"/>
    <w:rsid w:val="00AD708C"/>
    <w:rsid w:val="00B045E1"/>
    <w:rsid w:val="00BD73CD"/>
    <w:rsid w:val="00C17942"/>
    <w:rsid w:val="00DD20F3"/>
    <w:rsid w:val="00EA4573"/>
    <w:rsid w:val="00EC3849"/>
    <w:rsid w:val="00EF55A9"/>
    <w:rsid w:val="00F60520"/>
    <w:rsid w:val="00F6713C"/>
    <w:rsid w:val="00FB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Лунёва Надежда Михайловна</cp:lastModifiedBy>
  <cp:revision>14</cp:revision>
  <cp:lastPrinted>2021-04-12T07:13:00Z</cp:lastPrinted>
  <dcterms:created xsi:type="dcterms:W3CDTF">2021-03-25T07:20:00Z</dcterms:created>
  <dcterms:modified xsi:type="dcterms:W3CDTF">2021-04-12T07:21:00Z</dcterms:modified>
</cp:coreProperties>
</file>