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F3A9F" w14:textId="77777777"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  <w:t>РОССИЙСКАЯ ФЕДЕРАЦИЯ</w:t>
      </w:r>
    </w:p>
    <w:p w14:paraId="6B34E63F" w14:textId="74507FF3" w:rsidR="00A13219" w:rsidRDefault="00A13219" w:rsidP="00A13219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  <w:t>БРЯНСК</w:t>
      </w:r>
      <w:r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  <w:t>АЯ ОБЛАСТЬ</w:t>
      </w:r>
    </w:p>
    <w:p w14:paraId="7688B003" w14:textId="77777777"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</w:pPr>
      <w:r>
        <w:rPr>
          <w:rFonts w:ascii="Times New Roman" w:eastAsia="Arial Unicode MS" w:hAnsi="Times New Roman"/>
          <w:b/>
          <w:color w:val="000000"/>
          <w:sz w:val="36"/>
          <w:szCs w:val="28"/>
          <w:lang w:eastAsia="ru-RU" w:bidi="ru-RU"/>
        </w:rPr>
        <w:t>АДМИНИСТРАЦИЯ ВЫГОНИЧСКОГО РАЙОНА</w:t>
      </w:r>
    </w:p>
    <w:p w14:paraId="3957A5AE" w14:textId="77777777"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4"/>
          <w:szCs w:val="24"/>
          <w:lang w:eastAsia="ru-RU" w:bidi="ru-RU"/>
        </w:rPr>
      </w:pPr>
    </w:p>
    <w:tbl>
      <w:tblPr>
        <w:tblW w:w="0" w:type="auto"/>
        <w:tblInd w:w="108" w:type="dxa"/>
        <w:tblBorders>
          <w:top w:val="thinThickSmallGap" w:sz="24" w:space="0" w:color="auto"/>
        </w:tblBorders>
        <w:tblLook w:val="04A0" w:firstRow="1" w:lastRow="0" w:firstColumn="1" w:lastColumn="0" w:noHBand="0" w:noVBand="1"/>
      </w:tblPr>
      <w:tblGrid>
        <w:gridCol w:w="9250"/>
      </w:tblGrid>
      <w:tr w:rsidR="00DD199B" w14:paraId="7D1F1C7A" w14:textId="77777777" w:rsidTr="00DD199B">
        <w:trPr>
          <w:trHeight w:val="100"/>
        </w:trPr>
        <w:tc>
          <w:tcPr>
            <w:tcW w:w="9463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vAlign w:val="center"/>
          </w:tcPr>
          <w:p w14:paraId="15306854" w14:textId="77777777" w:rsidR="00DD199B" w:rsidRDefault="00DD199B">
            <w:pPr>
              <w:widowControl w:val="0"/>
              <w:spacing w:after="0" w:line="240" w:lineRule="auto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14:paraId="50E59A89" w14:textId="77777777" w:rsidR="00A13219" w:rsidRDefault="00A13219" w:rsidP="00DD199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 w:bidi="ru-RU"/>
        </w:rPr>
      </w:pPr>
    </w:p>
    <w:p w14:paraId="34861C26" w14:textId="4F497A4C"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 w:bidi="ru-RU"/>
        </w:rPr>
      </w:pPr>
      <w:r>
        <w:rPr>
          <w:rFonts w:ascii="Times New Roman" w:eastAsia="Times New Roman" w:hAnsi="Times New Roman"/>
          <w:b/>
          <w:bCs/>
          <w:color w:val="000000"/>
          <w:sz w:val="36"/>
          <w:szCs w:val="36"/>
          <w:lang w:eastAsia="ru-RU" w:bidi="ru-RU"/>
        </w:rPr>
        <w:t>ПОСТАНОВЛЕНИЕ</w:t>
      </w:r>
    </w:p>
    <w:p w14:paraId="17F2A1B1" w14:textId="77777777" w:rsidR="00DD199B" w:rsidRDefault="00DD199B" w:rsidP="00DD199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36"/>
        </w:rPr>
      </w:pPr>
    </w:p>
    <w:p w14:paraId="5231CC81" w14:textId="77777777"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 w:bidi="ru-RU"/>
        </w:rPr>
      </w:pPr>
    </w:p>
    <w:p w14:paraId="5B7F5C75" w14:textId="77777777"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 w:bidi="ru-RU"/>
        </w:rPr>
      </w:pPr>
    </w:p>
    <w:p w14:paraId="400AEE6A" w14:textId="6A47D0C4" w:rsidR="00DD199B" w:rsidRDefault="00DE1CB8" w:rsidP="00DD199B">
      <w:pPr>
        <w:widowControl w:val="0"/>
        <w:spacing w:after="0" w:line="240" w:lineRule="auto"/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от </w:t>
      </w:r>
      <w:r w:rsidR="00A13219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26</w:t>
      </w:r>
      <w:r w:rsidR="00574EC1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.0</w:t>
      </w:r>
      <w:r w:rsidR="0031264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2</w:t>
      </w:r>
      <w:r w:rsidR="00C87065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.202</w:t>
      </w:r>
      <w:r w:rsidR="00312648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4</w:t>
      </w:r>
      <w:r w:rsidR="00574EC1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г.</w:t>
      </w:r>
      <w:r w:rsidR="00DD199B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№</w:t>
      </w:r>
      <w:r w:rsidR="00A13219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111</w:t>
      </w:r>
    </w:p>
    <w:p w14:paraId="7E692049" w14:textId="77777777"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 w:bidi="ru-RU"/>
        </w:rPr>
      </w:pPr>
    </w:p>
    <w:p w14:paraId="2208912C" w14:textId="77777777" w:rsidR="00DD199B" w:rsidRDefault="00DD199B" w:rsidP="00DD199B">
      <w:pPr>
        <w:widowControl w:val="0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8"/>
          <w:lang w:eastAsia="ru-RU" w:bidi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11"/>
      </w:tblGrid>
      <w:tr w:rsidR="00C62615" w14:paraId="27F3E253" w14:textId="77777777" w:rsidTr="00AB77D9"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</w:tcPr>
          <w:p w14:paraId="3DB61A2E" w14:textId="6DC5848B" w:rsidR="00C62615" w:rsidRPr="00C62615" w:rsidRDefault="00C62615" w:rsidP="00C62615">
            <w:pPr>
              <w:widowControl w:val="0"/>
              <w:jc w:val="both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</w:pPr>
            <w:r w:rsidRPr="00C6261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  <w:t>Об организации отдыха и оздоровления детей в Выгоничском районе</w:t>
            </w:r>
            <w:r w:rsidR="00AB77D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в 202</w:t>
            </w:r>
            <w:r w:rsidR="00312648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  <w:t>4</w:t>
            </w:r>
            <w:r w:rsidR="00AB77D9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году</w:t>
            </w:r>
            <w:r w:rsidRPr="00C62615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14:paraId="0E171E59" w14:textId="77777777" w:rsidR="00C62615" w:rsidRDefault="00C62615" w:rsidP="00DD199B">
            <w:pPr>
              <w:widowControl w:val="0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 w:bidi="ru-RU"/>
              </w:rPr>
            </w:pPr>
          </w:p>
        </w:tc>
      </w:tr>
    </w:tbl>
    <w:p w14:paraId="523E4126" w14:textId="77777777" w:rsidR="00DD199B" w:rsidRDefault="00DD199B" w:rsidP="00DD199B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5BE7179" w14:textId="216150D0" w:rsidR="00780C00" w:rsidRDefault="00C87065" w:rsidP="00D75FF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Конвенцией о правах ребенка, федеральными зако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нами 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>от 24 июля 1998 года №124-ФЗ «Об основных гарантиях прав ребенка в Российской Федерации», от 16 октября 2019 года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№336-ФЗ «О внесении изменений 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 xml:space="preserve">в отдельные законодательные акты Российской Федерации в части совершенствования государственного регулирования организации отдыха и оздоровления детей», распоряжением Правительства Российской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Федерации от 22 мая 2017 года №978-р «О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>б утверждении Основ государственного регулирования и государственного контроля организации отдыха и оздоровления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>, Законом Брянской о</w:t>
      </w:r>
      <w:r w:rsidR="0015523C">
        <w:rPr>
          <w:rFonts w:ascii="Times New Roman" w:eastAsia="Times New Roman" w:hAnsi="Times New Roman"/>
          <w:sz w:val="28"/>
          <w:szCs w:val="28"/>
          <w:lang w:eastAsia="ru-RU"/>
        </w:rPr>
        <w:t>бласти от 15 ноября 2007 года №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>155-З «О государственной поддержке организации оздоровл</w:t>
      </w:r>
      <w:r w:rsidR="004E3CF5">
        <w:rPr>
          <w:rFonts w:ascii="Times New Roman" w:eastAsia="Times New Roman" w:hAnsi="Times New Roman"/>
          <w:sz w:val="28"/>
          <w:szCs w:val="28"/>
          <w:lang w:eastAsia="ru-RU"/>
        </w:rPr>
        <w:t xml:space="preserve">ения, отдыха и занятости детей </w:t>
      </w:r>
      <w:r w:rsidRPr="00C87065">
        <w:rPr>
          <w:rFonts w:ascii="Times New Roman" w:eastAsia="Times New Roman" w:hAnsi="Times New Roman"/>
          <w:sz w:val="28"/>
          <w:szCs w:val="28"/>
          <w:lang w:eastAsia="ru-RU"/>
        </w:rPr>
        <w:t xml:space="preserve">в Брянской области», </w:t>
      </w:r>
      <w:r w:rsidRPr="00312648">
        <w:rPr>
          <w:rFonts w:ascii="Times New Roman" w:eastAsia="Times New Roman" w:hAnsi="Times New Roman"/>
          <w:sz w:val="28"/>
          <w:szCs w:val="28"/>
          <w:lang w:eastAsia="ru-RU"/>
        </w:rPr>
        <w:t>Указом Губерна</w:t>
      </w:r>
      <w:r w:rsidR="0015523C" w:rsidRPr="00312648">
        <w:rPr>
          <w:rFonts w:ascii="Times New Roman" w:eastAsia="Times New Roman" w:hAnsi="Times New Roman"/>
          <w:sz w:val="28"/>
          <w:szCs w:val="28"/>
          <w:lang w:eastAsia="ru-RU"/>
        </w:rPr>
        <w:t>тора Брянской области от 7 февраля 2023 года №8</w:t>
      </w:r>
      <w:r w:rsidRPr="00312648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организации отдыха и оздоровления детей в Брянской области»</w:t>
      </w:r>
      <w:r w:rsidR="00312648">
        <w:rPr>
          <w:rFonts w:ascii="Times New Roman" w:eastAsia="Times New Roman" w:hAnsi="Times New Roman"/>
          <w:sz w:val="28"/>
          <w:szCs w:val="28"/>
          <w:lang w:eastAsia="ru-RU"/>
        </w:rPr>
        <w:t xml:space="preserve"> с изменениями от 13 декабря 2023 года №182</w:t>
      </w:r>
      <w:r w:rsidR="00D75FFA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90ED3">
        <w:rPr>
          <w:rFonts w:ascii="Times New Roman" w:eastAsia="Times New Roman" w:hAnsi="Times New Roman"/>
          <w:sz w:val="28"/>
          <w:szCs w:val="28"/>
          <w:lang w:eastAsia="ru-RU"/>
        </w:rPr>
        <w:t>администрация Выгоничского района</w:t>
      </w:r>
    </w:p>
    <w:p w14:paraId="3A4B2769" w14:textId="77777777" w:rsidR="00D75FFA" w:rsidRDefault="00D75FFA" w:rsidP="00D75FF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6AE54B01" w14:textId="77777777" w:rsidR="00D75FFA" w:rsidRDefault="00D75FFA" w:rsidP="00D75FF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43FF147" w14:textId="733D3592" w:rsidR="00DD199B" w:rsidRDefault="00DD199B" w:rsidP="007A2CBE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ПОСТАНОВЛЯ</w:t>
      </w:r>
      <w:r w:rsidR="00490ED3">
        <w:rPr>
          <w:rFonts w:ascii="Times New Roman" w:eastAsia="Times New Roman" w:hAnsi="Times New Roman"/>
          <w:sz w:val="28"/>
          <w:szCs w:val="28"/>
          <w:lang w:eastAsia="ru-RU"/>
        </w:rPr>
        <w:t>ЕТ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14:paraId="2417F07C" w14:textId="77777777" w:rsidR="00DD199B" w:rsidRDefault="00DD199B" w:rsidP="00DD199B">
      <w:pPr>
        <w:pStyle w:val="Default"/>
      </w:pPr>
    </w:p>
    <w:p w14:paraId="457187A8" w14:textId="77777777" w:rsidR="007A2CBE" w:rsidRP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1.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Организовать отдых и оздоровление детей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Выгоничском районе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, в том числе детей, нуждающихся в государственной поддержке.</w:t>
      </w:r>
    </w:p>
    <w:p w14:paraId="603B3CE9" w14:textId="7033B059" w:rsidR="00780C00" w:rsidRPr="007A2CBE" w:rsidRDefault="007A2CBE" w:rsidP="00D75FF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2.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Определить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образования</w:t>
      </w:r>
      <w:r w:rsidR="0087467B"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Выгоничского района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уполномоченным исполнительным органом в сфере организации отдыха и оздоровления детей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Выгоничском районе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2F70AA00" w14:textId="77777777"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Утвердить прилагаемые: </w:t>
      </w:r>
    </w:p>
    <w:p w14:paraId="10368F2E" w14:textId="77777777"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План мероприятий по обеспечению организации отдыха и оздоровления детей </w:t>
      </w:r>
      <w:r w:rsidR="0087467B">
        <w:rPr>
          <w:rFonts w:ascii="Times New Roman" w:hAnsi="Times New Roman"/>
          <w:sz w:val="28"/>
          <w:szCs w:val="28"/>
        </w:rPr>
        <w:t xml:space="preserve">в </w:t>
      </w:r>
      <w:r w:rsidR="0087467B">
        <w:rPr>
          <w:rFonts w:ascii="Times New Roman" w:eastAsia="Times New Roman" w:hAnsi="Times New Roman"/>
          <w:sz w:val="28"/>
          <w:szCs w:val="28"/>
          <w:lang w:eastAsia="ru-RU"/>
        </w:rPr>
        <w:t>Выгоничском районе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(приложение 1); </w:t>
      </w:r>
    </w:p>
    <w:p w14:paraId="181F8EA3" w14:textId="77777777" w:rsidR="00997BA7" w:rsidRDefault="007A2CBE" w:rsidP="00753118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3.2. </w:t>
      </w:r>
      <w:r w:rsidR="0015523C">
        <w:rPr>
          <w:rFonts w:ascii="Times New Roman" w:hAnsi="Times New Roman"/>
          <w:sz w:val="28"/>
          <w:szCs w:val="28"/>
        </w:rPr>
        <w:t xml:space="preserve">Положение об организации лагерей с дневным пребыванием на базе общеобразовательных организаций </w:t>
      </w:r>
      <w:r w:rsidR="0015523C"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Выгоничского района </w:t>
      </w:r>
      <w:r w:rsidR="00753118">
        <w:rPr>
          <w:rFonts w:ascii="Times New Roman" w:hAnsi="Times New Roman"/>
          <w:sz w:val="28"/>
          <w:szCs w:val="28"/>
        </w:rPr>
        <w:t>(приложение 2</w:t>
      </w:r>
      <w:r w:rsidR="00997BA7">
        <w:rPr>
          <w:rFonts w:ascii="Times New Roman" w:hAnsi="Times New Roman"/>
          <w:sz w:val="28"/>
          <w:szCs w:val="28"/>
        </w:rPr>
        <w:t>);</w:t>
      </w:r>
    </w:p>
    <w:p w14:paraId="0DAFBC2A" w14:textId="77777777" w:rsidR="007A2CBE" w:rsidRDefault="00753118" w:rsidP="007A2CBE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3.3</w:t>
      </w:r>
      <w:r w:rsidR="00997BA7">
        <w:rPr>
          <w:rFonts w:ascii="Times New Roman" w:hAnsi="Times New Roman"/>
          <w:sz w:val="28"/>
          <w:szCs w:val="28"/>
        </w:rPr>
        <w:t xml:space="preserve">. </w:t>
      </w:r>
      <w:r w:rsidR="007A2CBE">
        <w:rPr>
          <w:rFonts w:ascii="Times New Roman" w:hAnsi="Times New Roman"/>
          <w:sz w:val="28"/>
          <w:szCs w:val="28"/>
        </w:rPr>
        <w:t xml:space="preserve">Положение о межведомственной комиссии по вопросам организации отдыха и оздоровления детей </w:t>
      </w:r>
      <w:r w:rsidR="0087467B">
        <w:rPr>
          <w:rFonts w:ascii="Times New Roman" w:hAnsi="Times New Roman"/>
          <w:sz w:val="28"/>
          <w:szCs w:val="28"/>
        </w:rPr>
        <w:t xml:space="preserve">в </w:t>
      </w:r>
      <w:r w:rsidR="0087467B">
        <w:rPr>
          <w:rFonts w:ascii="Times New Roman" w:eastAsia="Times New Roman" w:hAnsi="Times New Roman"/>
          <w:sz w:val="28"/>
          <w:szCs w:val="28"/>
          <w:lang w:eastAsia="ru-RU"/>
        </w:rPr>
        <w:t>Выгоничском районе</w:t>
      </w:r>
      <w:r w:rsid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97BA7">
        <w:rPr>
          <w:rFonts w:ascii="Times New Roman" w:hAnsi="Times New Roman"/>
          <w:sz w:val="28"/>
          <w:szCs w:val="28"/>
        </w:rPr>
        <w:t>(приложен</w:t>
      </w:r>
      <w:r>
        <w:rPr>
          <w:rFonts w:ascii="Times New Roman" w:hAnsi="Times New Roman"/>
          <w:sz w:val="28"/>
          <w:szCs w:val="28"/>
        </w:rPr>
        <w:t>ие 3</w:t>
      </w:r>
      <w:r w:rsidR="007A2CBE">
        <w:rPr>
          <w:rFonts w:ascii="Times New Roman" w:hAnsi="Times New Roman"/>
          <w:sz w:val="28"/>
          <w:szCs w:val="28"/>
        </w:rPr>
        <w:t xml:space="preserve">); </w:t>
      </w:r>
    </w:p>
    <w:p w14:paraId="29D24C89" w14:textId="77777777" w:rsidR="007A2CBE" w:rsidRPr="007A2CBE" w:rsidRDefault="00753118" w:rsidP="00997BA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3.4</w:t>
      </w:r>
      <w:r w:rsidR="007A2CBE">
        <w:rPr>
          <w:rFonts w:ascii="Times New Roman" w:hAnsi="Times New Roman"/>
          <w:sz w:val="28"/>
          <w:szCs w:val="28"/>
        </w:rPr>
        <w:t>. Состав межведомственной комиссии по вопросам организации отдыха и оздоровл</w:t>
      </w:r>
      <w:r w:rsidR="00924C01">
        <w:rPr>
          <w:rFonts w:ascii="Times New Roman" w:hAnsi="Times New Roman"/>
          <w:sz w:val="28"/>
          <w:szCs w:val="28"/>
        </w:rPr>
        <w:t xml:space="preserve">ения детей </w:t>
      </w:r>
      <w:r w:rsidR="007A2CBE">
        <w:rPr>
          <w:rFonts w:ascii="Times New Roman" w:hAnsi="Times New Roman"/>
          <w:sz w:val="28"/>
          <w:szCs w:val="28"/>
        </w:rPr>
        <w:t xml:space="preserve">в </w:t>
      </w:r>
      <w:r w:rsid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Выгоничском районе </w:t>
      </w:r>
      <w:r>
        <w:rPr>
          <w:rFonts w:ascii="Times New Roman" w:hAnsi="Times New Roman"/>
          <w:sz w:val="28"/>
          <w:szCs w:val="28"/>
        </w:rPr>
        <w:t>(приложение 4</w:t>
      </w:r>
      <w:r w:rsidR="007A2CBE">
        <w:rPr>
          <w:rFonts w:ascii="Times New Roman" w:hAnsi="Times New Roman"/>
          <w:sz w:val="28"/>
          <w:szCs w:val="28"/>
        </w:rPr>
        <w:t xml:space="preserve">). </w:t>
      </w:r>
    </w:p>
    <w:p w14:paraId="03CEDCDE" w14:textId="77777777"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bCs/>
          <w:color w:val="000000"/>
          <w:sz w:val="28"/>
          <w:szCs w:val="28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4.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Theme="minorHAnsi" w:hAnsi="Times New Roman" w:cstheme="minorBidi"/>
          <w:sz w:val="28"/>
          <w:szCs w:val="28"/>
        </w:rPr>
        <w:t>Межведомственной комиссии</w:t>
      </w:r>
      <w:r w:rsidRPr="00660CF0">
        <w:rPr>
          <w:rFonts w:ascii="Times New Roman" w:eastAsiaTheme="minorHAnsi" w:hAnsi="Times New Roman" w:cstheme="minorBidi"/>
          <w:sz w:val="28"/>
          <w:szCs w:val="28"/>
        </w:rPr>
        <w:t xml:space="preserve"> по вопросам организации отдыха и оздоровления детей </w:t>
      </w:r>
      <w:r w:rsidR="0087467B">
        <w:rPr>
          <w:rFonts w:ascii="Times New Roman" w:eastAsiaTheme="minorHAnsi" w:hAnsi="Times New Roman" w:cstheme="minorBidi"/>
          <w:sz w:val="28"/>
          <w:szCs w:val="28"/>
        </w:rPr>
        <w:t xml:space="preserve">в </w:t>
      </w:r>
      <w:r w:rsidR="0087467B">
        <w:rPr>
          <w:rFonts w:ascii="Times New Roman" w:eastAsia="Times New Roman" w:hAnsi="Times New Roman" w:cstheme="minorBidi"/>
          <w:sz w:val="28"/>
          <w:szCs w:val="28"/>
          <w:lang w:eastAsia="ru-RU"/>
        </w:rPr>
        <w:t>Выгоничском районе</w:t>
      </w:r>
      <w:r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обеспечить</w:t>
      </w:r>
      <w:r w:rsidRPr="00660CF0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координ</w:t>
      </w:r>
      <w:r w:rsidR="0087467B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ацию деятельности всех структурных подразделений </w:t>
      </w:r>
      <w:r w:rsidRPr="00660CF0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администрации Выгоничского района, </w:t>
      </w:r>
      <w:r w:rsidR="00E533E8">
        <w:rPr>
          <w:rFonts w:ascii="Times New Roman" w:eastAsiaTheme="minorHAnsi" w:hAnsi="Times New Roman"/>
          <w:bCs/>
          <w:color w:val="000000"/>
          <w:sz w:val="28"/>
          <w:szCs w:val="28"/>
        </w:rPr>
        <w:t>общественных объединений и иных организаций</w:t>
      </w:r>
      <w:r w:rsidR="00E533E8" w:rsidRPr="00E533E8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</w:t>
      </w:r>
      <w:r w:rsidR="00E533E8">
        <w:rPr>
          <w:rFonts w:ascii="Times New Roman" w:eastAsiaTheme="minorHAnsi" w:hAnsi="Times New Roman"/>
          <w:bCs/>
          <w:color w:val="000000"/>
          <w:sz w:val="28"/>
          <w:szCs w:val="28"/>
        </w:rPr>
        <w:t>по подготовке и проведению оздоровительной кампании</w:t>
      </w:r>
      <w:r>
        <w:rPr>
          <w:rFonts w:ascii="Times New Roman" w:eastAsiaTheme="minorHAnsi" w:hAnsi="Times New Roman"/>
          <w:bCs/>
          <w:color w:val="000000"/>
          <w:sz w:val="28"/>
          <w:szCs w:val="28"/>
        </w:rPr>
        <w:t>.</w:t>
      </w:r>
    </w:p>
    <w:p w14:paraId="31FBF3DC" w14:textId="255DCF41" w:rsidR="007A2CBE" w:rsidRPr="007A2CBE" w:rsidRDefault="007A2CBE" w:rsidP="007A2CBE">
      <w:pPr>
        <w:autoSpaceDE w:val="0"/>
        <w:autoSpaceDN w:val="0"/>
        <w:adjustRightInd w:val="0"/>
        <w:spacing w:after="38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5. </w:t>
      </w:r>
      <w:r w:rsidRPr="00312648">
        <w:rPr>
          <w:rFonts w:ascii="Times New Roman" w:eastAsiaTheme="minorHAnsi" w:hAnsi="Times New Roman"/>
          <w:sz w:val="28"/>
          <w:szCs w:val="28"/>
        </w:rPr>
        <w:t>Отделу образования администрации В</w:t>
      </w:r>
      <w:r w:rsidR="00317E9E" w:rsidRPr="00312648">
        <w:rPr>
          <w:rFonts w:ascii="Times New Roman" w:eastAsiaTheme="minorHAnsi" w:hAnsi="Times New Roman"/>
          <w:sz w:val="28"/>
          <w:szCs w:val="28"/>
        </w:rPr>
        <w:t>ыгоничского района (</w:t>
      </w:r>
      <w:r w:rsidR="00312648">
        <w:rPr>
          <w:rFonts w:ascii="Times New Roman" w:eastAsiaTheme="minorHAnsi" w:hAnsi="Times New Roman"/>
          <w:sz w:val="28"/>
          <w:szCs w:val="28"/>
        </w:rPr>
        <w:t>Круговых А.В.</w:t>
      </w:r>
      <w:r w:rsidRPr="00312648">
        <w:rPr>
          <w:rFonts w:ascii="Times New Roman" w:eastAsiaTheme="minorHAnsi" w:hAnsi="Times New Roman"/>
          <w:sz w:val="28"/>
          <w:szCs w:val="28"/>
        </w:rPr>
        <w:t>):</w:t>
      </w:r>
      <w:r w:rsidRPr="00DD199B">
        <w:rPr>
          <w:rFonts w:ascii="Times New Roman" w:eastAsiaTheme="minorHAnsi" w:hAnsi="Times New Roman"/>
          <w:sz w:val="28"/>
          <w:szCs w:val="28"/>
        </w:rPr>
        <w:t xml:space="preserve"> </w:t>
      </w:r>
    </w:p>
    <w:p w14:paraId="29C71624" w14:textId="0EBA2E1A" w:rsidR="007A2CBE" w:rsidRDefault="00E34F2F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5.1. О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рганизовать отдых и оздоровление детей, обучающихся </w:t>
      </w:r>
      <w:r w:rsidR="00924C01">
        <w:rPr>
          <w:rFonts w:ascii="Times New Roman" w:eastAsia="Times New Roman" w:hAnsi="Times New Roman"/>
          <w:sz w:val="28"/>
          <w:szCs w:val="28"/>
          <w:lang w:eastAsia="ru-RU"/>
        </w:rPr>
        <w:t>в муниципальных общеобразовательных учреждениях</w:t>
      </w:r>
      <w:r w:rsidR="004E3CF5">
        <w:rPr>
          <w:rFonts w:ascii="Times New Roman" w:eastAsia="Times New Roman" w:hAnsi="Times New Roman"/>
          <w:sz w:val="28"/>
          <w:szCs w:val="28"/>
          <w:lang w:eastAsia="ru-RU"/>
        </w:rPr>
        <w:t xml:space="preserve"> Выгоничского района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5A92709" w14:textId="1271CAB5" w:rsidR="00E24E64" w:rsidRDefault="00E34F2F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5.2. В</w:t>
      </w:r>
      <w:r w:rsidR="00E24E64">
        <w:rPr>
          <w:rFonts w:ascii="Times New Roman" w:eastAsia="Times New Roman" w:hAnsi="Times New Roman"/>
          <w:sz w:val="28"/>
          <w:szCs w:val="28"/>
          <w:lang w:eastAsia="ru-RU"/>
        </w:rPr>
        <w:t xml:space="preserve"> первоочередном порядке организовать отдых и оздоровление</w:t>
      </w:r>
      <w:r w:rsidR="00E24E64" w:rsidRPr="00A57D0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75FFA">
        <w:rPr>
          <w:rFonts w:ascii="Times New Roman" w:eastAsia="Times New Roman" w:hAnsi="Times New Roman"/>
          <w:sz w:val="28"/>
          <w:szCs w:val="28"/>
          <w:lang w:eastAsia="ru-RU"/>
        </w:rPr>
        <w:t>детей, находящихся в трудной жизненной ситуации:</w:t>
      </w:r>
    </w:p>
    <w:p w14:paraId="554B7ACE" w14:textId="707546A7" w:rsidR="00E24E64" w:rsidRDefault="00E24E64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детей-сирот и детей, оставшихся без попечения родителей, </w:t>
      </w:r>
      <w:r w:rsidR="007643ED">
        <w:rPr>
          <w:rFonts w:ascii="Times New Roman" w:eastAsia="Times New Roman" w:hAnsi="Times New Roman"/>
          <w:sz w:val="28"/>
          <w:szCs w:val="28"/>
          <w:lang w:eastAsia="ru-RU"/>
        </w:rPr>
        <w:t xml:space="preserve">находящихся под опекой, </w:t>
      </w: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>детей из при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емных</w:t>
      </w:r>
      <w:r w:rsidR="007643E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семей; </w:t>
      </w:r>
    </w:p>
    <w:p w14:paraId="4BB31850" w14:textId="33E44BF4" w:rsidR="00E24E64" w:rsidRDefault="00E24E64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детей-</w:t>
      </w: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>инвалидов, детей с ограни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ченными возможностями здоровья;</w:t>
      </w:r>
    </w:p>
    <w:p w14:paraId="77B73175" w14:textId="77777777" w:rsidR="007643ED" w:rsidRDefault="007643ED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детей из семей беженцев и вынужденных переселенцев;</w:t>
      </w:r>
    </w:p>
    <w:p w14:paraId="37E154F3" w14:textId="318B2941" w:rsidR="007643ED" w:rsidRDefault="007643ED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детей-жертв вооруженных и межнациональных конфликтов, экологических и техногенных катастроф, стихийных бедствий;</w:t>
      </w:r>
    </w:p>
    <w:p w14:paraId="022914C1" w14:textId="77777777" w:rsidR="007643ED" w:rsidRDefault="007643ED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детей-жертв насилия;</w:t>
      </w:r>
    </w:p>
    <w:p w14:paraId="1A8C18EA" w14:textId="25F8097A" w:rsidR="007643ED" w:rsidRDefault="007643ED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детей, состоящих на учете в подразделени</w:t>
      </w:r>
      <w:r w:rsidR="00D75FFA">
        <w:rPr>
          <w:rFonts w:ascii="Times New Roman" w:eastAsia="Times New Roman" w:hAnsi="Times New Roman"/>
          <w:sz w:val="28"/>
          <w:szCs w:val="28"/>
          <w:lang w:eastAsia="ru-RU"/>
        </w:rPr>
        <w:t>ях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делам несовершеннолетних, комиссии по делам несовершеннолетних и защите их прав;</w:t>
      </w:r>
    </w:p>
    <w:p w14:paraId="733D2A91" w14:textId="77777777" w:rsidR="007643ED" w:rsidRDefault="007643ED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детей, проживающих в малоимущих семьях;</w:t>
      </w:r>
    </w:p>
    <w:p w14:paraId="62DE38F6" w14:textId="77777777" w:rsidR="00C606BF" w:rsidRDefault="00C606BF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детей, жизнедеятельность которых объективно нарушена в результате сложившихся обстоятельств и которые не могут преодолеть данные обстоятельства самостоятельно или с помощью семьи;</w:t>
      </w:r>
    </w:p>
    <w:p w14:paraId="30B888FC" w14:textId="69545217" w:rsidR="00E24E64" w:rsidRDefault="00E24E64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>детей, один из родителей (законных представителей) которых призван на военную службу по мобилизации в Вооруженные Силы Российской Федерации в соответствии с Указом Президента Российской Федер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ации от 21 сентября 2022 года №</w:t>
      </w: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 xml:space="preserve">647 «Об объявлении частичной мобилизации в Российской Федерации»; </w:t>
      </w:r>
    </w:p>
    <w:p w14:paraId="326BEFCF" w14:textId="5584D166" w:rsidR="00E24E64" w:rsidRDefault="00E24E64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>детей, один из родителей (законных представителей)</w:t>
      </w:r>
      <w:r w:rsidR="00C606BF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>которых проходит военную службу в Вооруженных Силах Российской Федерации по контракту, участвует в специальной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военной операции на территории</w:t>
      </w: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 xml:space="preserve"> Украины, Донецкой Народной Республики, Луганской Народной Республики, Запорожской области, Херсонской области; </w:t>
      </w:r>
    </w:p>
    <w:p w14:paraId="71DB9DE1" w14:textId="77777777" w:rsidR="00E24E64" w:rsidRPr="00A57D0B" w:rsidRDefault="00E24E64" w:rsidP="00E24E64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>детей, один из родителей (законных представителей) которых заключил контракт о добровольном содействии в выполнении задач, возложенных на Вооруженные Силы Российской Федерации, в ходе специальной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военной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операции на территории</w:t>
      </w:r>
      <w:r w:rsidRPr="00A57D0B">
        <w:rPr>
          <w:rFonts w:ascii="Times New Roman" w:eastAsia="Times New Roman" w:hAnsi="Times New Roman"/>
          <w:sz w:val="28"/>
          <w:szCs w:val="28"/>
          <w:lang w:eastAsia="ru-RU"/>
        </w:rPr>
        <w:t xml:space="preserve"> Украины, Донецкой Народной Республики, Луганской Народной Республики, Запорожской области, Херсонской области;</w:t>
      </w:r>
    </w:p>
    <w:p w14:paraId="1144BE19" w14:textId="200E7DFC" w:rsidR="005E7CC8" w:rsidRPr="005E7CC8" w:rsidRDefault="00E34F2F" w:rsidP="005E7CC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5.3. О</w:t>
      </w:r>
      <w:r w:rsidR="005E7CC8" w:rsidRPr="005E7CC8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организованное проведение оздоровительной кампании, </w:t>
      </w:r>
      <w:r w:rsidR="005E7CC8">
        <w:rPr>
          <w:rFonts w:ascii="Times New Roman" w:eastAsia="Times New Roman" w:hAnsi="Times New Roman"/>
          <w:sz w:val="28"/>
          <w:szCs w:val="28"/>
          <w:lang w:eastAsia="ru-RU"/>
        </w:rPr>
        <w:t>обратить особое внимание на сохранение сети организаций отдыха детей и их оздоровления, укрепление и развитие их материальн</w:t>
      </w:r>
      <w:r w:rsidR="005E7CC8" w:rsidRPr="005E7CC8">
        <w:rPr>
          <w:rFonts w:ascii="Times New Roman" w:eastAsia="Times New Roman" w:hAnsi="Times New Roman"/>
          <w:sz w:val="28"/>
          <w:szCs w:val="28"/>
          <w:lang w:eastAsia="ru-RU"/>
        </w:rPr>
        <w:t>ой базы</w:t>
      </w:r>
      <w:r w:rsidR="005E7CC8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, санитарно-эпидемиологическое благополучие; </w:t>
      </w:r>
    </w:p>
    <w:p w14:paraId="153D7437" w14:textId="54AA12E0" w:rsidR="005E7CC8" w:rsidRDefault="00E34F2F" w:rsidP="005E7C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5.4. Р</w:t>
      </w:r>
      <w:r w:rsidR="005E7CC8">
        <w:rPr>
          <w:rFonts w:ascii="Times New Roman" w:eastAsia="Times New Roman" w:hAnsi="Times New Roman"/>
          <w:sz w:val="28"/>
          <w:szCs w:val="28"/>
          <w:lang w:eastAsia="ru-RU"/>
        </w:rPr>
        <w:t>азвивать и внедрять экономичные и эффективные формы отдыха, оздоровления и занятости детей, создавать условия для развития детского туризма;</w:t>
      </w:r>
    </w:p>
    <w:p w14:paraId="71A01F1F" w14:textId="1E9441DC" w:rsidR="005E7CC8" w:rsidRDefault="00E34F2F" w:rsidP="005E7CC8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5.5. О</w:t>
      </w:r>
      <w:r w:rsidR="005E7CC8" w:rsidRPr="007A2CBE">
        <w:rPr>
          <w:rFonts w:ascii="Times New Roman" w:eastAsia="Times New Roman" w:hAnsi="Times New Roman"/>
          <w:sz w:val="28"/>
          <w:szCs w:val="28"/>
          <w:lang w:eastAsia="ru-RU"/>
        </w:rPr>
        <w:t>беспечить активное использование материально-технической базы образовательных организаций, организа</w:t>
      </w:r>
      <w:r w:rsidR="005E7CC8">
        <w:rPr>
          <w:rFonts w:ascii="Times New Roman" w:eastAsia="Times New Roman" w:hAnsi="Times New Roman"/>
          <w:sz w:val="28"/>
          <w:szCs w:val="28"/>
          <w:lang w:eastAsia="ru-RU"/>
        </w:rPr>
        <w:t xml:space="preserve">ций дополнительного образования </w:t>
      </w:r>
      <w:r w:rsidR="005E7CC8" w:rsidRPr="007A2CBE">
        <w:rPr>
          <w:rFonts w:ascii="Times New Roman" w:eastAsia="Times New Roman" w:hAnsi="Times New Roman"/>
          <w:sz w:val="28"/>
          <w:szCs w:val="28"/>
          <w:lang w:eastAsia="ru-RU"/>
        </w:rPr>
        <w:t>для проведения оздоровительной кампании;</w:t>
      </w:r>
    </w:p>
    <w:p w14:paraId="26D6CA7F" w14:textId="5A1574FE" w:rsidR="007A2CBE" w:rsidRPr="007A2CBE" w:rsidRDefault="00E34F2F" w:rsidP="00D42CB8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5.6. О</w:t>
      </w:r>
      <w:r w:rsidR="005E7CC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пределить дислокацию и организовать работу </w:t>
      </w:r>
      <w:r w:rsidR="005E7CC8" w:rsidRPr="00D42CB8">
        <w:rPr>
          <w:rFonts w:ascii="Times New Roman" w:eastAsia="Times New Roman" w:hAnsi="Times New Roman"/>
          <w:sz w:val="28"/>
          <w:szCs w:val="28"/>
          <w:lang w:eastAsia="ru-RU"/>
        </w:rPr>
        <w:t xml:space="preserve">лагерей с дневным пребыванием на базе </w:t>
      </w:r>
      <w:r w:rsidR="005E7CC8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="005E7CC8" w:rsidRPr="00D42CB8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учреждений</w:t>
      </w:r>
      <w:r w:rsidR="005E7CC8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D42CB8">
        <w:rPr>
          <w:rFonts w:ascii="Times New Roman" w:eastAsia="Times New Roman" w:hAnsi="Times New Roman"/>
          <w:sz w:val="28"/>
          <w:szCs w:val="28"/>
          <w:lang w:eastAsia="ru-RU"/>
        </w:rPr>
        <w:t>принять</w:t>
      </w:r>
      <w:r w:rsidR="00D42CB8" w:rsidRPr="00D42CB8">
        <w:rPr>
          <w:rFonts w:ascii="Times New Roman" w:eastAsia="Times New Roman" w:hAnsi="Times New Roman"/>
          <w:sz w:val="28"/>
          <w:szCs w:val="28"/>
          <w:lang w:eastAsia="ru-RU"/>
        </w:rPr>
        <w:t xml:space="preserve"> меры по </w:t>
      </w:r>
      <w:r w:rsidR="005E7CC8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="00D42CB8" w:rsidRPr="00D42CB8">
        <w:rPr>
          <w:rFonts w:ascii="Times New Roman" w:eastAsia="Times New Roman" w:hAnsi="Times New Roman"/>
          <w:sz w:val="28"/>
          <w:szCs w:val="28"/>
          <w:lang w:eastAsia="ru-RU"/>
        </w:rPr>
        <w:t xml:space="preserve">подготовке </w:t>
      </w:r>
      <w:r w:rsidR="005E7CC8">
        <w:rPr>
          <w:rFonts w:ascii="Times New Roman" w:eastAsia="Times New Roman" w:hAnsi="Times New Roman"/>
          <w:sz w:val="28"/>
          <w:szCs w:val="28"/>
          <w:lang w:eastAsia="ru-RU"/>
        </w:rPr>
        <w:t xml:space="preserve">к летнему оздоровительному сезону </w:t>
      </w:r>
      <w:r w:rsidR="00D42CB8">
        <w:rPr>
          <w:rFonts w:ascii="Times New Roman" w:eastAsia="Times New Roman" w:hAnsi="Times New Roman"/>
          <w:sz w:val="28"/>
          <w:szCs w:val="28"/>
          <w:lang w:eastAsia="ru-RU"/>
        </w:rPr>
        <w:t>и обеспечить</w:t>
      </w:r>
      <w:r w:rsidR="00D42CB8" w:rsidRPr="00D42CB8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5E7CC8">
        <w:rPr>
          <w:rFonts w:ascii="Times New Roman" w:eastAsia="Times New Roman" w:hAnsi="Times New Roman"/>
          <w:sz w:val="28"/>
          <w:szCs w:val="28"/>
          <w:lang w:eastAsia="ru-RU"/>
        </w:rPr>
        <w:t>контроль их функционирования;</w:t>
      </w:r>
    </w:p>
    <w:p w14:paraId="192322B6" w14:textId="6BEA53F6" w:rsidR="007A2CBE" w:rsidRPr="007A2CBE" w:rsidRDefault="00E34F2F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5.7. О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пожарную безопасность в </w:t>
      </w:r>
      <w:r w:rsidR="007A2CBE">
        <w:rPr>
          <w:rFonts w:ascii="Times New Roman" w:eastAsia="Times New Roman" w:hAnsi="Times New Roman"/>
          <w:sz w:val="28"/>
          <w:szCs w:val="28"/>
          <w:lang w:eastAsia="ru-RU"/>
        </w:rPr>
        <w:t>лагерях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с дневным </w:t>
      </w:r>
      <w:r w:rsidR="007A2CBE">
        <w:rPr>
          <w:rFonts w:ascii="Times New Roman" w:eastAsia="Times New Roman" w:hAnsi="Times New Roman"/>
          <w:sz w:val="28"/>
          <w:szCs w:val="28"/>
          <w:lang w:eastAsia="ru-RU"/>
        </w:rPr>
        <w:t>пребыванием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 xml:space="preserve">функционирующих на базе муниципальных общеобразовательных организаций, 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>и на прилегающей к ним территории;</w:t>
      </w:r>
    </w:p>
    <w:p w14:paraId="73F758E9" w14:textId="7D4026A2" w:rsidR="00060CD1" w:rsidRDefault="00E34F2F" w:rsidP="00634C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5.8. О</w:t>
      </w:r>
      <w:r w:rsidR="004E3CF5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</w:t>
      </w:r>
      <w:r w:rsidR="00634CC1" w:rsidRPr="00634CC1">
        <w:rPr>
          <w:rFonts w:ascii="Times New Roman" w:eastAsia="Times New Roman" w:hAnsi="Times New Roman"/>
          <w:sz w:val="28"/>
          <w:szCs w:val="28"/>
          <w:lang w:eastAsia="ru-RU"/>
        </w:rPr>
        <w:t>в лагерях с дневным пребыванием организацию двухразового питания</w:t>
      </w:r>
      <w:r w:rsidR="00060CD1">
        <w:rPr>
          <w:rFonts w:ascii="Times New Roman" w:eastAsia="Times New Roman" w:hAnsi="Times New Roman"/>
          <w:sz w:val="28"/>
          <w:szCs w:val="28"/>
          <w:lang w:eastAsia="ru-RU"/>
        </w:rPr>
        <w:t xml:space="preserve"> в соответствии с санитарно-эпидемиологическими требованиями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731AD6B5" w14:textId="169FD695" w:rsidR="00634CC1" w:rsidRPr="00634CC1" w:rsidRDefault="000772D0" w:rsidP="00634CC1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10328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060CD1" w:rsidRPr="00710328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пределить финансовое обеспечение расходов на оплату стоимости </w:t>
      </w:r>
      <w:r w:rsidR="00634CC1" w:rsidRPr="00710328">
        <w:rPr>
          <w:rFonts w:ascii="Times New Roman" w:eastAsia="Times New Roman" w:hAnsi="Times New Roman"/>
          <w:sz w:val="28"/>
          <w:szCs w:val="28"/>
          <w:lang w:eastAsia="ru-RU"/>
        </w:rPr>
        <w:t xml:space="preserve">питания </w:t>
      </w:r>
      <w:r w:rsidR="00060CD1" w:rsidRPr="00710328">
        <w:rPr>
          <w:rFonts w:ascii="Times New Roman" w:eastAsia="Times New Roman" w:hAnsi="Times New Roman"/>
          <w:sz w:val="28"/>
          <w:szCs w:val="28"/>
          <w:lang w:eastAsia="ru-RU"/>
        </w:rPr>
        <w:t xml:space="preserve">в лагерях с дневным пребыванием </w:t>
      </w:r>
      <w:r w:rsidR="00634CC1" w:rsidRPr="00710328">
        <w:rPr>
          <w:rFonts w:ascii="Times New Roman" w:eastAsia="Times New Roman" w:hAnsi="Times New Roman"/>
          <w:sz w:val="28"/>
          <w:szCs w:val="28"/>
          <w:lang w:eastAsia="ru-RU"/>
        </w:rPr>
        <w:t xml:space="preserve">из расчета </w:t>
      </w:r>
      <w:r w:rsidR="00060CD1" w:rsidRPr="00710328">
        <w:rPr>
          <w:rFonts w:ascii="Times New Roman" w:eastAsia="Times New Roman" w:hAnsi="Times New Roman"/>
          <w:sz w:val="28"/>
          <w:szCs w:val="28"/>
          <w:lang w:eastAsia="ru-RU"/>
        </w:rPr>
        <w:t>88,</w:t>
      </w:r>
      <w:r w:rsidR="000F182C" w:rsidRPr="00710328">
        <w:rPr>
          <w:rFonts w:ascii="Times New Roman" w:eastAsia="Times New Roman" w:hAnsi="Times New Roman"/>
          <w:sz w:val="28"/>
          <w:szCs w:val="28"/>
          <w:lang w:eastAsia="ru-RU"/>
        </w:rPr>
        <w:t>57</w:t>
      </w:r>
      <w:r w:rsidR="00060CD1" w:rsidRPr="00710328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 в день на одного ребенка, из них </w:t>
      </w:r>
      <w:r w:rsidR="00634CC1" w:rsidRPr="00710328">
        <w:rPr>
          <w:rFonts w:ascii="Times New Roman" w:eastAsia="Times New Roman" w:hAnsi="Times New Roman"/>
          <w:sz w:val="28"/>
          <w:szCs w:val="28"/>
          <w:lang w:eastAsia="ru-RU"/>
        </w:rPr>
        <w:t>62,0</w:t>
      </w:r>
      <w:r w:rsidR="0072354C" w:rsidRPr="00710328">
        <w:rPr>
          <w:rFonts w:ascii="Times New Roman" w:eastAsia="Times New Roman" w:hAnsi="Times New Roman"/>
          <w:sz w:val="28"/>
          <w:szCs w:val="28"/>
          <w:lang w:eastAsia="ru-RU"/>
        </w:rPr>
        <w:t>0</w:t>
      </w:r>
      <w:r w:rsidR="00634CC1" w:rsidRPr="00710328">
        <w:rPr>
          <w:rFonts w:ascii="Times New Roman" w:eastAsia="Times New Roman" w:hAnsi="Times New Roman"/>
          <w:sz w:val="28"/>
          <w:szCs w:val="28"/>
          <w:lang w:eastAsia="ru-RU"/>
        </w:rPr>
        <w:t xml:space="preserve"> руб. на 1 человека в день</w:t>
      </w:r>
      <w:r w:rsidR="00060CD1" w:rsidRPr="00710328">
        <w:rPr>
          <w:rFonts w:ascii="Times New Roman" w:eastAsia="Times New Roman" w:hAnsi="Times New Roman"/>
          <w:sz w:val="28"/>
          <w:szCs w:val="28"/>
          <w:lang w:eastAsia="ru-RU"/>
        </w:rPr>
        <w:t xml:space="preserve"> – средства областного бюджета</w:t>
      </w:r>
      <w:r w:rsidR="00634CC1" w:rsidRPr="00710328">
        <w:rPr>
          <w:rFonts w:ascii="Times New Roman" w:eastAsia="Times New Roman" w:hAnsi="Times New Roman"/>
          <w:sz w:val="28"/>
          <w:szCs w:val="28"/>
          <w:lang w:eastAsia="ru-RU"/>
        </w:rPr>
        <w:t xml:space="preserve">, 26,57 руб. </w:t>
      </w:r>
      <w:r w:rsidR="00060CD1" w:rsidRPr="00710328">
        <w:rPr>
          <w:rFonts w:ascii="Times New Roman" w:eastAsia="Times New Roman" w:hAnsi="Times New Roman"/>
          <w:sz w:val="28"/>
          <w:szCs w:val="28"/>
          <w:lang w:eastAsia="ru-RU"/>
        </w:rPr>
        <w:t>на 1 человека в день – средства местного бюджета</w:t>
      </w:r>
      <w:r w:rsidR="00634CC1" w:rsidRPr="00710328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7ABC587" w14:textId="24AA31C5" w:rsidR="00083D0B" w:rsidRDefault="00E34F2F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5.9. О</w:t>
      </w:r>
      <w:r w:rsidR="00083D0B">
        <w:rPr>
          <w:rFonts w:ascii="Times New Roman" w:eastAsia="Times New Roman" w:hAnsi="Times New Roman"/>
          <w:sz w:val="28"/>
          <w:szCs w:val="28"/>
          <w:lang w:eastAsia="ru-RU"/>
        </w:rPr>
        <w:t>беспечить временное трудоустройство несовершеннолетних граждан</w:t>
      </w:r>
      <w:r w:rsidR="00083D0B" w:rsidRPr="00083D0B">
        <w:rPr>
          <w:rFonts w:ascii="Times New Roman" w:eastAsiaTheme="minorHAnsi" w:hAnsi="Times New Roman"/>
          <w:sz w:val="28"/>
          <w:szCs w:val="28"/>
        </w:rPr>
        <w:t xml:space="preserve"> </w:t>
      </w:r>
      <w:r w:rsidR="00083D0B">
        <w:rPr>
          <w:rFonts w:ascii="Times New Roman" w:eastAsiaTheme="minorHAnsi" w:hAnsi="Times New Roman"/>
          <w:sz w:val="28"/>
          <w:szCs w:val="28"/>
        </w:rPr>
        <w:t>в возрасте от 14 до 17</w:t>
      </w:r>
      <w:r w:rsidR="00083D0B" w:rsidRPr="000812A0">
        <w:rPr>
          <w:rFonts w:ascii="Times New Roman" w:eastAsiaTheme="minorHAnsi" w:hAnsi="Times New Roman"/>
          <w:sz w:val="28"/>
          <w:szCs w:val="28"/>
        </w:rPr>
        <w:t xml:space="preserve"> </w:t>
      </w:r>
      <w:r w:rsidR="00083D0B">
        <w:rPr>
          <w:rFonts w:ascii="Times New Roman" w:eastAsia="Times New Roman" w:hAnsi="Times New Roman"/>
          <w:sz w:val="28"/>
          <w:szCs w:val="28"/>
          <w:lang w:eastAsia="ru-RU"/>
        </w:rPr>
        <w:t xml:space="preserve">(включительно) </w:t>
      </w:r>
      <w:r w:rsidR="00083D0B" w:rsidRPr="000812A0">
        <w:rPr>
          <w:rFonts w:ascii="Times New Roman" w:eastAsiaTheme="minorHAnsi" w:hAnsi="Times New Roman"/>
          <w:sz w:val="28"/>
          <w:szCs w:val="28"/>
        </w:rPr>
        <w:t>лет</w:t>
      </w:r>
      <w:r w:rsidR="00083D0B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83D0B">
        <w:rPr>
          <w:rFonts w:ascii="Times New Roman" w:eastAsia="Times New Roman" w:hAnsi="Times New Roman"/>
          <w:sz w:val="28"/>
          <w:szCs w:val="28"/>
          <w:lang w:eastAsia="ru-RU"/>
        </w:rPr>
        <w:t>в свободное от учебы время;</w:t>
      </w:r>
    </w:p>
    <w:p w14:paraId="49F7412C" w14:textId="5CD172D2" w:rsidR="007A2CBE" w:rsidRPr="007A2CBE" w:rsidRDefault="00E34F2F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5.10. О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беспечить ведение раздела «Отдых и оздоровление детей»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на официальном сайте отдела образования администрации Выгоничского района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2D8C24A1" w14:textId="1E5CE98D" w:rsidR="007A2CBE" w:rsidRPr="007A2CBE" w:rsidRDefault="00E34F2F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5.11. О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>пределить лиц, ответ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 xml:space="preserve">ственных за организацию отдыха и </w:t>
      </w:r>
      <w:proofErr w:type="gramStart"/>
      <w:r w:rsidR="00DE1CB8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оздоровления 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>детей</w:t>
      </w:r>
      <w:proofErr w:type="gramEnd"/>
      <w:r w:rsidR="008C270C">
        <w:rPr>
          <w:rFonts w:ascii="Times New Roman" w:eastAsia="Times New Roman" w:hAnsi="Times New Roman"/>
          <w:sz w:val="28"/>
          <w:szCs w:val="28"/>
          <w:lang w:eastAsia="ru-RU"/>
        </w:rPr>
        <w:t xml:space="preserve"> и прием заявлений от родителей (законных представителей) на получение путевки на отдых и оздоровление детей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>, ведение сводн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ого реестра оздоровленных детей</w:t>
      </w:r>
      <w:r w:rsidR="008C270C">
        <w:rPr>
          <w:rFonts w:ascii="Times New Roman" w:eastAsia="Times New Roman" w:hAnsi="Times New Roman"/>
          <w:sz w:val="28"/>
          <w:szCs w:val="28"/>
          <w:lang w:eastAsia="ru-RU"/>
        </w:rPr>
        <w:t xml:space="preserve"> – получателей путевок с использованием средств областного бюджета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083555BA" w14:textId="1BD56E7B" w:rsidR="0087467B" w:rsidRDefault="00E34F2F" w:rsidP="00780C00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5.12. О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рганизовать персонифицированный </w:t>
      </w:r>
      <w:r w:rsidR="004E3CF5">
        <w:rPr>
          <w:rFonts w:ascii="Times New Roman" w:eastAsia="Times New Roman" w:hAnsi="Times New Roman"/>
          <w:sz w:val="28"/>
          <w:szCs w:val="28"/>
          <w:lang w:eastAsia="ru-RU"/>
        </w:rPr>
        <w:t xml:space="preserve">учет получателей услуги отдыха 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и оздоровления детей в лагерях с дневным пребыванием на базе 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организаций, 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>предоставляемой за счет субсидии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из областного бюдж</w:t>
      </w:r>
      <w:r w:rsidR="00FE309F">
        <w:rPr>
          <w:rFonts w:ascii="Times New Roman" w:eastAsia="Times New Roman" w:hAnsi="Times New Roman"/>
          <w:sz w:val="28"/>
          <w:szCs w:val="28"/>
          <w:lang w:eastAsia="ru-RU"/>
        </w:rPr>
        <w:t>ета и средств местного бюджета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12688BB" w14:textId="3B76EF89" w:rsidR="00FE309F" w:rsidRDefault="00FE309F" w:rsidP="0087467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6. </w:t>
      </w:r>
      <w:r w:rsidR="00317E9E" w:rsidRPr="00E34F2F">
        <w:rPr>
          <w:rFonts w:ascii="Times New Roman" w:eastAsia="Times New Roman" w:hAnsi="Times New Roman"/>
          <w:sz w:val="28"/>
          <w:szCs w:val="28"/>
          <w:lang w:eastAsia="ru-RU"/>
        </w:rPr>
        <w:t xml:space="preserve">Рекомендовать </w:t>
      </w:r>
      <w:r w:rsidR="0088024D" w:rsidRPr="00E34F2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ОП «Выгоничский» МО МВД России «Почепский» </w:t>
      </w:r>
      <w:r w:rsidR="00317E9E" w:rsidRPr="00E34F2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(</w:t>
      </w:r>
      <w:r w:rsidR="00E34F2F" w:rsidRPr="00E34F2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Васильев Н.Н.</w:t>
      </w:r>
      <w:r w:rsidR="00C712EB" w:rsidRPr="00E34F2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) </w:t>
      </w:r>
      <w:r w:rsidR="008C270C" w:rsidRPr="00E34F2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 рамках компетенции и в пределах полномочий, определенных законодательством Российской Федерации</w:t>
      </w:r>
      <w:r w:rsidR="0088024D" w:rsidRPr="00E34F2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:</w:t>
      </w:r>
    </w:p>
    <w:p w14:paraId="3E581E56" w14:textId="77777777" w:rsidR="001F1BEF" w:rsidRPr="007A2CBE" w:rsidRDefault="00C479A2" w:rsidP="001F1BE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осуществлять профилактические меры по преду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преждению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правонарушений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17E9E">
        <w:rPr>
          <w:rFonts w:ascii="Times New Roman" w:eastAsia="Times New Roman" w:hAnsi="Times New Roman"/>
          <w:sz w:val="28"/>
          <w:szCs w:val="28"/>
          <w:lang w:eastAsia="ru-RU"/>
        </w:rPr>
        <w:t>несовершеннолетних</w:t>
      </w:r>
      <w:r w:rsidR="007A2CBE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1F1BEF" w:rsidRPr="007A2CBE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детского дорожно-транспортного травматизма</w:t>
      </w:r>
      <w:r w:rsidR="001F1BEF" w:rsidRPr="007A2CB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5590B01E" w14:textId="77777777" w:rsidR="00317E9E" w:rsidRDefault="00317E9E" w:rsidP="00317E9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обеспечить проведение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разъяснительной работы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с детьми,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отдыхающими в лагерях с дневным пребыванием, направленной на предупреждение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правонарушений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совершаемых несовершеннолетними и в отношении них;</w:t>
      </w:r>
    </w:p>
    <w:p w14:paraId="2AC16344" w14:textId="77777777" w:rsidR="007A2CBE" w:rsidRDefault="007A2CBE" w:rsidP="007A2CB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обеспечить проведение в период </w:t>
      </w:r>
      <w:r w:rsid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оздоровительной кампании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профилактических мероприятий с детьми, сост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>оящими на учете в подразделении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>ам несовершеннолетних, комиссии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по делам несовершенно</w:t>
      </w:r>
      <w:r w:rsid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летних и защите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их прав</w:t>
      </w:r>
      <w:r w:rsidR="006A3AC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 администрации Выгоничского района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809DE8D" w14:textId="77777777" w:rsidR="0088024D" w:rsidRPr="00913DEF" w:rsidRDefault="0088024D" w:rsidP="0088024D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7. </w:t>
      </w:r>
      <w:r w:rsidR="00317E9E">
        <w:rPr>
          <w:rFonts w:ascii="Times New Roman" w:eastAsia="Times New Roman" w:hAnsi="Times New Roman"/>
          <w:sz w:val="28"/>
          <w:szCs w:val="28"/>
          <w:lang w:eastAsia="ru-RU"/>
        </w:rPr>
        <w:t>Рекомендовать</w:t>
      </w:r>
      <w:r w:rsidR="00317E9E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ОНДПР по Выг</w:t>
      </w:r>
      <w:r w:rsidR="00317E9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оничскому району</w:t>
      </w:r>
      <w:r w:rsidR="00C712EB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(</w:t>
      </w:r>
      <w:proofErr w:type="spellStart"/>
      <w:r w:rsidR="00C712EB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Куртенок</w:t>
      </w:r>
      <w:proofErr w:type="spellEnd"/>
      <w:r w:rsidR="00C712EB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А.Н.)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:</w:t>
      </w:r>
    </w:p>
    <w:p w14:paraId="0DAB9F91" w14:textId="77777777" w:rsidR="00317E9E" w:rsidRPr="00317E9E" w:rsidRDefault="00317E9E" w:rsidP="00317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проводить работу по реализации мер</w:t>
      </w:r>
      <w:r w:rsidR="00631D5E">
        <w:rPr>
          <w:rFonts w:ascii="Times New Roman" w:eastAsia="Times New Roman" w:hAnsi="Times New Roman"/>
          <w:sz w:val="28"/>
          <w:szCs w:val="28"/>
          <w:lang w:eastAsia="ru-RU"/>
        </w:rPr>
        <w:t xml:space="preserve">, направленных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на обеспечение </w:t>
      </w:r>
      <w:r w:rsidR="00C712EB">
        <w:rPr>
          <w:rFonts w:ascii="Times New Roman" w:eastAsia="Times New Roman" w:hAnsi="Times New Roman"/>
          <w:sz w:val="28"/>
          <w:szCs w:val="28"/>
          <w:lang w:eastAsia="ru-RU"/>
        </w:rPr>
        <w:t xml:space="preserve">пожарной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безопасности мест отдыха 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и </w:t>
      </w:r>
      <w:r w:rsidR="00C712EB">
        <w:rPr>
          <w:rFonts w:ascii="Times New Roman" w:eastAsia="Times New Roman" w:hAnsi="Times New Roman"/>
          <w:sz w:val="28"/>
          <w:szCs w:val="28"/>
          <w:lang w:eastAsia="ru-RU"/>
        </w:rPr>
        <w:t xml:space="preserve">их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оздоровления, а также мероприятий по профилактической работе с де</w:t>
      </w:r>
      <w:r w:rsidR="00C712EB">
        <w:rPr>
          <w:rFonts w:ascii="Times New Roman" w:eastAsia="Times New Roman" w:hAnsi="Times New Roman"/>
          <w:sz w:val="28"/>
          <w:szCs w:val="28"/>
          <w:lang w:eastAsia="ru-RU"/>
        </w:rPr>
        <w:t xml:space="preserve">тьми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и обслуживающим персоналом 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>лаге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>рей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с дневным пребыванием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каникул; </w:t>
      </w:r>
    </w:p>
    <w:p w14:paraId="0C153713" w14:textId="6DDF0BF6" w:rsidR="00317E9E" w:rsidRPr="00317E9E" w:rsidRDefault="00317E9E" w:rsidP="00317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участвовать в проведении орга</w:t>
      </w:r>
      <w:r w:rsidR="00A13219">
        <w:rPr>
          <w:rFonts w:ascii="Times New Roman" w:eastAsia="Times New Roman" w:hAnsi="Times New Roman"/>
          <w:sz w:val="28"/>
          <w:szCs w:val="28"/>
          <w:lang w:eastAsia="ru-RU"/>
        </w:rPr>
        <w:t>низационно-массовых мероприятий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 с несовершеннолетними в 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лагерях с дневным пребыванием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по отработке навыков, связанных с пожарной безопасностью, б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 xml:space="preserve">езопасностью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на воде, защитой от чрезвычайных ситуаций природного и техногенного характера;</w:t>
      </w:r>
    </w:p>
    <w:p w14:paraId="24EE8CA0" w14:textId="77777777" w:rsidR="00317E9E" w:rsidRPr="00317E9E" w:rsidRDefault="00317E9E" w:rsidP="00317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организовать проведение с персоналом 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>лаге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>рей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с дневным пребыванием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инструктажей, занятий и практической отработки действий при возникновении чрезвычайной ситуации в ходе </w:t>
      </w:r>
      <w:r w:rsidR="00C712EB">
        <w:rPr>
          <w:rFonts w:ascii="Times New Roman" w:eastAsia="Times New Roman" w:hAnsi="Times New Roman"/>
          <w:sz w:val="28"/>
          <w:szCs w:val="28"/>
          <w:lang w:eastAsia="ru-RU"/>
        </w:rPr>
        <w:t>оздоровительной кампании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14:paraId="6E959CDB" w14:textId="77777777" w:rsidR="00317E9E" w:rsidRPr="00317E9E" w:rsidRDefault="00596F81" w:rsidP="00317E9E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осуществлять контроль функционирования</w:t>
      </w:r>
      <w:r w:rsidR="00317E9E"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 системы вызова экстренных оперативных служб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7A2CBE">
        <w:rPr>
          <w:rFonts w:ascii="Times New Roman" w:eastAsia="Times New Roman" w:hAnsi="Times New Roman"/>
          <w:sz w:val="28"/>
          <w:szCs w:val="28"/>
          <w:lang w:eastAsia="ru-RU"/>
        </w:rPr>
        <w:t>лагерях с дневным пребыванием</w:t>
      </w:r>
      <w:r w:rsidR="00317E9E"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; </w:t>
      </w:r>
    </w:p>
    <w:p w14:paraId="7CAF6961" w14:textId="77777777" w:rsidR="003472A1" w:rsidRDefault="00317E9E" w:rsidP="003472A1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 xml:space="preserve">осуществлять контроль за обеспечением зданий 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>лаге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>рей</w:t>
      </w:r>
      <w:r w:rsidR="00596F81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с дневным пребыванием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исправными автоматическими системами противопожарной защиты, в том числе системами передачи с</w:t>
      </w:r>
      <w:r w:rsidR="00596F81">
        <w:rPr>
          <w:rFonts w:ascii="Times New Roman" w:eastAsia="Times New Roman" w:hAnsi="Times New Roman"/>
          <w:sz w:val="28"/>
          <w:szCs w:val="28"/>
          <w:lang w:eastAsia="ru-RU"/>
        </w:rPr>
        <w:t xml:space="preserve">игнала о пожаре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на пульт подразделений пожарной охраны, телефонной связью и средствами индивидуальной защиты органов дыхания</w:t>
      </w:r>
      <w:r w:rsidR="00631D5E">
        <w:rPr>
          <w:rFonts w:ascii="Times New Roman" w:eastAsia="Times New Roman" w:hAnsi="Times New Roman"/>
          <w:sz w:val="28"/>
          <w:szCs w:val="28"/>
          <w:lang w:eastAsia="ru-RU"/>
        </w:rPr>
        <w:t xml:space="preserve"> и зрения человека от опасных </w:t>
      </w:r>
      <w:r w:rsidRPr="00317E9E">
        <w:rPr>
          <w:rFonts w:ascii="Times New Roman" w:eastAsia="Times New Roman" w:hAnsi="Times New Roman"/>
          <w:sz w:val="28"/>
          <w:szCs w:val="28"/>
          <w:lang w:eastAsia="ru-RU"/>
        </w:rPr>
        <w:t>факторов пожара.</w:t>
      </w:r>
    </w:p>
    <w:p w14:paraId="706A96C3" w14:textId="77777777" w:rsidR="003472A1" w:rsidRDefault="00C712EB" w:rsidP="003472A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913DE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3472A1" w:rsidRPr="000812A0">
        <w:rPr>
          <w:rFonts w:ascii="Times New Roman" w:eastAsiaTheme="minorHAnsi" w:hAnsi="Times New Roman"/>
          <w:sz w:val="28"/>
          <w:szCs w:val="28"/>
        </w:rPr>
        <w:t>Рекомендовать ГКУ «Центр занятости нас</w:t>
      </w:r>
      <w:r w:rsidR="003472A1">
        <w:rPr>
          <w:rFonts w:ascii="Times New Roman" w:eastAsiaTheme="minorHAnsi" w:hAnsi="Times New Roman"/>
          <w:sz w:val="28"/>
          <w:szCs w:val="28"/>
        </w:rPr>
        <w:t>еления Выгоничского района» (</w:t>
      </w:r>
      <w:proofErr w:type="spellStart"/>
      <w:r w:rsidR="003472A1">
        <w:rPr>
          <w:rFonts w:ascii="Times New Roman" w:eastAsiaTheme="minorHAnsi" w:hAnsi="Times New Roman"/>
          <w:sz w:val="28"/>
          <w:szCs w:val="28"/>
        </w:rPr>
        <w:t>Грибенникова</w:t>
      </w:r>
      <w:proofErr w:type="spellEnd"/>
      <w:r w:rsidR="003472A1">
        <w:rPr>
          <w:rFonts w:ascii="Times New Roman" w:eastAsiaTheme="minorHAnsi" w:hAnsi="Times New Roman"/>
          <w:sz w:val="28"/>
          <w:szCs w:val="28"/>
        </w:rPr>
        <w:t xml:space="preserve"> Р.И.</w:t>
      </w:r>
      <w:r w:rsidR="003472A1" w:rsidRPr="000812A0">
        <w:rPr>
          <w:rFonts w:ascii="Times New Roman" w:eastAsiaTheme="minorHAnsi" w:hAnsi="Times New Roman"/>
          <w:sz w:val="28"/>
          <w:szCs w:val="28"/>
        </w:rPr>
        <w:t xml:space="preserve">) реализовать комплекс мер по обеспечению временной занятости подростков в возрасте от 14 до </w:t>
      </w:r>
      <w:r w:rsidR="00083D0B">
        <w:rPr>
          <w:rFonts w:ascii="Times New Roman" w:eastAsiaTheme="minorHAnsi" w:hAnsi="Times New Roman"/>
          <w:sz w:val="28"/>
          <w:szCs w:val="28"/>
        </w:rPr>
        <w:t>17</w:t>
      </w:r>
      <w:r w:rsidR="00083D0B" w:rsidRPr="000812A0">
        <w:rPr>
          <w:rFonts w:ascii="Times New Roman" w:eastAsiaTheme="minorHAnsi" w:hAnsi="Times New Roman"/>
          <w:sz w:val="28"/>
          <w:szCs w:val="28"/>
        </w:rPr>
        <w:t xml:space="preserve"> </w:t>
      </w:r>
      <w:r w:rsidR="00083D0B">
        <w:rPr>
          <w:rFonts w:ascii="Times New Roman" w:eastAsia="Times New Roman" w:hAnsi="Times New Roman"/>
          <w:sz w:val="28"/>
          <w:szCs w:val="28"/>
          <w:lang w:eastAsia="ru-RU"/>
        </w:rPr>
        <w:t xml:space="preserve">(включительно) </w:t>
      </w:r>
      <w:r w:rsidR="00083D0B" w:rsidRPr="000812A0">
        <w:rPr>
          <w:rFonts w:ascii="Times New Roman" w:eastAsiaTheme="minorHAnsi" w:hAnsi="Times New Roman"/>
          <w:sz w:val="28"/>
          <w:szCs w:val="28"/>
        </w:rPr>
        <w:t>лет</w:t>
      </w:r>
      <w:r w:rsidR="00083D0B" w:rsidRPr="007A2CBE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3472A1" w:rsidRPr="000812A0">
        <w:rPr>
          <w:rFonts w:ascii="Times New Roman" w:eastAsiaTheme="minorHAnsi" w:hAnsi="Times New Roman"/>
          <w:sz w:val="28"/>
          <w:szCs w:val="28"/>
        </w:rPr>
        <w:t xml:space="preserve">в летний период. </w:t>
      </w:r>
    </w:p>
    <w:p w14:paraId="44269FAA" w14:textId="77777777" w:rsidR="003472A1" w:rsidRPr="003472A1" w:rsidRDefault="003472A1" w:rsidP="003472A1">
      <w:pPr>
        <w:spacing w:after="0" w:line="240" w:lineRule="auto"/>
        <w:ind w:firstLine="709"/>
        <w:contextualSpacing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9</w:t>
      </w:r>
      <w:r w:rsidRPr="000812A0">
        <w:rPr>
          <w:rFonts w:ascii="Times New Roman" w:eastAsiaTheme="minorHAnsi" w:hAnsi="Times New Roman"/>
          <w:color w:val="000000"/>
          <w:sz w:val="28"/>
          <w:szCs w:val="28"/>
        </w:rPr>
        <w:t>. Рекомендовать Г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БУЗ «Выгоничская ЦРБ» (Титарев В.Д.) </w:t>
      </w:r>
      <w:r w:rsidRPr="000812A0">
        <w:rPr>
          <w:rFonts w:ascii="Times New Roman" w:eastAsiaTheme="minorHAnsi" w:hAnsi="Times New Roman"/>
          <w:color w:val="000000"/>
          <w:sz w:val="28"/>
          <w:szCs w:val="28"/>
        </w:rPr>
        <w:t xml:space="preserve">обеспечить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медицинское обслуживание</w:t>
      </w:r>
      <w:r w:rsidRPr="003472A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детей </w:t>
      </w:r>
      <w:r w:rsidRPr="003472A1">
        <w:rPr>
          <w:rFonts w:ascii="Times New Roman" w:eastAsia="Times New Roman" w:hAnsi="Times New Roman"/>
          <w:sz w:val="28"/>
          <w:szCs w:val="28"/>
          <w:lang w:eastAsia="ru-RU"/>
        </w:rPr>
        <w:t>в лагерях с дневным пребыванием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, а также</w:t>
      </w:r>
      <w:r w:rsidRPr="000812A0">
        <w:rPr>
          <w:rFonts w:ascii="Times New Roman" w:eastAsiaTheme="minorHAnsi" w:hAnsi="Times New Roman"/>
          <w:color w:val="000000"/>
          <w:sz w:val="28"/>
          <w:szCs w:val="28"/>
        </w:rPr>
        <w:t xml:space="preserve"> медицинское сопровождение организованных групп детей при автоперевозках. </w:t>
      </w:r>
    </w:p>
    <w:p w14:paraId="18C81B18" w14:textId="455D1C07" w:rsidR="00C712EB" w:rsidRDefault="003472A1" w:rsidP="003472A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472A1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10. 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Признать утратившим силу постановление админис</w:t>
      </w:r>
      <w:r w:rsidR="00C712EB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трации Выгоничского района </w:t>
      </w:r>
      <w:r w:rsidR="00C712EB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от </w:t>
      </w:r>
      <w:r w:rsidR="00C606BF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30</w:t>
      </w:r>
      <w:r w:rsidR="00C712EB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.0</w:t>
      </w:r>
      <w:r w:rsidR="00C606BF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3</w:t>
      </w:r>
      <w:r w:rsidR="00C712EB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.202</w:t>
      </w:r>
      <w:r w:rsidR="00C606BF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3 г.</w:t>
      </w:r>
      <w:r w:rsidR="00C712EB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№</w:t>
      </w:r>
      <w:r w:rsidR="00C606BF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>142</w:t>
      </w:r>
      <w:r w:rsidR="00C712EB">
        <w:rPr>
          <w:rFonts w:ascii="Times New Roman" w:eastAsia="Times New Roman" w:hAnsi="Times New Roman"/>
          <w:bCs/>
          <w:color w:val="000000"/>
          <w:sz w:val="28"/>
          <w:szCs w:val="28"/>
          <w:lang w:eastAsia="ru-RU" w:bidi="ru-RU"/>
        </w:rPr>
        <w:t xml:space="preserve"> 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«Об организации отдыха и оздоровления детей в </w:t>
      </w:r>
      <w:r w:rsidR="00C712EB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Выгоничском районе в 202</w:t>
      </w:r>
      <w:r w:rsidR="00C606B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3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году».</w:t>
      </w:r>
    </w:p>
    <w:p w14:paraId="4FC4357E" w14:textId="77777777" w:rsidR="00B35A81" w:rsidRDefault="003472A1" w:rsidP="003472A1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913DE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B35A81">
        <w:rPr>
          <w:rFonts w:ascii="Times New Roman" w:hAnsi="Times New Roman"/>
          <w:sz w:val="28"/>
          <w:szCs w:val="28"/>
          <w:lang w:eastAsia="zh-CN"/>
        </w:rPr>
        <w:t xml:space="preserve">Настоящее постановление подлежит официальному опубликованию на официальном сайте администрации Выгоничского района </w:t>
      </w:r>
      <w:r w:rsidR="00B35A81">
        <w:rPr>
          <w:rFonts w:ascii="Times New Roman" w:hAnsi="Times New Roman"/>
          <w:sz w:val="28"/>
          <w:szCs w:val="28"/>
          <w:lang w:val="en-US" w:eastAsia="zh-CN"/>
        </w:rPr>
        <w:t>www</w:t>
      </w:r>
      <w:r w:rsidR="00B35A81" w:rsidRPr="00085C4C">
        <w:rPr>
          <w:rFonts w:ascii="Times New Roman" w:hAnsi="Times New Roman"/>
          <w:sz w:val="28"/>
          <w:szCs w:val="28"/>
          <w:lang w:eastAsia="zh-CN"/>
        </w:rPr>
        <w:t>.</w:t>
      </w:r>
      <w:proofErr w:type="spellStart"/>
      <w:r w:rsidR="00B35A81">
        <w:rPr>
          <w:rFonts w:ascii="Times New Roman" w:hAnsi="Times New Roman"/>
          <w:sz w:val="28"/>
          <w:szCs w:val="28"/>
          <w:lang w:val="en-US" w:eastAsia="zh-CN"/>
        </w:rPr>
        <w:t>adminwr</w:t>
      </w:r>
      <w:proofErr w:type="spellEnd"/>
      <w:r w:rsidR="00B35A81" w:rsidRPr="00085C4C">
        <w:rPr>
          <w:rFonts w:ascii="Times New Roman" w:hAnsi="Times New Roman"/>
          <w:sz w:val="28"/>
          <w:szCs w:val="28"/>
          <w:lang w:eastAsia="zh-CN"/>
        </w:rPr>
        <w:t>.</w:t>
      </w:r>
      <w:proofErr w:type="spellStart"/>
      <w:r w:rsidR="00B35A81">
        <w:rPr>
          <w:rFonts w:ascii="Times New Roman" w:hAnsi="Times New Roman"/>
          <w:sz w:val="28"/>
          <w:szCs w:val="28"/>
          <w:lang w:val="en-US" w:eastAsia="zh-CN"/>
        </w:rPr>
        <w:t>ru</w:t>
      </w:r>
      <w:proofErr w:type="spellEnd"/>
      <w:r w:rsidR="00B35A81">
        <w:rPr>
          <w:rFonts w:ascii="Times New Roman" w:hAnsi="Times New Roman"/>
          <w:sz w:val="28"/>
          <w:szCs w:val="28"/>
          <w:lang w:eastAsia="zh-CN"/>
        </w:rPr>
        <w:t>,</w:t>
      </w:r>
      <w:r w:rsidR="00B35A81" w:rsidRPr="00085C4C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B35A81" w:rsidRPr="004520B5">
        <w:rPr>
          <w:rFonts w:ascii="Times New Roman" w:hAnsi="Times New Roman"/>
          <w:sz w:val="28"/>
          <w:szCs w:val="28"/>
          <w:lang w:eastAsia="zh-CN"/>
        </w:rPr>
        <w:t xml:space="preserve">вступает </w:t>
      </w:r>
      <w:r w:rsidR="00B35A81">
        <w:rPr>
          <w:rFonts w:ascii="Times New Roman" w:hAnsi="Times New Roman"/>
          <w:sz w:val="28"/>
          <w:szCs w:val="28"/>
          <w:lang w:eastAsia="zh-CN"/>
        </w:rPr>
        <w:t xml:space="preserve">в </w:t>
      </w:r>
      <w:r w:rsidR="00B35A81" w:rsidRPr="004520B5">
        <w:rPr>
          <w:rFonts w:ascii="Times New Roman" w:hAnsi="Times New Roman"/>
          <w:sz w:val="28"/>
          <w:szCs w:val="28"/>
          <w:lang w:eastAsia="zh-CN"/>
        </w:rPr>
        <w:t>силу с момента его подпис</w:t>
      </w:r>
      <w:r w:rsidR="00B35A81">
        <w:rPr>
          <w:rFonts w:ascii="Times New Roman" w:hAnsi="Times New Roman"/>
          <w:sz w:val="28"/>
          <w:szCs w:val="28"/>
          <w:lang w:eastAsia="zh-CN"/>
        </w:rPr>
        <w:t xml:space="preserve">ания. </w:t>
      </w:r>
    </w:p>
    <w:p w14:paraId="35451172" w14:textId="77777777" w:rsidR="00913DEF" w:rsidRPr="00B35A81" w:rsidRDefault="003472A1" w:rsidP="00B35A81">
      <w:pPr>
        <w:tabs>
          <w:tab w:val="left" w:pos="851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12</w:t>
      </w:r>
      <w:r w:rsidR="00913DEF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913DEF"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Контроль исполнения данного постановления возложить на заместителя главы администрации района Зубкову О.А.</w:t>
      </w:r>
    </w:p>
    <w:p w14:paraId="35BB00C1" w14:textId="77777777" w:rsidR="00913DEF" w:rsidRPr="00913DEF" w:rsidRDefault="00913DEF" w:rsidP="00913DEF">
      <w:pPr>
        <w:widowControl w:val="0"/>
        <w:tabs>
          <w:tab w:val="left" w:pos="0"/>
        </w:tabs>
        <w:spacing w:after="0" w:line="240" w:lineRule="auto"/>
        <w:ind w:firstLine="709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6218CABF" w14:textId="77777777" w:rsidR="00913DEF" w:rsidRPr="00913DEF" w:rsidRDefault="00913DEF" w:rsidP="00913DEF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6C26EB09" w14:textId="77777777" w:rsidR="00913DEF" w:rsidRDefault="00913DEF" w:rsidP="00913DEF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2C139675" w14:textId="77777777" w:rsidR="00913DEF" w:rsidRDefault="00913DEF" w:rsidP="00913DEF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067FC66C" w14:textId="77777777" w:rsidR="00913DEF" w:rsidRDefault="00913DEF" w:rsidP="00913DEF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6EEBCE63" w14:textId="77777777" w:rsidR="00913DEF" w:rsidRPr="00913DEF" w:rsidRDefault="00913DEF" w:rsidP="00913DEF">
      <w:pPr>
        <w:widowControl w:val="0"/>
        <w:spacing w:after="0" w:line="240" w:lineRule="auto"/>
        <w:ind w:firstLine="360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sectPr w:rsidR="00913DEF" w:rsidRPr="00913DEF" w:rsidSect="00913DEF">
          <w:pgSz w:w="11909" w:h="16840"/>
          <w:pgMar w:top="1134" w:right="850" w:bottom="1134" w:left="1701" w:header="0" w:footer="3" w:gutter="0"/>
          <w:cols w:space="720"/>
          <w:noEndnote/>
          <w:docGrid w:linePitch="360"/>
        </w:sectPr>
      </w:pP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Г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лава администрации района                              </w:t>
      </w:r>
      <w:r w:rsidR="00210499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                </w:t>
      </w:r>
      <w:r w:rsidR="0081664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   </w:t>
      </w:r>
      <w:r w:rsidR="00210499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С.Н. Чепиков</w:t>
      </w:r>
    </w:p>
    <w:p w14:paraId="67598BCC" w14:textId="77777777" w:rsidR="00913DEF" w:rsidRPr="00913DEF" w:rsidRDefault="00913DEF" w:rsidP="00913DE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Приложение 1</w:t>
      </w:r>
    </w:p>
    <w:p w14:paraId="7154F73C" w14:textId="77777777" w:rsidR="00913DEF" w:rsidRPr="00913DEF" w:rsidRDefault="00913DEF" w:rsidP="00913DEF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639DA8BD" w14:textId="77777777" w:rsidR="00913DEF" w:rsidRPr="00913DEF" w:rsidRDefault="00913DEF" w:rsidP="00760DB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</w:t>
      </w:r>
      <w:r w:rsidR="00760DB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</w:t>
      </w: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</w:p>
    <w:p w14:paraId="325F42E3" w14:textId="77777777" w:rsidR="00913DEF" w:rsidRPr="00913DEF" w:rsidRDefault="00913DEF" w:rsidP="00913DEF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постановлением администрации </w:t>
      </w:r>
    </w:p>
    <w:p w14:paraId="0B95CB58" w14:textId="63BE9317" w:rsidR="00913DEF" w:rsidRPr="00913DEF" w:rsidRDefault="00913DEF" w:rsidP="00913DEF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</w:t>
      </w:r>
      <w:r w:rsidR="00490ED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</w:t>
      </w: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Выгоничского района </w:t>
      </w:r>
    </w:p>
    <w:p w14:paraId="0CA6B062" w14:textId="7C2D5CBB" w:rsidR="00913DEF" w:rsidRPr="00913DEF" w:rsidRDefault="00913DEF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                                        </w:t>
      </w:r>
      <w:r w:rsidR="00A13219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</w:t>
      </w:r>
      <w:r w:rsidRPr="00913DEF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</w:t>
      </w:r>
      <w:r w:rsidR="00490ED3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</w:t>
      </w:r>
      <w:r w:rsidR="00A13219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от 26</w:t>
      </w:r>
      <w:r w:rsidR="00631D5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.0</w:t>
      </w:r>
      <w:r w:rsidR="00490ED3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</w:t>
      </w:r>
      <w:r w:rsidR="005E1B8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.</w:t>
      </w:r>
      <w:r w:rsidR="00B35A8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202</w:t>
      </w:r>
      <w:r w:rsidR="00490ED3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4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года №</w:t>
      </w:r>
      <w:r w:rsidR="00A13219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111</w:t>
      </w:r>
    </w:p>
    <w:p w14:paraId="71C96907" w14:textId="77777777" w:rsidR="00FB25A5" w:rsidRDefault="00FB25A5" w:rsidP="00EA7DE2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56CF320B" w14:textId="77777777" w:rsidR="00EA7DE2" w:rsidRDefault="00EA7DE2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65BFBD9D" w14:textId="77777777" w:rsidR="00C62615" w:rsidRDefault="00C62615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07DA2647" w14:textId="77777777" w:rsidR="00913DEF" w:rsidRPr="00913DEF" w:rsidRDefault="00913DEF" w:rsidP="00913DEF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ПЛАН</w:t>
      </w:r>
    </w:p>
    <w:p w14:paraId="56FB1708" w14:textId="77777777" w:rsidR="00FB25A5" w:rsidRDefault="00913DEF" w:rsidP="004C286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мероприятий по обеспечению орг</w:t>
      </w:r>
      <w:r w:rsidR="00EA7DE2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анизации отдыха и оздоровления 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детей </w:t>
      </w:r>
    </w:p>
    <w:p w14:paraId="79AF724F" w14:textId="77777777" w:rsidR="00F82AAF" w:rsidRDefault="00913DEF" w:rsidP="004C286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в Выгоничском районе </w:t>
      </w:r>
    </w:p>
    <w:p w14:paraId="5AC129D3" w14:textId="77777777" w:rsidR="00A65546" w:rsidRDefault="00A65546" w:rsidP="00EA7DE2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3F6E577F" w14:textId="77777777" w:rsidR="00A65546" w:rsidRPr="00A65546" w:rsidRDefault="00A65546" w:rsidP="00A655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65546">
        <w:rPr>
          <w:rFonts w:ascii="Times New Roman" w:eastAsia="Times New Roman" w:hAnsi="Times New Roman"/>
          <w:sz w:val="28"/>
          <w:szCs w:val="28"/>
          <w:lang w:eastAsia="ru-RU"/>
        </w:rPr>
        <w:t xml:space="preserve">Цель: реализация комплекса мероприятий, способствующих получению детьми качественных и социально значимых услуг по </w:t>
      </w:r>
      <w:r w:rsidR="00EA7DE2">
        <w:rPr>
          <w:rFonts w:ascii="Times New Roman" w:eastAsia="Times New Roman" w:hAnsi="Times New Roman"/>
          <w:sz w:val="28"/>
          <w:szCs w:val="28"/>
          <w:lang w:eastAsia="ru-RU"/>
        </w:rPr>
        <w:t xml:space="preserve">отдыху и </w:t>
      </w:r>
      <w:r w:rsidRPr="00A65546">
        <w:rPr>
          <w:rFonts w:ascii="Times New Roman" w:eastAsia="Times New Roman" w:hAnsi="Times New Roman"/>
          <w:sz w:val="28"/>
          <w:szCs w:val="28"/>
          <w:lang w:eastAsia="ru-RU"/>
        </w:rPr>
        <w:t>оздоровлению.</w:t>
      </w:r>
    </w:p>
    <w:p w14:paraId="071F86CC" w14:textId="77777777" w:rsidR="00A65546" w:rsidRPr="00A65546" w:rsidRDefault="00A65546" w:rsidP="00A6554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4"/>
        <w:gridCol w:w="142"/>
        <w:gridCol w:w="4502"/>
        <w:gridCol w:w="1701"/>
        <w:gridCol w:w="2585"/>
      </w:tblGrid>
      <w:tr w:rsidR="00A65546" w:rsidRPr="00A65546" w14:paraId="73A8E49E" w14:textId="77777777" w:rsidTr="00593A9D">
        <w:trPr>
          <w:trHeight w:val="677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5F82E38D" w14:textId="77777777"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пп</w:t>
            </w:r>
            <w:proofErr w:type="spellEnd"/>
          </w:p>
        </w:tc>
        <w:tc>
          <w:tcPr>
            <w:tcW w:w="4644" w:type="dxa"/>
            <w:gridSpan w:val="2"/>
            <w:shd w:val="clear" w:color="auto" w:fill="auto"/>
            <w:vAlign w:val="center"/>
          </w:tcPr>
          <w:p w14:paraId="3B606ED7" w14:textId="77777777"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D89070B" w14:textId="77777777"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Срок</w:t>
            </w:r>
          </w:p>
          <w:p w14:paraId="0CE02224" w14:textId="77777777"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исполнения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0D8A7D59" w14:textId="77777777"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Ответственный</w:t>
            </w:r>
          </w:p>
          <w:p w14:paraId="14F770A3" w14:textId="77777777"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исполнитель</w:t>
            </w:r>
          </w:p>
        </w:tc>
      </w:tr>
      <w:tr w:rsidR="00C62615" w:rsidRPr="00A65546" w14:paraId="6D76A9FB" w14:textId="77777777" w:rsidTr="00C62615">
        <w:trPr>
          <w:trHeight w:val="170"/>
        </w:trPr>
        <w:tc>
          <w:tcPr>
            <w:tcW w:w="709" w:type="dxa"/>
            <w:gridSpan w:val="2"/>
            <w:shd w:val="clear" w:color="auto" w:fill="auto"/>
            <w:vAlign w:val="center"/>
          </w:tcPr>
          <w:p w14:paraId="31578593" w14:textId="77777777" w:rsidR="00C62615" w:rsidRPr="00A65546" w:rsidRDefault="00C62615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44" w:type="dxa"/>
            <w:gridSpan w:val="2"/>
            <w:shd w:val="clear" w:color="auto" w:fill="auto"/>
            <w:vAlign w:val="center"/>
          </w:tcPr>
          <w:p w14:paraId="05AC1BC4" w14:textId="77777777" w:rsidR="00C62615" w:rsidRPr="00A65546" w:rsidRDefault="00C62615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6B1ECFE" w14:textId="77777777" w:rsidR="00C62615" w:rsidRPr="00A65546" w:rsidRDefault="00C62615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62DDAE5A" w14:textId="77777777" w:rsidR="00C62615" w:rsidRPr="00A65546" w:rsidRDefault="00C62615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A65546" w:rsidRPr="00A65546" w14:paraId="685E01E8" w14:textId="77777777" w:rsidTr="008D7B22">
        <w:trPr>
          <w:trHeight w:val="567"/>
        </w:trPr>
        <w:tc>
          <w:tcPr>
            <w:tcW w:w="9639" w:type="dxa"/>
            <w:gridSpan w:val="6"/>
            <w:shd w:val="clear" w:color="auto" w:fill="auto"/>
            <w:vAlign w:val="center"/>
          </w:tcPr>
          <w:p w14:paraId="7C63E29D" w14:textId="77777777" w:rsidR="00A65546" w:rsidRPr="00A65546" w:rsidRDefault="00A65546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1. Нормативно-правовая база подготовки, организации и проведения </w:t>
            </w:r>
          </w:p>
          <w:p w14:paraId="1EF9988C" w14:textId="77777777" w:rsidR="00A65546" w:rsidRPr="00A65546" w:rsidRDefault="00A65546" w:rsidP="00EA7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оздоровительной кампании </w:t>
            </w:r>
          </w:p>
        </w:tc>
      </w:tr>
      <w:tr w:rsidR="00593A9D" w:rsidRPr="00A65546" w14:paraId="572BF215" w14:textId="77777777" w:rsidTr="00593A9D">
        <w:trPr>
          <w:trHeight w:val="965"/>
        </w:trPr>
        <w:tc>
          <w:tcPr>
            <w:tcW w:w="709" w:type="dxa"/>
            <w:gridSpan w:val="2"/>
            <w:shd w:val="clear" w:color="auto" w:fill="auto"/>
          </w:tcPr>
          <w:p w14:paraId="797C1352" w14:textId="77777777" w:rsidR="00593A9D" w:rsidRPr="00A65546" w:rsidRDefault="00593A9D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1.1.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27FE1C2A" w14:textId="77777777" w:rsidR="00593A9D" w:rsidRPr="00A65546" w:rsidRDefault="00593A9D" w:rsidP="008D7B2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Составление плана-прогноза охвата детей различными формами отдыха и оздоровления</w:t>
            </w:r>
          </w:p>
        </w:tc>
        <w:tc>
          <w:tcPr>
            <w:tcW w:w="1701" w:type="dxa"/>
            <w:shd w:val="clear" w:color="auto" w:fill="auto"/>
          </w:tcPr>
          <w:p w14:paraId="5A8B35F9" w14:textId="77777777" w:rsidR="00593A9D" w:rsidRPr="00A65546" w:rsidRDefault="00593A9D" w:rsidP="00EA7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2585" w:type="dxa"/>
            <w:shd w:val="clear" w:color="auto" w:fill="auto"/>
          </w:tcPr>
          <w:p w14:paraId="29A26C92" w14:textId="77777777" w:rsidR="00593A9D" w:rsidRPr="00A65546" w:rsidRDefault="00593A9D" w:rsidP="008D7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14:paraId="3169EA56" w14:textId="77777777" w:rsidTr="00593A9D">
        <w:trPr>
          <w:trHeight w:val="965"/>
        </w:trPr>
        <w:tc>
          <w:tcPr>
            <w:tcW w:w="709" w:type="dxa"/>
            <w:gridSpan w:val="2"/>
            <w:shd w:val="clear" w:color="auto" w:fill="auto"/>
          </w:tcPr>
          <w:p w14:paraId="4BF2EFB0" w14:textId="77777777" w:rsidR="00593A9D" w:rsidRPr="00A65546" w:rsidRDefault="00593A9D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1.2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41E20788" w14:textId="77777777"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0848C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Формирование 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сети</w:t>
            </w:r>
            <w:r w:rsidRPr="00DD199B">
              <w:rPr>
                <w:rFonts w:ascii="Times New Roman" w:eastAsiaTheme="minorHAnsi" w:hAnsi="Times New Roman"/>
                <w:sz w:val="28"/>
                <w:szCs w:val="28"/>
              </w:rPr>
              <w:t xml:space="preserve"> лагерей с дневным пребыванием на базе 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общеобразовательных организаций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747C905" w14:textId="77777777"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 w:rsidRPr="000848CA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Март</w:t>
            </w:r>
          </w:p>
          <w:p w14:paraId="37F78BC6" w14:textId="77777777"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</w:p>
        </w:tc>
        <w:tc>
          <w:tcPr>
            <w:tcW w:w="2585" w:type="dxa"/>
            <w:shd w:val="clear" w:color="auto" w:fill="auto"/>
          </w:tcPr>
          <w:p w14:paraId="2EBA054B" w14:textId="77777777" w:rsidR="00593A9D" w:rsidRPr="000848CA" w:rsidRDefault="00593A9D" w:rsidP="008D7B2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Отдел образования </w:t>
            </w:r>
          </w:p>
        </w:tc>
      </w:tr>
      <w:tr w:rsidR="00593A9D" w:rsidRPr="00A65546" w14:paraId="33C7D091" w14:textId="77777777" w:rsidTr="00593A9D">
        <w:trPr>
          <w:trHeight w:val="969"/>
        </w:trPr>
        <w:tc>
          <w:tcPr>
            <w:tcW w:w="709" w:type="dxa"/>
            <w:gridSpan w:val="2"/>
            <w:shd w:val="clear" w:color="auto" w:fill="auto"/>
          </w:tcPr>
          <w:p w14:paraId="474FA1C9" w14:textId="77777777" w:rsidR="00593A9D" w:rsidRPr="00A65546" w:rsidRDefault="00FB25A5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1.3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54FE6CDE" w14:textId="77777777" w:rsidR="00593A9D" w:rsidRPr="00A65546" w:rsidRDefault="00593A9D" w:rsidP="00FB25A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едение реестра организаций отдыха детей и их оздоровления в Брянской области </w:t>
            </w:r>
          </w:p>
        </w:tc>
        <w:tc>
          <w:tcPr>
            <w:tcW w:w="1701" w:type="dxa"/>
            <w:shd w:val="clear" w:color="auto" w:fill="auto"/>
          </w:tcPr>
          <w:p w14:paraId="3FA35A1D" w14:textId="77777777" w:rsidR="00593A9D" w:rsidRPr="00A65546" w:rsidRDefault="00593A9D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14:paraId="78C4DFBA" w14:textId="77777777" w:rsidR="00593A9D" w:rsidRPr="00A65546" w:rsidRDefault="00593A9D" w:rsidP="008D7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</w:p>
        </w:tc>
      </w:tr>
      <w:tr w:rsidR="00593A9D" w:rsidRPr="00A65546" w14:paraId="731544E7" w14:textId="77777777" w:rsidTr="008D7B22">
        <w:trPr>
          <w:trHeight w:val="303"/>
        </w:trPr>
        <w:tc>
          <w:tcPr>
            <w:tcW w:w="9639" w:type="dxa"/>
            <w:gridSpan w:val="6"/>
            <w:shd w:val="clear" w:color="auto" w:fill="auto"/>
            <w:vAlign w:val="center"/>
          </w:tcPr>
          <w:p w14:paraId="13991708" w14:textId="77777777" w:rsidR="00593A9D" w:rsidRPr="00A65546" w:rsidRDefault="00593A9D" w:rsidP="00EA7DE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Организационное обеспечение</w:t>
            </w:r>
            <w:r w:rsidR="00EA7D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оздоровительной кампании </w:t>
            </w:r>
          </w:p>
        </w:tc>
      </w:tr>
      <w:tr w:rsidR="00593A9D" w:rsidRPr="00A65546" w14:paraId="24BC0D8A" w14:textId="77777777" w:rsidTr="00EA7DE2">
        <w:tc>
          <w:tcPr>
            <w:tcW w:w="675" w:type="dxa"/>
            <w:shd w:val="clear" w:color="auto" w:fill="auto"/>
          </w:tcPr>
          <w:p w14:paraId="12013833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2.1.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53D5ADC1" w14:textId="77777777" w:rsidR="00593A9D" w:rsidRPr="00A65546" w:rsidRDefault="00593A9D" w:rsidP="00593A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отдыха и оздоровления детей, обучаю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щихся в обще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образовательных организациях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Выгоничского района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4777ABEA" w14:textId="77777777" w:rsidR="00593A9D" w:rsidRPr="00A65546" w:rsidRDefault="00631D5E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декабрь</w:t>
            </w:r>
          </w:p>
        </w:tc>
        <w:tc>
          <w:tcPr>
            <w:tcW w:w="2585" w:type="dxa"/>
            <w:shd w:val="clear" w:color="auto" w:fill="auto"/>
          </w:tcPr>
          <w:p w14:paraId="550B11F0" w14:textId="77777777" w:rsidR="00593A9D" w:rsidRPr="00A65546" w:rsidRDefault="00593A9D" w:rsidP="00593A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</w:p>
        </w:tc>
      </w:tr>
      <w:tr w:rsidR="00593A9D" w:rsidRPr="00A65546" w14:paraId="68655F1E" w14:textId="77777777" w:rsidTr="00EA7DE2">
        <w:tc>
          <w:tcPr>
            <w:tcW w:w="675" w:type="dxa"/>
            <w:shd w:val="clear" w:color="auto" w:fill="auto"/>
          </w:tcPr>
          <w:p w14:paraId="5D602971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2.2.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4D22CABD" w14:textId="77777777" w:rsidR="00593A9D" w:rsidRPr="00A65546" w:rsidRDefault="00593A9D" w:rsidP="00593A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Подготовка материально-технической базы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лагерей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новому сезону</w:t>
            </w:r>
          </w:p>
        </w:tc>
        <w:tc>
          <w:tcPr>
            <w:tcW w:w="1701" w:type="dxa"/>
            <w:shd w:val="clear" w:color="auto" w:fill="auto"/>
          </w:tcPr>
          <w:p w14:paraId="4AC883B6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14:paraId="0971A8CC" w14:textId="77777777" w:rsidR="00593A9D" w:rsidRPr="00A65546" w:rsidRDefault="00593A9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14:paraId="04A7370B" w14:textId="77777777" w:rsidTr="00EA7DE2">
        <w:tc>
          <w:tcPr>
            <w:tcW w:w="675" w:type="dxa"/>
            <w:shd w:val="clear" w:color="auto" w:fill="auto"/>
          </w:tcPr>
          <w:p w14:paraId="13FEE6E8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2.3.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4ED0010" w14:textId="20090BB7" w:rsidR="00593A9D" w:rsidRPr="00A65546" w:rsidRDefault="00593A9D" w:rsidP="00C606B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Месячник готовности организаций отдыха детей и их оздоровления к работе в летний период</w:t>
            </w:r>
          </w:p>
        </w:tc>
        <w:tc>
          <w:tcPr>
            <w:tcW w:w="1701" w:type="dxa"/>
            <w:shd w:val="clear" w:color="auto" w:fill="auto"/>
          </w:tcPr>
          <w:p w14:paraId="03283EFB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585" w:type="dxa"/>
            <w:shd w:val="clear" w:color="auto" w:fill="auto"/>
          </w:tcPr>
          <w:p w14:paraId="3A04DC81" w14:textId="77777777" w:rsidR="00593A9D" w:rsidRPr="00A65546" w:rsidRDefault="00593A9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</w:t>
            </w:r>
          </w:p>
          <w:p w14:paraId="678C18FB" w14:textId="77777777" w:rsidR="00593A9D" w:rsidRPr="00A65546" w:rsidRDefault="00593A9D" w:rsidP="00593A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  <w:tr w:rsidR="00593A9D" w:rsidRPr="00A65546" w14:paraId="317CDCB3" w14:textId="77777777" w:rsidTr="00EA7DE2">
        <w:tc>
          <w:tcPr>
            <w:tcW w:w="675" w:type="dxa"/>
            <w:shd w:val="clear" w:color="auto" w:fill="auto"/>
          </w:tcPr>
          <w:p w14:paraId="1DF75D04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2.4.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5B828E3" w14:textId="77777777" w:rsidR="00593A9D" w:rsidRPr="00A65546" w:rsidRDefault="00593A9D" w:rsidP="00593A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Приемка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лагерей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75055C69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585" w:type="dxa"/>
            <w:shd w:val="clear" w:color="auto" w:fill="auto"/>
          </w:tcPr>
          <w:p w14:paraId="69B72114" w14:textId="77777777" w:rsidR="00593A9D" w:rsidRPr="00A65546" w:rsidRDefault="00593A9D" w:rsidP="00593A9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омиссия </w:t>
            </w:r>
          </w:p>
        </w:tc>
      </w:tr>
      <w:tr w:rsidR="00C62615" w:rsidRPr="00A65546" w14:paraId="1FAAFFC5" w14:textId="77777777" w:rsidTr="00EA7DE2">
        <w:tc>
          <w:tcPr>
            <w:tcW w:w="675" w:type="dxa"/>
            <w:shd w:val="clear" w:color="auto" w:fill="auto"/>
          </w:tcPr>
          <w:p w14:paraId="1E2B901A" w14:textId="77777777" w:rsidR="00C62615" w:rsidRPr="00A65546" w:rsidRDefault="00C62615" w:rsidP="00C626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0843FD75" w14:textId="77777777" w:rsidR="00C62615" w:rsidRPr="00A65546" w:rsidRDefault="00C62615" w:rsidP="00C626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35F13F9" w14:textId="77777777" w:rsidR="00C62615" w:rsidRDefault="00C62615" w:rsidP="00C626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</w:tcPr>
          <w:p w14:paraId="618E0036" w14:textId="77777777" w:rsidR="00C62615" w:rsidRDefault="00C62615" w:rsidP="00C62615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593A9D" w:rsidRPr="00A65546" w14:paraId="0EC1559B" w14:textId="77777777" w:rsidTr="00EA7DE2">
        <w:trPr>
          <w:trHeight w:val="918"/>
        </w:trPr>
        <w:tc>
          <w:tcPr>
            <w:tcW w:w="675" w:type="dxa"/>
            <w:shd w:val="clear" w:color="auto" w:fill="auto"/>
          </w:tcPr>
          <w:p w14:paraId="7E22EE79" w14:textId="77777777"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2.5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1D2383DB" w14:textId="77777777"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Открытие летнего оздоровительного сезона в </w:t>
            </w:r>
            <w:r w:rsidR="00C50B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="00C50B2D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C50B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14:paraId="7686319C" w14:textId="77777777" w:rsidR="00593A9D" w:rsidRPr="00A65546" w:rsidRDefault="00924C01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2585" w:type="dxa"/>
            <w:shd w:val="clear" w:color="auto" w:fill="auto"/>
          </w:tcPr>
          <w:p w14:paraId="152A31B3" w14:textId="77777777" w:rsidR="00593A9D" w:rsidRPr="00A65546" w:rsidRDefault="00631D5E" w:rsidP="00C50B2D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Руководители </w:t>
            </w:r>
            <w:r w:rsidR="00C50B2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ЛОУ, 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межведомственная комиссия </w:t>
            </w:r>
          </w:p>
        </w:tc>
      </w:tr>
      <w:tr w:rsidR="00593A9D" w:rsidRPr="00A65546" w14:paraId="54D70451" w14:textId="77777777" w:rsidTr="00EA7DE2">
        <w:trPr>
          <w:trHeight w:val="1634"/>
        </w:trPr>
        <w:tc>
          <w:tcPr>
            <w:tcW w:w="675" w:type="dxa"/>
            <w:shd w:val="clear" w:color="auto" w:fill="auto"/>
          </w:tcPr>
          <w:p w14:paraId="29FDC9EA" w14:textId="77777777"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2.6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0837EF1A" w14:textId="77777777" w:rsidR="00593A9D" w:rsidRPr="00A65546" w:rsidRDefault="00EA7DE2" w:rsidP="00EA7DE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Мониторинг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организации летнего отдыха и оздоровления детей в организациях отдыха детей и их оздоровления на территории Брянской области и за ее пределами</w:t>
            </w:r>
          </w:p>
        </w:tc>
        <w:tc>
          <w:tcPr>
            <w:tcW w:w="1701" w:type="dxa"/>
            <w:shd w:val="clear" w:color="auto" w:fill="auto"/>
          </w:tcPr>
          <w:p w14:paraId="64DC6ACC" w14:textId="77777777"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14:paraId="76F9F058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85" w:type="dxa"/>
            <w:shd w:val="clear" w:color="auto" w:fill="auto"/>
          </w:tcPr>
          <w:p w14:paraId="6D8650CF" w14:textId="77777777" w:rsidR="00593A9D" w:rsidRPr="00A65546" w:rsidRDefault="00C50B2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</w:t>
            </w:r>
          </w:p>
        </w:tc>
      </w:tr>
      <w:tr w:rsidR="00593A9D" w:rsidRPr="00A65546" w14:paraId="14609B15" w14:textId="77777777" w:rsidTr="00C62615">
        <w:trPr>
          <w:trHeight w:val="1633"/>
        </w:trPr>
        <w:tc>
          <w:tcPr>
            <w:tcW w:w="675" w:type="dxa"/>
            <w:shd w:val="clear" w:color="auto" w:fill="auto"/>
          </w:tcPr>
          <w:p w14:paraId="57CD7FA6" w14:textId="77777777" w:rsidR="00593A9D" w:rsidRPr="00A65546" w:rsidRDefault="00C50B2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2.7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01A6F68C" w14:textId="77777777" w:rsidR="00593A9D" w:rsidRPr="00A65546" w:rsidRDefault="00593A9D" w:rsidP="00C62615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временного трудоустройства</w:t>
            </w:r>
            <w:r w:rsidR="00EA7DE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несовершеннолетних граждан</w:t>
            </w:r>
            <w:r w:rsidR="00C62615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период летней оздоровительной кампании</w:t>
            </w:r>
          </w:p>
        </w:tc>
        <w:tc>
          <w:tcPr>
            <w:tcW w:w="1701" w:type="dxa"/>
            <w:shd w:val="clear" w:color="auto" w:fill="auto"/>
          </w:tcPr>
          <w:p w14:paraId="7D4D1A45" w14:textId="77777777" w:rsidR="00593A9D" w:rsidRPr="00A65546" w:rsidRDefault="00EA7DE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– </w:t>
            </w:r>
          </w:p>
          <w:p w14:paraId="11F5B8DD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2585" w:type="dxa"/>
            <w:shd w:val="clear" w:color="auto" w:fill="auto"/>
          </w:tcPr>
          <w:p w14:paraId="1AC1B59A" w14:textId="77777777" w:rsidR="00593A9D" w:rsidRPr="00A65546" w:rsidRDefault="00C50B2D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812A0">
              <w:rPr>
                <w:rFonts w:ascii="Times New Roman" w:eastAsiaTheme="minorHAnsi" w:hAnsi="Times New Roman"/>
                <w:sz w:val="28"/>
                <w:szCs w:val="28"/>
              </w:rPr>
              <w:t>ГКУ «Центр занятости нас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>еления Выгоничского района»</w:t>
            </w:r>
          </w:p>
        </w:tc>
      </w:tr>
      <w:tr w:rsidR="00593A9D" w:rsidRPr="00A65546" w14:paraId="41686472" w14:textId="77777777" w:rsidTr="00E80819">
        <w:trPr>
          <w:trHeight w:val="227"/>
        </w:trPr>
        <w:tc>
          <w:tcPr>
            <w:tcW w:w="9639" w:type="dxa"/>
            <w:gridSpan w:val="6"/>
            <w:shd w:val="clear" w:color="auto" w:fill="auto"/>
            <w:vAlign w:val="center"/>
          </w:tcPr>
          <w:p w14:paraId="592A28B4" w14:textId="77777777" w:rsidR="00593A9D" w:rsidRPr="00E80819" w:rsidRDefault="00593A9D" w:rsidP="00E80819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 Методическое обеспечение</w:t>
            </w:r>
            <w:r w:rsidR="00E80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оздоровительной кампании </w:t>
            </w:r>
          </w:p>
        </w:tc>
      </w:tr>
      <w:tr w:rsidR="00593A9D" w:rsidRPr="00A65546" w14:paraId="54099DE5" w14:textId="77777777" w:rsidTr="00593A9D">
        <w:trPr>
          <w:trHeight w:val="902"/>
        </w:trPr>
        <w:tc>
          <w:tcPr>
            <w:tcW w:w="709" w:type="dxa"/>
            <w:gridSpan w:val="2"/>
            <w:shd w:val="clear" w:color="auto" w:fill="auto"/>
          </w:tcPr>
          <w:p w14:paraId="5CE24832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3.1.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6FF89DBF" w14:textId="77777777"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семинаров и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совещаний           по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вопросам организации и проведения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оздоровительной кампании,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обеспечения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безопасности жизнедеятельности детей</w:t>
            </w:r>
          </w:p>
        </w:tc>
        <w:tc>
          <w:tcPr>
            <w:tcW w:w="1701" w:type="dxa"/>
            <w:shd w:val="clear" w:color="auto" w:fill="auto"/>
          </w:tcPr>
          <w:p w14:paraId="2FC8A4B2" w14:textId="77777777"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прель – </w:t>
            </w:r>
          </w:p>
          <w:p w14:paraId="3F630154" w14:textId="77777777"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585" w:type="dxa"/>
            <w:shd w:val="clear" w:color="auto" w:fill="auto"/>
          </w:tcPr>
          <w:p w14:paraId="5436C3FD" w14:textId="77777777" w:rsidR="00593A9D" w:rsidRPr="00A65546" w:rsidRDefault="008D7B22" w:rsidP="008D7B22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 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образования </w:t>
            </w:r>
          </w:p>
        </w:tc>
      </w:tr>
      <w:tr w:rsidR="00593A9D" w:rsidRPr="00A65546" w14:paraId="072C32D4" w14:textId="77777777" w:rsidTr="00593A9D">
        <w:trPr>
          <w:trHeight w:val="627"/>
        </w:trPr>
        <w:tc>
          <w:tcPr>
            <w:tcW w:w="709" w:type="dxa"/>
            <w:gridSpan w:val="2"/>
            <w:shd w:val="clear" w:color="auto" w:fill="auto"/>
          </w:tcPr>
          <w:p w14:paraId="0FFB43FE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3.2.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356C2D08" w14:textId="77777777"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санитарно-гигиенического обучения персонала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лагерей с </w:t>
            </w:r>
            <w:r w:rsidR="008D7B22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701" w:type="dxa"/>
            <w:shd w:val="clear" w:color="auto" w:fill="auto"/>
          </w:tcPr>
          <w:p w14:paraId="120869DF" w14:textId="77777777"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14:paraId="67D23AF2" w14:textId="77777777" w:rsidR="00593A9D" w:rsidRPr="00A65546" w:rsidRDefault="008D7B22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14:paraId="02E49DD9" w14:textId="77777777" w:rsidTr="00593A9D">
        <w:trPr>
          <w:trHeight w:val="586"/>
        </w:trPr>
        <w:tc>
          <w:tcPr>
            <w:tcW w:w="709" w:type="dxa"/>
            <w:gridSpan w:val="2"/>
            <w:shd w:val="clear" w:color="auto" w:fill="auto"/>
          </w:tcPr>
          <w:p w14:paraId="45A6AB7C" w14:textId="77777777"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3.3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44" w:type="dxa"/>
            <w:gridSpan w:val="2"/>
            <w:shd w:val="clear" w:color="auto" w:fill="auto"/>
          </w:tcPr>
          <w:p w14:paraId="260D7DEE" w14:textId="77777777" w:rsidR="00593A9D" w:rsidRPr="00A65546" w:rsidRDefault="00593A9D" w:rsidP="00384314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Взаимодействие с </w:t>
            </w:r>
            <w:r w:rsidR="008D7B22" w:rsidRPr="000812A0">
              <w:rPr>
                <w:rFonts w:ascii="Times New Roman" w:eastAsiaTheme="minorHAnsi" w:hAnsi="Times New Roman"/>
                <w:sz w:val="28"/>
                <w:szCs w:val="28"/>
              </w:rPr>
              <w:t>ГКУ «Центр занятости нас</w:t>
            </w:r>
            <w:r w:rsidR="008D7B22">
              <w:rPr>
                <w:rFonts w:ascii="Times New Roman" w:eastAsiaTheme="minorHAnsi" w:hAnsi="Times New Roman"/>
                <w:sz w:val="28"/>
                <w:szCs w:val="28"/>
              </w:rPr>
              <w:t xml:space="preserve">еления Выгоничского района»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по вопросам организации временного трудоустройства </w:t>
            </w:r>
            <w:r w:rsidR="003843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несовершеннолетних граждан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 летний период</w:t>
            </w:r>
          </w:p>
        </w:tc>
        <w:tc>
          <w:tcPr>
            <w:tcW w:w="1701" w:type="dxa"/>
            <w:shd w:val="clear" w:color="auto" w:fill="auto"/>
          </w:tcPr>
          <w:p w14:paraId="6EA4CAAE" w14:textId="77777777" w:rsidR="00593A9D" w:rsidRPr="00A65546" w:rsidRDefault="008D7B22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 – июль</w:t>
            </w:r>
          </w:p>
        </w:tc>
        <w:tc>
          <w:tcPr>
            <w:tcW w:w="2585" w:type="dxa"/>
            <w:shd w:val="clear" w:color="auto" w:fill="auto"/>
          </w:tcPr>
          <w:p w14:paraId="43007065" w14:textId="77777777" w:rsidR="00593A9D" w:rsidRPr="00A65546" w:rsidRDefault="008D7B22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593A9D" w:rsidRPr="00A65546" w14:paraId="19198985" w14:textId="77777777" w:rsidTr="008D7B22">
        <w:tc>
          <w:tcPr>
            <w:tcW w:w="9639" w:type="dxa"/>
            <w:gridSpan w:val="6"/>
            <w:shd w:val="clear" w:color="auto" w:fill="auto"/>
            <w:vAlign w:val="center"/>
          </w:tcPr>
          <w:p w14:paraId="1788486E" w14:textId="77777777" w:rsidR="00593A9D" w:rsidRPr="00A65546" w:rsidRDefault="00593A9D" w:rsidP="00A6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4. Организация работы по охране здоровья, обеспечению безопасности, </w:t>
            </w:r>
          </w:p>
          <w:p w14:paraId="624F5916" w14:textId="77777777" w:rsidR="00593A9D" w:rsidRPr="00A65546" w:rsidRDefault="00593A9D" w:rsidP="00A655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антитеррористической защищенности</w:t>
            </w:r>
          </w:p>
        </w:tc>
      </w:tr>
      <w:tr w:rsidR="00593A9D" w:rsidRPr="00A65546" w14:paraId="503851EF" w14:textId="77777777" w:rsidTr="00E80819">
        <w:trPr>
          <w:trHeight w:val="906"/>
        </w:trPr>
        <w:tc>
          <w:tcPr>
            <w:tcW w:w="675" w:type="dxa"/>
            <w:shd w:val="clear" w:color="auto" w:fill="auto"/>
          </w:tcPr>
          <w:p w14:paraId="03BD75B5" w14:textId="77777777" w:rsidR="00593A9D" w:rsidRPr="00A65546" w:rsidRDefault="00593A9D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4.1.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165951AF" w14:textId="77777777" w:rsidR="00593A9D" w:rsidRPr="00A65546" w:rsidRDefault="00593A9D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проведение санитарных п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ротивоэпидемических мероприятий в лагерях с </w:t>
            </w:r>
            <w:r w:rsidR="008D7B22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8D7B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14:paraId="7B9F7180" w14:textId="2D74F443" w:rsidR="00593A9D" w:rsidRPr="00A65546" w:rsidRDefault="008D7B22" w:rsidP="008D7B22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593A9D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прель –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</w:t>
            </w:r>
            <w:r w:rsidR="005E3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585" w:type="dxa"/>
            <w:shd w:val="clear" w:color="auto" w:fill="auto"/>
          </w:tcPr>
          <w:p w14:paraId="2ED22DEB" w14:textId="77777777" w:rsidR="00593A9D" w:rsidRPr="00A65546" w:rsidRDefault="008D7B22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946C3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Отдел образования, 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руководители ОУ</w:t>
            </w:r>
          </w:p>
        </w:tc>
      </w:tr>
      <w:tr w:rsidR="00E80819" w:rsidRPr="00A65546" w14:paraId="476C157A" w14:textId="77777777" w:rsidTr="00631D5E">
        <w:trPr>
          <w:trHeight w:val="2173"/>
        </w:trPr>
        <w:tc>
          <w:tcPr>
            <w:tcW w:w="675" w:type="dxa"/>
            <w:shd w:val="clear" w:color="auto" w:fill="auto"/>
          </w:tcPr>
          <w:p w14:paraId="1BAC1531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4.2.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3B5CAB3" w14:textId="77777777" w:rsidR="00E80819" w:rsidRPr="00A65546" w:rsidRDefault="00E80819" w:rsidP="00A57D0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целевых профилактических мероприятий                                по безопасности дорожного движения и предупреждению детского дорожно-транспортного травматизма: «Внимание – дети!», «Безопа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сное лето»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 т.д.</w:t>
            </w:r>
          </w:p>
        </w:tc>
        <w:tc>
          <w:tcPr>
            <w:tcW w:w="1701" w:type="dxa"/>
            <w:shd w:val="clear" w:color="auto" w:fill="auto"/>
          </w:tcPr>
          <w:p w14:paraId="602DFCF5" w14:textId="77777777" w:rsidR="00E80819" w:rsidRPr="00A65546" w:rsidRDefault="00E80819" w:rsidP="00A57D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</w:p>
          <w:p w14:paraId="5F4E2B3A" w14:textId="77777777" w:rsidR="00E80819" w:rsidRPr="00A65546" w:rsidRDefault="00E80819" w:rsidP="00A57D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июль</w:t>
            </w:r>
          </w:p>
        </w:tc>
        <w:tc>
          <w:tcPr>
            <w:tcW w:w="2585" w:type="dxa"/>
            <w:shd w:val="clear" w:color="auto" w:fill="auto"/>
          </w:tcPr>
          <w:p w14:paraId="54DD434F" w14:textId="77777777" w:rsidR="00E80819" w:rsidRPr="00A65546" w:rsidRDefault="00E80819" w:rsidP="00A57D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C62615" w:rsidRPr="00A65546" w14:paraId="1600E45D" w14:textId="77777777" w:rsidTr="00384314">
        <w:trPr>
          <w:trHeight w:val="283"/>
        </w:trPr>
        <w:tc>
          <w:tcPr>
            <w:tcW w:w="675" w:type="dxa"/>
            <w:shd w:val="clear" w:color="auto" w:fill="auto"/>
          </w:tcPr>
          <w:p w14:paraId="1880B2C1" w14:textId="77777777" w:rsidR="00C62615" w:rsidRPr="00A65546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1C5649E4" w14:textId="77777777" w:rsidR="00C62615" w:rsidRPr="00A65546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14:paraId="355D7703" w14:textId="77777777" w:rsidR="00C62615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</w:tcPr>
          <w:p w14:paraId="5DAB76FE" w14:textId="77777777" w:rsidR="00C62615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80819" w:rsidRPr="00A65546" w14:paraId="37648733" w14:textId="77777777" w:rsidTr="00E80819">
        <w:trPr>
          <w:trHeight w:val="1247"/>
        </w:trPr>
        <w:tc>
          <w:tcPr>
            <w:tcW w:w="675" w:type="dxa"/>
            <w:shd w:val="clear" w:color="auto" w:fill="auto"/>
          </w:tcPr>
          <w:p w14:paraId="3B458174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4.3.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7484056C" w14:textId="77777777" w:rsidR="00E80819" w:rsidRPr="00A65546" w:rsidRDefault="00E80819" w:rsidP="00A57D0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Организация и выполнение ко</w:t>
            </w:r>
            <w:r w:rsidR="00117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мплекса мероприятий по пожарной безопасности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14:paraId="07D0E89D" w14:textId="77777777" w:rsidR="00E80819" w:rsidRPr="00A65546" w:rsidRDefault="00221963" w:rsidP="00A57D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Апрель</w:t>
            </w:r>
            <w:r w:rsidR="00E80819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 </w:t>
            </w:r>
          </w:p>
          <w:p w14:paraId="7478838F" w14:textId="6BC42EEF" w:rsidR="00E80819" w:rsidRPr="00A65546" w:rsidRDefault="00E80819" w:rsidP="00A57D0B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</w:t>
            </w:r>
            <w:r w:rsidR="005E3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585" w:type="dxa"/>
            <w:shd w:val="clear" w:color="auto" w:fill="auto"/>
          </w:tcPr>
          <w:p w14:paraId="4E5BEB73" w14:textId="77777777" w:rsidR="00E80819" w:rsidRPr="00A65546" w:rsidRDefault="00E80819" w:rsidP="00A57D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E80819" w:rsidRPr="00A65546" w14:paraId="6D92F1FA" w14:textId="77777777" w:rsidTr="00E80819">
        <w:tc>
          <w:tcPr>
            <w:tcW w:w="675" w:type="dxa"/>
            <w:shd w:val="clear" w:color="auto" w:fill="auto"/>
          </w:tcPr>
          <w:p w14:paraId="26A38300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4.4.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69E557D0" w14:textId="77777777" w:rsidR="00E80819" w:rsidRPr="00A65546" w:rsidRDefault="00E80819" w:rsidP="00A57D0B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инструктажей по соблюдению требований безопасности жизнедеятельности с детьми и персоналом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14:paraId="62D3B933" w14:textId="76725FA5" w:rsidR="00E80819" w:rsidRPr="00A65546" w:rsidRDefault="00E80819" w:rsidP="005E39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2585" w:type="dxa"/>
            <w:shd w:val="clear" w:color="auto" w:fill="auto"/>
          </w:tcPr>
          <w:p w14:paraId="6F74C413" w14:textId="77777777" w:rsidR="00E80819" w:rsidRPr="00A65546" w:rsidRDefault="00E80819" w:rsidP="00A57D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E80819" w:rsidRPr="00A65546" w14:paraId="38CB7671" w14:textId="77777777" w:rsidTr="00E80819">
        <w:tc>
          <w:tcPr>
            <w:tcW w:w="675" w:type="dxa"/>
            <w:shd w:val="clear" w:color="auto" w:fill="auto"/>
          </w:tcPr>
          <w:p w14:paraId="395A055F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4.5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4D8CE999" w14:textId="77777777" w:rsidR="00E80819" w:rsidRPr="00A65546" w:rsidRDefault="00E80819" w:rsidP="002219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мероприятий, направленных на формирование здорового образа жизни у детей, внедрение </w:t>
            </w:r>
            <w:proofErr w:type="spellStart"/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здор</w:t>
            </w:r>
            <w:r w:rsidR="00117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овье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сберегающих</w:t>
            </w:r>
            <w:proofErr w:type="spellEnd"/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технологий и основ медицинских знаний </w:t>
            </w:r>
          </w:p>
        </w:tc>
        <w:tc>
          <w:tcPr>
            <w:tcW w:w="1701" w:type="dxa"/>
            <w:shd w:val="clear" w:color="auto" w:fill="auto"/>
          </w:tcPr>
          <w:p w14:paraId="31EA757D" w14:textId="4985B95F" w:rsidR="00E80819" w:rsidRPr="00A65546" w:rsidRDefault="00221963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Апрель </w:t>
            </w:r>
            <w:r w:rsidR="00E80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ию</w:t>
            </w:r>
            <w:r w:rsidR="005E393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нь</w:t>
            </w:r>
          </w:p>
        </w:tc>
        <w:tc>
          <w:tcPr>
            <w:tcW w:w="2585" w:type="dxa"/>
            <w:shd w:val="clear" w:color="auto" w:fill="auto"/>
          </w:tcPr>
          <w:p w14:paraId="0AAA0D43" w14:textId="77777777"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ОУ, ЛОУ</w:t>
            </w:r>
          </w:p>
        </w:tc>
      </w:tr>
      <w:tr w:rsidR="00E80819" w:rsidRPr="00A65546" w14:paraId="6768B1E2" w14:textId="77777777" w:rsidTr="00E80819">
        <w:trPr>
          <w:trHeight w:val="1191"/>
        </w:trPr>
        <w:tc>
          <w:tcPr>
            <w:tcW w:w="675" w:type="dxa"/>
            <w:shd w:val="clear" w:color="auto" w:fill="auto"/>
          </w:tcPr>
          <w:p w14:paraId="708BA23E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4.6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7DC1285" w14:textId="77777777" w:rsidR="00E80819" w:rsidRPr="00A65546" w:rsidRDefault="00E80819" w:rsidP="0011773F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</w:t>
            </w:r>
            <w:r w:rsidR="00117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лагерях с </w:t>
            </w:r>
            <w:r w:rsidR="0011773F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117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="0011773F"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соревнований, акций, фестивалей, направленных на пропаганду и формирование здорового образа жизни у детей</w:t>
            </w:r>
          </w:p>
        </w:tc>
        <w:tc>
          <w:tcPr>
            <w:tcW w:w="1701" w:type="dxa"/>
            <w:shd w:val="clear" w:color="auto" w:fill="auto"/>
          </w:tcPr>
          <w:p w14:paraId="14BA317C" w14:textId="3DE3092F" w:rsidR="00E80819" w:rsidRPr="00A65546" w:rsidRDefault="00E80819" w:rsidP="005E39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2585" w:type="dxa"/>
            <w:shd w:val="clear" w:color="auto" w:fill="auto"/>
          </w:tcPr>
          <w:p w14:paraId="460921F6" w14:textId="77777777" w:rsidR="00E80819" w:rsidRPr="00A65546" w:rsidRDefault="00E80819" w:rsidP="00221963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ЛОУ</w:t>
            </w:r>
          </w:p>
        </w:tc>
      </w:tr>
      <w:tr w:rsidR="00E80819" w:rsidRPr="00A65546" w14:paraId="39C3D686" w14:textId="77777777" w:rsidTr="00E80819">
        <w:trPr>
          <w:trHeight w:val="1549"/>
        </w:trPr>
        <w:tc>
          <w:tcPr>
            <w:tcW w:w="675" w:type="dxa"/>
            <w:shd w:val="clear" w:color="auto" w:fill="auto"/>
          </w:tcPr>
          <w:p w14:paraId="367D0AF0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4.7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761958E0" w14:textId="77777777" w:rsidR="00E80819" w:rsidRPr="00A65546" w:rsidRDefault="00E80819" w:rsidP="0022196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Организация и проведение разъяснительной работы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 </w:t>
            </w:r>
            <w:r w:rsidR="00221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детьми в лагерях с </w:t>
            </w:r>
            <w:r w:rsidR="00221963"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 w:rsidR="00221963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направленной на профилактику и предупреждение правонарушений</w:t>
            </w:r>
          </w:p>
        </w:tc>
        <w:tc>
          <w:tcPr>
            <w:tcW w:w="1701" w:type="dxa"/>
            <w:shd w:val="clear" w:color="auto" w:fill="auto"/>
          </w:tcPr>
          <w:p w14:paraId="78F6AC9A" w14:textId="5AC47329" w:rsidR="00E80819" w:rsidRPr="00A65546" w:rsidRDefault="00221963" w:rsidP="005E393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2585" w:type="dxa"/>
            <w:shd w:val="clear" w:color="auto" w:fill="auto"/>
          </w:tcPr>
          <w:p w14:paraId="2A487BD8" w14:textId="77777777" w:rsidR="00E80819" w:rsidRPr="00A65546" w:rsidRDefault="00221963" w:rsidP="00A57D0B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</w:t>
            </w:r>
            <w:r w:rsidR="00E80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ЛОУ</w:t>
            </w:r>
          </w:p>
        </w:tc>
      </w:tr>
      <w:tr w:rsidR="00E80819" w:rsidRPr="00A65546" w14:paraId="69CA8C3B" w14:textId="77777777" w:rsidTr="00E80819">
        <w:trPr>
          <w:trHeight w:val="2016"/>
        </w:trPr>
        <w:tc>
          <w:tcPr>
            <w:tcW w:w="675" w:type="dxa"/>
            <w:shd w:val="clear" w:color="auto" w:fill="auto"/>
          </w:tcPr>
          <w:p w14:paraId="2909B057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4.8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73BED564" w14:textId="77777777" w:rsidR="00E80819" w:rsidRPr="00A65546" w:rsidRDefault="00E80819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Проведение мониторинга фактического охвата отдыхом и оздоровлением детей, сос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тоящих на учете в подразделении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ам несовершеннолетних</w:t>
            </w:r>
            <w:r w:rsidR="0038431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ОП «Выгоничский» </w:t>
            </w:r>
            <w:r w:rsidR="00384314" w:rsidRPr="00913DE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МО МВД России «Почепский»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, комиссии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 делам несовершеннолетних и защите их прав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при администрации Выгоничского района</w:t>
            </w:r>
          </w:p>
        </w:tc>
        <w:tc>
          <w:tcPr>
            <w:tcW w:w="1701" w:type="dxa"/>
            <w:shd w:val="clear" w:color="auto" w:fill="auto"/>
          </w:tcPr>
          <w:p w14:paraId="7B0D4AB8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юнь – </w:t>
            </w:r>
          </w:p>
          <w:p w14:paraId="47F87C8A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85" w:type="dxa"/>
            <w:shd w:val="clear" w:color="auto" w:fill="auto"/>
          </w:tcPr>
          <w:p w14:paraId="22CE922D" w14:textId="77777777"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Отдел образования</w:t>
            </w:r>
          </w:p>
        </w:tc>
      </w:tr>
      <w:tr w:rsidR="00E80819" w:rsidRPr="00A65546" w14:paraId="4893F1AD" w14:textId="77777777" w:rsidTr="00E80819">
        <w:trPr>
          <w:trHeight w:val="2016"/>
        </w:trPr>
        <w:tc>
          <w:tcPr>
            <w:tcW w:w="675" w:type="dxa"/>
            <w:shd w:val="clear" w:color="auto" w:fill="auto"/>
          </w:tcPr>
          <w:p w14:paraId="1A72A301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4.9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AE42299" w14:textId="77777777" w:rsidR="00E80819" w:rsidRDefault="00E80819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Подтверждение соответствия организаций отдыха детей и их оздоровления требованиям санитарно-эпидемиологического законодательства Российской Федерации (получение санитарно-эпидемиологического заключения)</w:t>
            </w:r>
          </w:p>
          <w:p w14:paraId="5D101B20" w14:textId="77777777" w:rsidR="00221963" w:rsidRPr="00A65546" w:rsidRDefault="00221963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14:paraId="4DED88C5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прель – май</w:t>
            </w:r>
          </w:p>
        </w:tc>
        <w:tc>
          <w:tcPr>
            <w:tcW w:w="2585" w:type="dxa"/>
            <w:shd w:val="clear" w:color="auto" w:fill="auto"/>
          </w:tcPr>
          <w:p w14:paraId="2CA4C7DB" w14:textId="77777777"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Руководители ОУ</w:t>
            </w:r>
          </w:p>
        </w:tc>
      </w:tr>
      <w:tr w:rsidR="00E80819" w:rsidRPr="00A65546" w14:paraId="3FB041D9" w14:textId="77777777" w:rsidTr="0086674A">
        <w:trPr>
          <w:trHeight w:val="170"/>
        </w:trPr>
        <w:tc>
          <w:tcPr>
            <w:tcW w:w="9639" w:type="dxa"/>
            <w:gridSpan w:val="6"/>
            <w:shd w:val="clear" w:color="auto" w:fill="auto"/>
            <w:vAlign w:val="center"/>
          </w:tcPr>
          <w:p w14:paraId="6EAB60DF" w14:textId="77777777" w:rsidR="00E80819" w:rsidRPr="0086674A" w:rsidRDefault="00E80819" w:rsidP="0086674A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5. Контроль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и проведения</w:t>
            </w:r>
            <w:r w:rsidR="008667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оз</w:t>
            </w:r>
            <w:r w:rsidR="008667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доровительной кампании</w:t>
            </w:r>
          </w:p>
        </w:tc>
      </w:tr>
      <w:tr w:rsidR="00384314" w:rsidRPr="00A65546" w14:paraId="1482FE5C" w14:textId="77777777" w:rsidTr="00384314">
        <w:trPr>
          <w:trHeight w:val="227"/>
        </w:trPr>
        <w:tc>
          <w:tcPr>
            <w:tcW w:w="675" w:type="dxa"/>
            <w:shd w:val="clear" w:color="auto" w:fill="auto"/>
            <w:vAlign w:val="center"/>
          </w:tcPr>
          <w:p w14:paraId="67DAFEF7" w14:textId="77777777" w:rsidR="00384314" w:rsidRPr="00A65546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4678" w:type="dxa"/>
            <w:gridSpan w:val="3"/>
            <w:shd w:val="clear" w:color="auto" w:fill="auto"/>
            <w:vAlign w:val="center"/>
          </w:tcPr>
          <w:p w14:paraId="57744177" w14:textId="77777777" w:rsidR="00384314" w:rsidRPr="00A65546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200561D" w14:textId="77777777" w:rsidR="00384314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585" w:type="dxa"/>
            <w:shd w:val="clear" w:color="auto" w:fill="auto"/>
            <w:vAlign w:val="center"/>
          </w:tcPr>
          <w:p w14:paraId="01F44EE3" w14:textId="77777777" w:rsidR="00384314" w:rsidRDefault="00384314" w:rsidP="0038431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</w:p>
        </w:tc>
      </w:tr>
      <w:tr w:rsidR="00E80819" w:rsidRPr="00A65546" w14:paraId="18FDC5F2" w14:textId="77777777" w:rsidTr="0086674A">
        <w:trPr>
          <w:trHeight w:val="227"/>
        </w:trPr>
        <w:tc>
          <w:tcPr>
            <w:tcW w:w="675" w:type="dxa"/>
            <w:shd w:val="clear" w:color="auto" w:fill="auto"/>
          </w:tcPr>
          <w:p w14:paraId="0064C321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5.1.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49E79D8" w14:textId="77777777" w:rsidR="00E80819" w:rsidRPr="00A65546" w:rsidRDefault="00E80819" w:rsidP="0086674A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Контроль готовности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лагерей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 пров</w:t>
            </w:r>
            <w:r w:rsidR="008667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едению оздоровительной кампании</w:t>
            </w:r>
          </w:p>
        </w:tc>
        <w:tc>
          <w:tcPr>
            <w:tcW w:w="1701" w:type="dxa"/>
            <w:shd w:val="clear" w:color="auto" w:fill="auto"/>
          </w:tcPr>
          <w:p w14:paraId="3EB5176E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ай </w:t>
            </w:r>
          </w:p>
          <w:p w14:paraId="4450B585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отдельному графику)</w:t>
            </w:r>
          </w:p>
        </w:tc>
        <w:tc>
          <w:tcPr>
            <w:tcW w:w="2585" w:type="dxa"/>
            <w:shd w:val="clear" w:color="auto" w:fill="auto"/>
          </w:tcPr>
          <w:p w14:paraId="675091FF" w14:textId="77777777" w:rsidR="00E80819" w:rsidRPr="00A65546" w:rsidRDefault="00E80819" w:rsidP="003229EA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комиссия                             </w:t>
            </w:r>
          </w:p>
        </w:tc>
      </w:tr>
      <w:tr w:rsidR="00E80819" w:rsidRPr="00A65546" w14:paraId="0F797F62" w14:textId="77777777" w:rsidTr="0086674A">
        <w:trPr>
          <w:trHeight w:val="448"/>
        </w:trPr>
        <w:tc>
          <w:tcPr>
            <w:tcW w:w="675" w:type="dxa"/>
            <w:shd w:val="clear" w:color="auto" w:fill="auto"/>
          </w:tcPr>
          <w:p w14:paraId="5A9F9461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5.2.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370C214F" w14:textId="77777777" w:rsidR="00E80819" w:rsidRPr="00A65546" w:rsidRDefault="00E80819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контроля к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ачества</w:t>
            </w:r>
            <w:r w:rsidR="0086674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питания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14:paraId="6766A5E5" w14:textId="29764ADB" w:rsidR="00E80819" w:rsidRPr="00A65546" w:rsidRDefault="00E80819" w:rsidP="0011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2585" w:type="dxa"/>
            <w:shd w:val="clear" w:color="auto" w:fill="auto"/>
          </w:tcPr>
          <w:p w14:paraId="67F725FE" w14:textId="77777777"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комиссия                             </w:t>
            </w:r>
          </w:p>
        </w:tc>
      </w:tr>
      <w:tr w:rsidR="00E80819" w:rsidRPr="00A65546" w14:paraId="7BAB1991" w14:textId="77777777" w:rsidTr="0086674A">
        <w:trPr>
          <w:trHeight w:val="448"/>
        </w:trPr>
        <w:tc>
          <w:tcPr>
            <w:tcW w:w="675" w:type="dxa"/>
            <w:shd w:val="clear" w:color="auto" w:fill="auto"/>
          </w:tcPr>
          <w:p w14:paraId="43187A9D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5.3.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1D24B2BA" w14:textId="77777777" w:rsidR="00E80819" w:rsidRPr="00A65546" w:rsidRDefault="00E80819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ствление контроля над        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проведением мероприятий по дезинфекции, дезинсекции и дератизации в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лагерях с </w:t>
            </w:r>
            <w:r w:rsidRPr="007A2CBE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дневным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пребыванием</w:t>
            </w:r>
          </w:p>
        </w:tc>
        <w:tc>
          <w:tcPr>
            <w:tcW w:w="1701" w:type="dxa"/>
            <w:shd w:val="clear" w:color="auto" w:fill="auto"/>
          </w:tcPr>
          <w:p w14:paraId="23E94D4F" w14:textId="1F0E9CB7" w:rsidR="00E80819" w:rsidRPr="00A65546" w:rsidRDefault="0011773F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Май </w:t>
            </w:r>
            <w:r w:rsidR="00E8081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– ию</w:t>
            </w:r>
            <w:r w:rsidR="007042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нь</w:t>
            </w:r>
          </w:p>
        </w:tc>
        <w:tc>
          <w:tcPr>
            <w:tcW w:w="2585" w:type="dxa"/>
            <w:shd w:val="clear" w:color="auto" w:fill="auto"/>
          </w:tcPr>
          <w:p w14:paraId="48478AF8" w14:textId="77777777"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комиссия                             </w:t>
            </w:r>
          </w:p>
        </w:tc>
      </w:tr>
      <w:tr w:rsidR="0086674A" w:rsidRPr="00A65546" w14:paraId="49C531CC" w14:textId="77777777" w:rsidTr="0086674A">
        <w:trPr>
          <w:trHeight w:val="448"/>
        </w:trPr>
        <w:tc>
          <w:tcPr>
            <w:tcW w:w="675" w:type="dxa"/>
            <w:shd w:val="clear" w:color="auto" w:fill="auto"/>
          </w:tcPr>
          <w:p w14:paraId="6E00C8D5" w14:textId="77777777" w:rsidR="0086674A" w:rsidRPr="00A65546" w:rsidRDefault="0086674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5.4.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2F2588A5" w14:textId="77777777" w:rsidR="0086674A" w:rsidRPr="00A65546" w:rsidRDefault="0086674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Осуществление контроля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выполнения требований пожарной безопасности на объектах отдыха детей и их оздоровления</w:t>
            </w:r>
          </w:p>
        </w:tc>
        <w:tc>
          <w:tcPr>
            <w:tcW w:w="1701" w:type="dxa"/>
            <w:shd w:val="clear" w:color="auto" w:fill="auto"/>
          </w:tcPr>
          <w:p w14:paraId="4DF7DFC2" w14:textId="7E3F9073" w:rsidR="0086674A" w:rsidRDefault="0086674A" w:rsidP="0011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Май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–</w:t>
            </w:r>
            <w:r w:rsidR="0011773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ию</w:t>
            </w:r>
            <w:r w:rsidR="0070422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ь</w:t>
            </w:r>
          </w:p>
        </w:tc>
        <w:tc>
          <w:tcPr>
            <w:tcW w:w="2585" w:type="dxa"/>
            <w:shd w:val="clear" w:color="auto" w:fill="auto"/>
          </w:tcPr>
          <w:p w14:paraId="394FE9B2" w14:textId="77777777" w:rsidR="0086674A" w:rsidRDefault="0086674A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13DE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ОНДПР по Выг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оничскому району</w:t>
            </w:r>
          </w:p>
        </w:tc>
      </w:tr>
      <w:tr w:rsidR="0086674A" w:rsidRPr="00A65546" w14:paraId="0913EB93" w14:textId="77777777" w:rsidTr="0086674A">
        <w:trPr>
          <w:trHeight w:val="448"/>
        </w:trPr>
        <w:tc>
          <w:tcPr>
            <w:tcW w:w="675" w:type="dxa"/>
            <w:shd w:val="clear" w:color="auto" w:fill="auto"/>
          </w:tcPr>
          <w:p w14:paraId="2D143AAC" w14:textId="77777777" w:rsidR="0086674A" w:rsidRDefault="0086674A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5.5.</w:t>
            </w:r>
          </w:p>
        </w:tc>
        <w:tc>
          <w:tcPr>
            <w:tcW w:w="4678" w:type="dxa"/>
            <w:gridSpan w:val="3"/>
            <w:shd w:val="clear" w:color="auto" w:fill="auto"/>
          </w:tcPr>
          <w:p w14:paraId="7C1BB0F9" w14:textId="77777777" w:rsidR="0086674A" w:rsidRPr="00A65546" w:rsidRDefault="0086674A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Проведение проверок технического состояния транспортных средств для перевозки детей, инструктажей водителей и лиц, сопровождающих детей до организаций 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отдыха детей и их оздоровления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и обратно</w:t>
            </w:r>
          </w:p>
        </w:tc>
        <w:tc>
          <w:tcPr>
            <w:tcW w:w="1701" w:type="dxa"/>
            <w:shd w:val="clear" w:color="auto" w:fill="auto"/>
          </w:tcPr>
          <w:p w14:paraId="4D612E27" w14:textId="450C8CBE" w:rsidR="0086674A" w:rsidRDefault="00F3099D" w:rsidP="0011773F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И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юнь</w:t>
            </w:r>
          </w:p>
        </w:tc>
        <w:tc>
          <w:tcPr>
            <w:tcW w:w="2585" w:type="dxa"/>
            <w:shd w:val="clear" w:color="auto" w:fill="auto"/>
          </w:tcPr>
          <w:p w14:paraId="24346503" w14:textId="77777777" w:rsidR="0086674A" w:rsidRPr="00913DEF" w:rsidRDefault="00F3099D" w:rsidP="00A65546">
            <w:pPr>
              <w:spacing w:after="0" w:line="240" w:lineRule="auto"/>
              <w:contextualSpacing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913DE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МО МВД России «Почепский»</w:t>
            </w:r>
          </w:p>
        </w:tc>
      </w:tr>
      <w:tr w:rsidR="00E80819" w:rsidRPr="00A65546" w14:paraId="4A2E4B87" w14:textId="77777777" w:rsidTr="009359E1">
        <w:trPr>
          <w:trHeight w:val="340"/>
        </w:trPr>
        <w:tc>
          <w:tcPr>
            <w:tcW w:w="9639" w:type="dxa"/>
            <w:gridSpan w:val="6"/>
            <w:shd w:val="clear" w:color="auto" w:fill="auto"/>
          </w:tcPr>
          <w:p w14:paraId="5C4124D1" w14:textId="77777777" w:rsidR="00E80819" w:rsidRPr="00A65546" w:rsidRDefault="00E80819" w:rsidP="009359E1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6. Вопросы, рассматриваемые на заседаниях межведомственной комиссии             </w:t>
            </w:r>
          </w:p>
        </w:tc>
      </w:tr>
      <w:tr w:rsidR="00E80819" w:rsidRPr="00A65546" w14:paraId="514CFB0A" w14:textId="77777777" w:rsidTr="00F3099D">
        <w:trPr>
          <w:trHeight w:val="340"/>
        </w:trPr>
        <w:tc>
          <w:tcPr>
            <w:tcW w:w="851" w:type="dxa"/>
            <w:gridSpan w:val="3"/>
            <w:shd w:val="clear" w:color="auto" w:fill="auto"/>
          </w:tcPr>
          <w:p w14:paraId="6D145F92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6.1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14:paraId="41A34299" w14:textId="77777777" w:rsidR="00E80819" w:rsidRPr="00A65546" w:rsidRDefault="00E80819" w:rsidP="00210499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 подготовке к летней оздоровительной кампании </w:t>
            </w:r>
          </w:p>
        </w:tc>
        <w:tc>
          <w:tcPr>
            <w:tcW w:w="1701" w:type="dxa"/>
            <w:shd w:val="clear" w:color="auto" w:fill="auto"/>
          </w:tcPr>
          <w:p w14:paraId="2F3ECA6A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ай</w:t>
            </w:r>
          </w:p>
        </w:tc>
        <w:tc>
          <w:tcPr>
            <w:tcW w:w="2585" w:type="dxa"/>
            <w:shd w:val="clear" w:color="auto" w:fill="auto"/>
          </w:tcPr>
          <w:p w14:paraId="16E80E64" w14:textId="77777777"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</w:t>
            </w:r>
          </w:p>
          <w:p w14:paraId="5F7CC98C" w14:textId="77777777"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  <w:tr w:rsidR="00E80819" w:rsidRPr="00A65546" w14:paraId="3E46BF76" w14:textId="77777777" w:rsidTr="00F3099D">
        <w:trPr>
          <w:trHeight w:val="567"/>
        </w:trPr>
        <w:tc>
          <w:tcPr>
            <w:tcW w:w="851" w:type="dxa"/>
            <w:gridSpan w:val="3"/>
            <w:shd w:val="clear" w:color="auto" w:fill="auto"/>
          </w:tcPr>
          <w:p w14:paraId="1147A027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6.2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4502" w:type="dxa"/>
            <w:shd w:val="clear" w:color="auto" w:fill="auto"/>
          </w:tcPr>
          <w:p w14:paraId="03D7B2C4" w14:textId="77777777" w:rsidR="00E80819" w:rsidRPr="00A65546" w:rsidRDefault="00E80819" w:rsidP="00F3099D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Итоги летней оздоровительной кампании </w:t>
            </w:r>
          </w:p>
        </w:tc>
        <w:tc>
          <w:tcPr>
            <w:tcW w:w="1701" w:type="dxa"/>
            <w:shd w:val="clear" w:color="auto" w:fill="auto"/>
          </w:tcPr>
          <w:p w14:paraId="04F1BE55" w14:textId="77777777" w:rsidR="00E80819" w:rsidRPr="00A65546" w:rsidRDefault="00E80819" w:rsidP="00A65546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85" w:type="dxa"/>
            <w:shd w:val="clear" w:color="auto" w:fill="auto"/>
          </w:tcPr>
          <w:p w14:paraId="491F6E0A" w14:textId="77777777"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</w:t>
            </w: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ежведомственная </w:t>
            </w:r>
          </w:p>
          <w:p w14:paraId="55CD4116" w14:textId="77777777" w:rsidR="00E80819" w:rsidRPr="00A65546" w:rsidRDefault="00E80819" w:rsidP="00A65546">
            <w:pPr>
              <w:spacing w:after="0" w:line="240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6554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комиссия </w:t>
            </w:r>
          </w:p>
        </w:tc>
      </w:tr>
    </w:tbl>
    <w:p w14:paraId="3B2BDCDF" w14:textId="77777777"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CC52A09" w14:textId="77777777"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52EA58A3" w14:textId="77777777"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35735FE" w14:textId="77777777"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43BEFD68" w14:textId="77777777" w:rsidR="00A65546" w:rsidRP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110C5819" w14:textId="77777777" w:rsidR="00A65546" w:rsidRDefault="00A65546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19C7E57" w14:textId="77777777" w:rsidR="00677E3E" w:rsidRPr="00A65546" w:rsidRDefault="00677E3E" w:rsidP="00A65546">
      <w:pPr>
        <w:tabs>
          <w:tab w:val="left" w:pos="7655"/>
        </w:tabs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BA79F7C" w14:textId="77777777" w:rsidR="00FB25A5" w:rsidRDefault="00FB25A5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89DFD49" w14:textId="77777777"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200ABDED" w14:textId="77777777"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5724EFDC" w14:textId="77777777"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F129EB1" w14:textId="77777777"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85EC8FD" w14:textId="77777777"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77515FD5" w14:textId="77777777" w:rsidR="00F3099D" w:rsidRDefault="00F3099D" w:rsidP="009359E1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07D66AFD" w14:textId="77777777" w:rsidR="00F3099D" w:rsidRDefault="00F3099D" w:rsidP="006C3629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7D32215" w14:textId="77777777" w:rsidR="00A57D0B" w:rsidRDefault="00384314" w:rsidP="005C417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</w:t>
      </w:r>
      <w:r w:rsidR="005C417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</w:t>
      </w:r>
      <w:r w:rsidR="00A57D0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Приложение 2                                           </w:t>
      </w:r>
    </w:p>
    <w:p w14:paraId="09CF65FC" w14:textId="77777777" w:rsidR="00946513" w:rsidRDefault="00A57D0B" w:rsidP="00A57D0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 xml:space="preserve">                                        </w:t>
      </w:r>
    </w:p>
    <w:p w14:paraId="74882CAA" w14:textId="77777777" w:rsidR="00A57D0B" w:rsidRPr="00913DEF" w:rsidRDefault="00946513" w:rsidP="00A57D0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      </w:t>
      </w:r>
      <w:r w:rsidR="00A57D0B"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  <w:r w:rsidR="00A57D0B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</w:t>
      </w:r>
    </w:p>
    <w:p w14:paraId="272677D6" w14:textId="77777777" w:rsidR="00A57D0B" w:rsidRPr="00913DEF" w:rsidRDefault="00A57D0B" w:rsidP="00A57D0B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постановлением администрации </w:t>
      </w:r>
    </w:p>
    <w:p w14:paraId="09D00CCF" w14:textId="25F54578" w:rsidR="00A57D0B" w:rsidRPr="00913DEF" w:rsidRDefault="00A57D0B" w:rsidP="00A57D0B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</w:t>
      </w:r>
      <w:r w:rsidR="00C606B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</w:t>
      </w: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Выгоничского района </w:t>
      </w:r>
    </w:p>
    <w:p w14:paraId="0D88204B" w14:textId="43344CB3" w:rsidR="00A57D0B" w:rsidRDefault="00A57D0B" w:rsidP="00A57D0B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                                  </w:t>
      </w:r>
      <w:r w:rsidR="00946513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</w:t>
      </w:r>
      <w:r w:rsidR="00A13219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</w:t>
      </w:r>
      <w:r w:rsidR="00946513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</w:t>
      </w:r>
      <w:r w:rsidR="00A13219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от 26</w:t>
      </w:r>
      <w:r w:rsidR="00946513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.0</w:t>
      </w:r>
      <w:r w:rsidR="00C606B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</w:t>
      </w:r>
      <w:r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.202</w:t>
      </w:r>
      <w:r w:rsidR="00C606B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4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года №</w:t>
      </w:r>
      <w:r w:rsidR="00A13219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111</w:t>
      </w:r>
    </w:p>
    <w:p w14:paraId="3A4B8E7A" w14:textId="77777777" w:rsidR="009359E1" w:rsidRDefault="009359E1" w:rsidP="00753118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7FA59EC1" w14:textId="77777777" w:rsidR="009359E1" w:rsidRDefault="009359E1" w:rsidP="009359E1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0FC85A69" w14:textId="77777777" w:rsidR="00946513" w:rsidRDefault="00946513" w:rsidP="0093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color w:val="000000"/>
          <w:sz w:val="28"/>
          <w:szCs w:val="28"/>
        </w:rPr>
      </w:pPr>
    </w:p>
    <w:p w14:paraId="14413135" w14:textId="77777777" w:rsidR="009359E1" w:rsidRPr="00C62615" w:rsidRDefault="009359E1" w:rsidP="0093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color w:val="000000"/>
          <w:sz w:val="28"/>
          <w:szCs w:val="28"/>
        </w:rPr>
      </w:pPr>
      <w:r w:rsidRPr="00C62615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ПОЛОЖЕНИЕ </w:t>
      </w:r>
    </w:p>
    <w:p w14:paraId="24098789" w14:textId="77777777" w:rsidR="009359E1" w:rsidRPr="00C62615" w:rsidRDefault="009359E1" w:rsidP="009359E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bCs/>
          <w:color w:val="000000"/>
          <w:sz w:val="28"/>
          <w:szCs w:val="28"/>
        </w:rPr>
      </w:pPr>
      <w:r w:rsidRPr="00C62615">
        <w:rPr>
          <w:rFonts w:ascii="Times New Roman" w:eastAsiaTheme="minorHAnsi" w:hAnsi="Times New Roman"/>
          <w:bCs/>
          <w:color w:val="000000"/>
          <w:sz w:val="28"/>
          <w:szCs w:val="28"/>
        </w:rPr>
        <w:t>об организации лагерей с дневным пребыванием на базе общеобразовательных организаций Выгоничского района</w:t>
      </w:r>
    </w:p>
    <w:p w14:paraId="1CA15EF9" w14:textId="77777777" w:rsidR="009359E1" w:rsidRDefault="009359E1" w:rsidP="00753118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b/>
          <w:bCs/>
          <w:color w:val="000000"/>
          <w:sz w:val="28"/>
          <w:szCs w:val="28"/>
        </w:rPr>
      </w:pPr>
    </w:p>
    <w:p w14:paraId="75C545E1" w14:textId="77777777" w:rsidR="009359E1" w:rsidRPr="00551462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>1. Основные положения</w:t>
      </w:r>
    </w:p>
    <w:p w14:paraId="2C16B742" w14:textId="77777777" w:rsidR="009359E1" w:rsidRPr="00551462" w:rsidRDefault="009359E1" w:rsidP="009359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8135D1" w14:textId="77777777" w:rsidR="009359E1" w:rsidRPr="00551462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>1.1.</w:t>
      </w: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Настоящее Положение определяет порядок создания                             и организации работы лагерей с дневным пребыванием на базе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образовательных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Выгоничского района </w:t>
      </w:r>
      <w:r w:rsidRPr="00551462">
        <w:rPr>
          <w:rFonts w:ascii="Times New Roman" w:eastAsia="Times New Roman" w:hAnsi="Times New Roman"/>
          <w:sz w:val="28"/>
          <w:szCs w:val="28"/>
          <w:lang w:eastAsia="ru-RU"/>
        </w:rPr>
        <w:t>(далее – лагерь), порядок и условия приема детей в лагерь.</w:t>
      </w:r>
    </w:p>
    <w:p w14:paraId="3DFA80C5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Лагерь создается в целях обеспеч</w:t>
      </w:r>
      <w:bookmarkStart w:id="0" w:name="_GoBack"/>
      <w:bookmarkEnd w:id="0"/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ения условий для оздоровления, отдыха детей и рационального использования ими свободного времени, формирования у детей общей культуры и навыков здорового образа жизни, социальной адаптации детей с учетом возрастных особенностей.</w:t>
      </w:r>
    </w:p>
    <w:p w14:paraId="4E2AEA7F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pacing w:val="-5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Лагерь обеспечивает реализацию программ работы с детьми, предусматривающих полноценное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</w:t>
      </w:r>
      <w:r w:rsidRPr="009359E1">
        <w:rPr>
          <w:rFonts w:ascii="Times New Roman" w:eastAsia="Times New Roman" w:hAnsi="Times New Roman"/>
          <w:spacing w:val="-5"/>
          <w:sz w:val="28"/>
          <w:szCs w:val="28"/>
          <w:lang w:eastAsia="ru-RU"/>
        </w:rPr>
        <w:t>игр, занятий по интересам в кружках, секциях, клубах, творческих мастерских.</w:t>
      </w:r>
    </w:p>
    <w:p w14:paraId="5F72D750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1.4.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В своей деятельности лагерь руководствуется Федеральным       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коном от 29 декабря 2012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273-ФЗ «Об образовании в Российской Федерации», Трудовым кодексом Российской Федерации, санитарными   правилами СП 2.4.3648-20 «Санитарно-эпидемиологические требования          к организациям воспитания и обучения, отдыха и оздоровления детей            и молодежи», утвержденными постановлением Главного государственного санитарного врача Российской Федер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ации от 28 сентября 2020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28,    </w:t>
      </w:r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 xml:space="preserve">санитарно-эпидемиологическими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>коронавирусной</w:t>
      </w:r>
      <w:proofErr w:type="spellEnd"/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 xml:space="preserve"> инфекции (COVID-19)», утвержденными постановлением Главного государственного санитарного врача Российской Федерации                от 30 июня </w:t>
      </w:r>
      <w:r w:rsidR="00677E3E" w:rsidRPr="006B32EC">
        <w:rPr>
          <w:rFonts w:ascii="Times New Roman" w:eastAsia="Times New Roman" w:hAnsi="Times New Roman"/>
          <w:sz w:val="28"/>
          <w:szCs w:val="28"/>
          <w:lang w:eastAsia="ru-RU"/>
        </w:rPr>
        <w:t>2020 года №</w:t>
      </w:r>
      <w:r w:rsidRPr="006B32EC">
        <w:rPr>
          <w:rFonts w:ascii="Times New Roman" w:eastAsia="Times New Roman" w:hAnsi="Times New Roman"/>
          <w:sz w:val="28"/>
          <w:szCs w:val="28"/>
          <w:lang w:eastAsia="ru-RU"/>
        </w:rPr>
        <w:t>16,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приказом Министерства образования и науки Российской Ф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едерации от 13 июля 2017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656 «Об утверждении примерных положений об организациях отдыха детей и их оздоровления»,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настоящим Положением, уставом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низации, на базе которой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создан лагерь. </w:t>
      </w:r>
    </w:p>
    <w:p w14:paraId="53BAF559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Финансовое обеспечение деятельности лагеря осуществляется         за счет средств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областного и районного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бюджетов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и других источников, предусмотренных действующим законодательством.</w:t>
      </w:r>
    </w:p>
    <w:p w14:paraId="466336A4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1.6.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Контроль за деятельностью лагеря, целевым расходованием средств осуществляют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межведомственная комиссия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по </w:t>
      </w:r>
      <w:r w:rsidR="00677E3E">
        <w:rPr>
          <w:rFonts w:ascii="Times New Roman" w:eastAsia="Times New Roman" w:hAnsi="Times New Roman"/>
          <w:sz w:val="28"/>
          <w:szCs w:val="28"/>
          <w:lang w:eastAsia="ru-RU"/>
        </w:rPr>
        <w:t xml:space="preserve">вопросам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организации отдыха и оздоровления детей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Выгоничском районе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(далее – комиссия), руководитель </w:t>
      </w:r>
      <w:r w:rsidR="0011773F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образовательной организации, на базе которой создан лагерь.</w:t>
      </w:r>
    </w:p>
    <w:p w14:paraId="67340D37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1.7.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 образования, руководители 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учреждений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создают условия для получения родителями (законными пр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едставителями) детей информации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 программах и условиях пребывания детей в лагеря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>х, созданных на базе общеобразовательных организаций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. Данная информация 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 xml:space="preserve">размещается в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средства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>х массовой информации, сети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«Интернет» и 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>в образовательных организациях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52EBD670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C8E7043" w14:textId="77777777" w:rsidR="009359E1" w:rsidRPr="009359E1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 Порядок создания и организации работы лагеря</w:t>
      </w:r>
    </w:p>
    <w:p w14:paraId="3F75918F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5DDEE9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Лагерь создается на базе 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>обще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образовательных организаций, уставные документы которых позволяют осуществлять да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нный вид деятельности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(далее – организации).</w:t>
      </w:r>
    </w:p>
    <w:p w14:paraId="583D60D1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Создание лагеря и назначение руководителя лагеря оформляются приказом руководителя организац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ии, который издается не позднее,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чем          за 45 рабочих дней до предполагаемой даты открытия лагеря.</w:t>
      </w:r>
    </w:p>
    <w:p w14:paraId="45B81967" w14:textId="77777777" w:rsidR="009359E1" w:rsidRPr="009359E1" w:rsidRDefault="009359E1" w:rsidP="004A3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Соответствие организации требованиям к территории, зданиям              и сооружениям, на базе которой создается лагерь, воздушно-тепловому режиму, естественному и искусственному освещению, санитарно-техническому оборудованию, оборудованию помещений, режиму дня, организации питания, физического воспитания и оздоровительных мероприятий, санитарному состоянию и содержанию организации, прохождению периодических медицинских обследований, соблюдению правил личной гигиены, сан</w:t>
      </w:r>
      <w:r w:rsidR="004A327A">
        <w:rPr>
          <w:rFonts w:ascii="Times New Roman" w:eastAsia="Times New Roman" w:hAnsi="Times New Roman"/>
          <w:sz w:val="28"/>
          <w:szCs w:val="28"/>
          <w:lang w:eastAsia="ru-RU"/>
        </w:rPr>
        <w:t xml:space="preserve">итарных правил, правил приемки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лагеря определяется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      </w:t>
      </w:r>
      <w:r w:rsidR="004F24B3">
        <w:rPr>
          <w:rFonts w:ascii="Times New Roman" w:eastAsia="Times New Roman" w:hAnsi="Times New Roman"/>
          <w:sz w:val="28"/>
          <w:szCs w:val="28"/>
          <w:lang w:eastAsia="ru-RU"/>
        </w:rPr>
        <w:t xml:space="preserve">     от 28 сентября 2020 года №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28, и подтверждается соответствующим санитарно-эпидемиологическим заключением управления Федеральной службы по надзору в сфере защиты прав потребителей и благополучия человека по Брянской области.</w:t>
      </w:r>
    </w:p>
    <w:p w14:paraId="42B35856" w14:textId="77777777" w:rsidR="009359E1" w:rsidRPr="009359E1" w:rsidRDefault="004A327A" w:rsidP="004A327A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Приемка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лагеря осуществляется комиссией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A0E35">
        <w:rPr>
          <w:rFonts w:ascii="Times New Roman" w:eastAsia="Times New Roman" w:hAnsi="Times New Roman"/>
          <w:sz w:val="28"/>
          <w:szCs w:val="28"/>
          <w:lang w:eastAsia="ru-RU"/>
        </w:rPr>
        <w:t>не позднее, чем за три рабочих дня до предполагаемой даты его открытия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с последующим оформлением акта приемки.</w:t>
      </w:r>
    </w:p>
    <w:p w14:paraId="7550C5DD" w14:textId="77777777"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2.5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Продолжительность смены в лагере </w:t>
      </w:r>
      <w:r w:rsidR="00650A08"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в период летних школьных каникул 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– не ме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>нее 18 рабочих дней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36C39B55" w14:textId="77777777"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Питание детей в лагере организуется в соответствии с санитарно-эпидемиологическими требованиями в столовой организации.</w:t>
      </w:r>
    </w:p>
    <w:p w14:paraId="092AE306" w14:textId="77777777"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2.7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Калькуляция расходов на обеспечение отдыха и оздоровления детей утверждается руководителем организации, на базе которой создан лагерь.</w:t>
      </w:r>
    </w:p>
    <w:p w14:paraId="4D541A2C" w14:textId="77777777"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2.8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Контроль за качеством поступающих продуктов, сроком их реализации, условиями хранения, отбором и хранением суточных проб осуществляется ежедневно медицинским работником лагеря или лицом, его замещающим, прошедшим курс гигиенического обучения, в соответствии                        с законодательством Российской Федерации.</w:t>
      </w:r>
    </w:p>
    <w:p w14:paraId="2E7CDE48" w14:textId="77777777" w:rsidR="009359E1" w:rsidRPr="009359E1" w:rsidRDefault="004A327A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2.9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Режим дня в лагере определяется руководителем лагеря                       в соответствии с требованиями санитарных правил СП 2.4.3648-20 «Санитарно-эпидемиологические требования к организациям воспитания                   и обучения, отдыха и оздоровления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детей и молодежи», утвержденных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постановлением Главного государственного санитарного врача Российской Федерации </w:t>
      </w:r>
      <w:r w:rsidR="001E52ED">
        <w:rPr>
          <w:rFonts w:ascii="Times New Roman" w:eastAsia="Times New Roman" w:hAnsi="Times New Roman"/>
          <w:sz w:val="28"/>
          <w:szCs w:val="28"/>
          <w:lang w:eastAsia="ru-RU"/>
        </w:rPr>
        <w:t>от 28 сентября 2020 года №28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076830E6" w14:textId="77777777" w:rsidR="009359E1" w:rsidRPr="009359E1" w:rsidRDefault="001E52ED" w:rsidP="002A6343">
      <w:pPr>
        <w:spacing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2.10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AA1962">
        <w:rPr>
          <w:rFonts w:ascii="Times New Roman" w:eastAsia="Times New Roman" w:hAnsi="Times New Roman"/>
          <w:sz w:val="28"/>
          <w:szCs w:val="28"/>
          <w:lang w:eastAsia="ru-RU"/>
        </w:rPr>
        <w:t>Обо</w:t>
      </w:r>
      <w:r w:rsidR="00650A08" w:rsidRP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 всех случаях возникновения групповых инфекционных заболеваний, аварийных ситуаций в ра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>боте систем водоснабжения, кана</w:t>
      </w:r>
      <w:r w:rsidR="00650A08" w:rsidRP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лизации, технологического и холодильного оборудования, а также других нарушений санитарных правил, которые создают угрозу возникновения и распространения инфекционных заболеваний и массовых отравлений, руководитель 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>лагеря обязан незамедли</w:t>
      </w:r>
      <w:r w:rsidR="00650A08" w:rsidRP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тельно (в течение одного часа) информировать </w:t>
      </w:r>
      <w:r w:rsidR="002A6343">
        <w:rPr>
          <w:rFonts w:ascii="Times New Roman" w:eastAsia="Times New Roman" w:hAnsi="Times New Roman"/>
          <w:sz w:val="28"/>
          <w:szCs w:val="28"/>
          <w:lang w:eastAsia="ru-RU"/>
        </w:rPr>
        <w:t xml:space="preserve">межведомственную комиссию </w:t>
      </w:r>
      <w:r w:rsidR="002A6343" w:rsidRPr="00CC03BF">
        <w:rPr>
          <w:rFonts w:ascii="Times New Roman" w:eastAsiaTheme="minorHAnsi" w:hAnsi="Times New Roman"/>
          <w:sz w:val="28"/>
          <w:szCs w:val="28"/>
        </w:rPr>
        <w:t xml:space="preserve">по организации отдыха и оздоровления детей в </w:t>
      </w:r>
      <w:r w:rsidR="002A6343">
        <w:rPr>
          <w:rFonts w:ascii="Times New Roman" w:eastAsiaTheme="minorHAnsi" w:hAnsi="Times New Roman"/>
          <w:sz w:val="28"/>
          <w:szCs w:val="28"/>
        </w:rPr>
        <w:t>Выгоничском районе</w:t>
      </w:r>
      <w:r w:rsidR="002A6343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650A08" w:rsidRP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прокуратуру </w:t>
      </w:r>
      <w:r w:rsid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Выгоничского </w:t>
      </w:r>
      <w:r w:rsidR="00650A08" w:rsidRPr="00650A08">
        <w:rPr>
          <w:rFonts w:ascii="Times New Roman" w:eastAsia="Times New Roman" w:hAnsi="Times New Roman"/>
          <w:sz w:val="28"/>
          <w:szCs w:val="28"/>
          <w:lang w:eastAsia="ru-RU"/>
        </w:rPr>
        <w:t xml:space="preserve">района, 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управление Федеральной службы по надзору в сфере защиты прав потребителей и благополуч</w:t>
      </w:r>
      <w:r w:rsidR="002A6343">
        <w:rPr>
          <w:rFonts w:ascii="Times New Roman" w:eastAsia="Times New Roman" w:hAnsi="Times New Roman"/>
          <w:sz w:val="28"/>
          <w:szCs w:val="28"/>
          <w:lang w:eastAsia="ru-RU"/>
        </w:rPr>
        <w:t>ия человека по Брянской области</w:t>
      </w:r>
      <w:r w:rsidR="009359E1" w:rsidRPr="009359E1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432898A2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7457B8" w14:textId="77777777" w:rsidR="009359E1" w:rsidRPr="009359E1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 Порядок и условия приема детей в лагерь</w:t>
      </w:r>
    </w:p>
    <w:p w14:paraId="1555F1A8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247C45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3.1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ab/>
        <w:t>В лагерь принимаются дети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 w:rsidR="000C3996">
        <w:rPr>
          <w:rFonts w:ascii="Times New Roman" w:eastAsia="Times New Roman" w:hAnsi="Times New Roman"/>
          <w:sz w:val="28"/>
          <w:szCs w:val="28"/>
          <w:lang w:eastAsia="ru-RU"/>
        </w:rPr>
        <w:t xml:space="preserve"> возрасте от 6 лет 6 месяцев 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до 17 лет (включительно).</w:t>
      </w:r>
    </w:p>
    <w:p w14:paraId="1BC02C6C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Прием детей в лагерь осуществляется на основании письменного заявления, поданного одним из родителей (законных представителей) ребенка на имя руководителя организации.</w:t>
      </w:r>
    </w:p>
    <w:p w14:paraId="3674FE68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При комплектовании лагеря первоочередным правом пользуются обучающиеся из категории семей и детей, находящихся в трудной жизненной ситуации.</w:t>
      </w:r>
    </w:p>
    <w:p w14:paraId="4150A716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3.4.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>Пребывание ребенка в лагере прекращается до окончания установленного периода пребывания по письменному заявлению родителей (законных представителей) либо по медицинским показаниям (в этом случае решение принимается руководителем лагеря на основании заключения медицинского работника лагеря).</w:t>
      </w:r>
    </w:p>
    <w:p w14:paraId="4E26BF86" w14:textId="77777777" w:rsidR="009359E1" w:rsidRPr="009359E1" w:rsidRDefault="009359E1" w:rsidP="001E52ED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F8E4AED" w14:textId="77777777" w:rsidR="009359E1" w:rsidRPr="009359E1" w:rsidRDefault="009359E1" w:rsidP="009359E1">
      <w:pPr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4. Программное и кадровое обеспечение работы лагеря</w:t>
      </w:r>
    </w:p>
    <w:p w14:paraId="50DD385E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C858EC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4.1.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Назначение руководителя лагеря, штатное расписание персонала лагеря утверждаются приказом руководителя организации, на базе которой создан лагерь.</w:t>
      </w:r>
    </w:p>
    <w:p w14:paraId="0E08295C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4.2.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Руководитель лагеря осуществляет свою деятельность                             в пределах полномочий, определенных руководителем организации:</w:t>
      </w:r>
    </w:p>
    <w:p w14:paraId="6A2756CE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обеспечивает общее руководство деятельностью лагеря;</w:t>
      </w:r>
    </w:p>
    <w:p w14:paraId="023A195F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разрабатывает программу деятельности лагеря, должностные инструкции работников лагеря и направляет на утверждение руководителю организации;</w:t>
      </w:r>
    </w:p>
    <w:p w14:paraId="09EC00A5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в день приема на работу персонала лагеря знакомит работников с их условиями труда, проводит (с регистрацией в специальном журнале) инструктаж по технике безопасности, профилактике травматизма                             и предупреждению несчастных случаев с детьми;</w:t>
      </w:r>
    </w:p>
    <w:p w14:paraId="3DE17716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еженедельно оформляет и направляет на утверждение руководителю организации график выхода на работу персонала;</w:t>
      </w:r>
    </w:p>
    <w:p w14:paraId="0DA259DB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создает безопасные условия пребывания детей в лагере, обеспечивает организацию питания детей;</w:t>
      </w:r>
    </w:p>
    <w:p w14:paraId="285DED11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обеспечивает качество реализуемых программ деятельности лагеря, соответствие форм, методов и средств работы с детьми их возрасту, интересам и потребностям.</w:t>
      </w:r>
    </w:p>
    <w:p w14:paraId="365C7C18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4.3.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Педагогическая деятельность в лагере осуществляется лицами, имеющими высшее или среднее профессиональное педагогическое образо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softHyphen/>
        <w:t>вание.</w:t>
      </w:r>
    </w:p>
    <w:p w14:paraId="1511732C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4.4.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Прием на работу всех сотрудников лагеря осуществляется                       в соответствии с требованиями законодательства. При приеме на работу особое внимание уделяется своевременному прохождению профессиональной гигиенической подготовки и аттестации, прохождению периодических медицинских обследований на носительство вирусных инфекций, а также соблюдению периодичности вакцинации в соответствии                   с национальным кален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softHyphen/>
        <w:t>дарем прививок.</w:t>
      </w:r>
    </w:p>
    <w:p w14:paraId="597C1947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4.5.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Персонал лагеря в соответствии с действующим законодательством несет ответственность за:</w:t>
      </w:r>
    </w:p>
    <w:p w14:paraId="08E29EC6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обеспечение безопасных условий пребывания детей в лагере;</w:t>
      </w:r>
    </w:p>
    <w:p w14:paraId="78F1CD92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качество реализуемых программ работы с детьми;</w:t>
      </w:r>
    </w:p>
    <w:p w14:paraId="6F684A5B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неисполнение и ненадлежащее исполнение возложенных на них должностных обязанностей.</w:t>
      </w:r>
    </w:p>
    <w:p w14:paraId="0EF969B1" w14:textId="77777777" w:rsidR="009359E1" w:rsidRPr="009359E1" w:rsidRDefault="009359E1" w:rsidP="009359E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>4.6.</w:t>
      </w:r>
      <w:r w:rsidRPr="009359E1"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Лагерь осуществляет свою деятельность в соответствии                         с программой работы с детьми, разработанной с учетом видов деятельности, осуществляемых организацией, на базе которой создан лагерь.</w:t>
      </w:r>
    </w:p>
    <w:p w14:paraId="11585CAF" w14:textId="77777777" w:rsidR="009359E1" w:rsidRPr="009359E1" w:rsidRDefault="009359E1" w:rsidP="009359E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E84D97" w14:textId="77777777" w:rsidR="002A6343" w:rsidRDefault="002A6343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3BF54D2F" w14:textId="77777777" w:rsidR="002A6343" w:rsidRDefault="002A6343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4C9EC7CF" w14:textId="77777777" w:rsidR="002A6343" w:rsidRDefault="002A6343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026431D6" w14:textId="77777777" w:rsidR="00677E3E" w:rsidRPr="00913DEF" w:rsidRDefault="00753118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lastRenderedPageBreak/>
        <w:t>Приложение 3</w:t>
      </w:r>
    </w:p>
    <w:p w14:paraId="58D885DB" w14:textId="77777777" w:rsidR="00677E3E" w:rsidRPr="00913DEF" w:rsidRDefault="00677E3E" w:rsidP="00677E3E">
      <w:pPr>
        <w:widowControl w:val="0"/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0593F55C" w14:textId="77777777" w:rsidR="00677E3E" w:rsidRPr="00913DEF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     </w:t>
      </w: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</w:t>
      </w:r>
    </w:p>
    <w:p w14:paraId="183889E4" w14:textId="77777777" w:rsidR="00677E3E" w:rsidRPr="00913DEF" w:rsidRDefault="00677E3E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постановлением администрации </w:t>
      </w:r>
    </w:p>
    <w:p w14:paraId="4C0E9D89" w14:textId="652E12E5" w:rsidR="00677E3E" w:rsidRPr="00913DEF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</w:t>
      </w:r>
      <w:r w:rsidR="00F1335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</w:t>
      </w:r>
      <w:r w:rsidRPr="00913DE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Выгоничского района </w:t>
      </w:r>
    </w:p>
    <w:p w14:paraId="67BE62F7" w14:textId="425B6885" w:rsidR="00677E3E" w:rsidRDefault="00677E3E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913DEF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               </w:t>
      </w:r>
      <w:r w:rsidR="002A6343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                      </w:t>
      </w:r>
      <w:r w:rsidR="00A13219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     </w:t>
      </w:r>
      <w:r w:rsidR="002A6343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</w:t>
      </w:r>
      <w:r w:rsidR="00C606BF"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 w:bidi="ru-RU"/>
        </w:rPr>
        <w:t xml:space="preserve"> </w:t>
      </w:r>
      <w:r w:rsidR="00A13219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от 26</w:t>
      </w:r>
      <w:r w:rsidR="00946513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.0</w:t>
      </w:r>
      <w:r w:rsidR="00C606B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</w:t>
      </w:r>
      <w:r w:rsidR="005E1B8E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.</w:t>
      </w:r>
      <w:r w:rsidR="002A6343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202</w:t>
      </w:r>
      <w:r w:rsidR="00C606B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4</w:t>
      </w:r>
      <w:r w:rsidRPr="00913DEF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 xml:space="preserve"> года №</w:t>
      </w:r>
      <w:r w:rsidR="00A13219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111</w:t>
      </w:r>
    </w:p>
    <w:p w14:paraId="0DE7818A" w14:textId="77777777" w:rsidR="00677E3E" w:rsidRPr="00551462" w:rsidRDefault="00677E3E" w:rsidP="00677E3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5613C84" w14:textId="77777777" w:rsidR="00677E3E" w:rsidRPr="00551462" w:rsidRDefault="00677E3E" w:rsidP="00677E3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5B3BF6" w14:textId="77777777" w:rsidR="00677E3E" w:rsidRPr="00551462" w:rsidRDefault="00677E3E" w:rsidP="00677E3E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184C6C" w14:textId="77777777" w:rsidR="00677E3E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>
        <w:rPr>
          <w:rFonts w:ascii="Times New Roman" w:eastAsiaTheme="minorHAnsi" w:hAnsi="Times New Roman"/>
          <w:color w:val="000000"/>
          <w:sz w:val="28"/>
          <w:szCs w:val="28"/>
        </w:rPr>
        <w:t>ПОЛОЖЕНИЕ</w:t>
      </w:r>
    </w:p>
    <w:p w14:paraId="78388F0B" w14:textId="77777777"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>о межведомственной комиссии по вопросам организации отдыха</w:t>
      </w:r>
    </w:p>
    <w:p w14:paraId="2CD48199" w14:textId="77777777" w:rsidR="00677E3E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и оздоровления детей в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Выгоничском районе</w:t>
      </w:r>
    </w:p>
    <w:p w14:paraId="6F7C93EF" w14:textId="77777777"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1944315C" w14:textId="77777777" w:rsidR="00677E3E" w:rsidRPr="00B87B3C" w:rsidRDefault="00677E3E" w:rsidP="00677E3E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HAnsi" w:hAnsi="Times New Roman"/>
          <w:color w:val="000000"/>
          <w:sz w:val="28"/>
          <w:szCs w:val="28"/>
        </w:rPr>
      </w:pPr>
      <w:r w:rsidRPr="00B87B3C">
        <w:rPr>
          <w:rFonts w:ascii="Times New Roman" w:eastAsiaTheme="minorHAnsi" w:hAnsi="Times New Roman"/>
          <w:color w:val="000000"/>
          <w:sz w:val="28"/>
          <w:szCs w:val="28"/>
        </w:rPr>
        <w:t>Основные положения</w:t>
      </w:r>
    </w:p>
    <w:p w14:paraId="682661DF" w14:textId="77777777" w:rsidR="00677E3E" w:rsidRPr="00B87B3C" w:rsidRDefault="00677E3E" w:rsidP="00677E3E">
      <w:pPr>
        <w:pStyle w:val="a4"/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/>
          <w:color w:val="000000"/>
          <w:sz w:val="28"/>
          <w:szCs w:val="28"/>
        </w:rPr>
      </w:pPr>
    </w:p>
    <w:p w14:paraId="2385A4D8" w14:textId="77777777"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1.1. Настоящее Положение о межведомственной комиссии по вопросам организации отдыха и оздоровления детей в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Выгоничском районе 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(далее – Положение) определяет полномочия и порядок осуществления деятельности межведомственной комиссии по вопросам организации отдыха и оздоровления детей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Выгоничского района 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(далее – межведомственная комиссия). </w:t>
      </w:r>
    </w:p>
    <w:p w14:paraId="5911BD79" w14:textId="77777777" w:rsidR="00677E3E" w:rsidRPr="003133CF" w:rsidRDefault="00677E3E" w:rsidP="00677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1.2. Межведомственная комиссия является коллегиальным совещательным органом,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персональный 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>состав которой утверждается постановлением администрации</w:t>
      </w:r>
      <w:r w:rsidRPr="00B87B3C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</w:p>
    <w:p w14:paraId="189E9DFB" w14:textId="77777777" w:rsidR="00246CB1" w:rsidRDefault="00677E3E" w:rsidP="00677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1.3. Межведомственная комиссия создается в целях обеспечения взаимодействия структурных подразделений администрации 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Выгоничского района, 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>общественных объединений и иных организаций по вопросам организации и обеспечен</w:t>
      </w:r>
      <w:r w:rsidR="00246CB1">
        <w:rPr>
          <w:rFonts w:ascii="Times New Roman" w:eastAsia="Times New Roman" w:hAnsi="Times New Roman"/>
          <w:sz w:val="28"/>
          <w:szCs w:val="28"/>
          <w:lang w:eastAsia="ru-RU"/>
        </w:rPr>
        <w:t>ия отдыха и оздоровления детей.</w:t>
      </w:r>
    </w:p>
    <w:p w14:paraId="181F638D" w14:textId="77777777" w:rsidR="00677E3E" w:rsidRDefault="00677E3E" w:rsidP="00677E3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/>
          <w:color w:val="000000"/>
          <w:sz w:val="28"/>
          <w:szCs w:val="28"/>
        </w:rPr>
      </w:pP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>1.4. Межведомственная комиссия в своей деятельности руководствуется Конституцией Российской Федерации, Федеральным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законом от 24 июля 1998 года №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124-ФЗ «Об основных гарантиях прав ребенка в Российской Федерации», иными нормативными правовыми актами Российской Федерации, Законом Брянской области от 15 ноября 2007 года № 155-З «О государственной поддержке организации оздоровления, отдыха и занятости детей в Брянской области», указом Губернатора Брянской области </w:t>
      </w:r>
      <w:r w:rsidR="00C277D6">
        <w:rPr>
          <w:rFonts w:ascii="Times New Roman" w:eastAsiaTheme="minorHAnsi" w:hAnsi="Times New Roman"/>
          <w:color w:val="000000"/>
          <w:sz w:val="28"/>
          <w:szCs w:val="28"/>
        </w:rPr>
        <w:t>от 07.02</w:t>
      </w:r>
      <w:r>
        <w:rPr>
          <w:rFonts w:ascii="Times New Roman" w:eastAsiaTheme="minorHAnsi" w:hAnsi="Times New Roman"/>
          <w:color w:val="000000"/>
          <w:sz w:val="28"/>
          <w:szCs w:val="28"/>
        </w:rPr>
        <w:t>.</w:t>
      </w:r>
      <w:r w:rsidR="00C277D6">
        <w:rPr>
          <w:rFonts w:ascii="Times New Roman" w:eastAsiaTheme="minorHAnsi" w:hAnsi="Times New Roman"/>
          <w:color w:val="000000"/>
          <w:sz w:val="28"/>
          <w:szCs w:val="28"/>
        </w:rPr>
        <w:t>2023 №8</w:t>
      </w:r>
      <w:r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r w:rsidRPr="00CA667C">
        <w:rPr>
          <w:rFonts w:ascii="Times New Roman" w:eastAsiaTheme="minorHAnsi" w:hAnsi="Times New Roman"/>
          <w:color w:val="000000"/>
          <w:sz w:val="28"/>
          <w:szCs w:val="28"/>
        </w:rPr>
        <w:t>«Об организации отдыха и оздоровления дете</w:t>
      </w:r>
      <w:r w:rsidR="00C277D6">
        <w:rPr>
          <w:rFonts w:ascii="Times New Roman" w:eastAsiaTheme="minorHAnsi" w:hAnsi="Times New Roman"/>
          <w:color w:val="000000"/>
          <w:sz w:val="28"/>
          <w:szCs w:val="28"/>
        </w:rPr>
        <w:t>й в Брянской области</w:t>
      </w:r>
      <w:r w:rsidRPr="00CA667C">
        <w:rPr>
          <w:rFonts w:ascii="Times New Roman" w:eastAsiaTheme="minorHAnsi" w:hAnsi="Times New Roman"/>
          <w:color w:val="000000"/>
          <w:sz w:val="28"/>
          <w:szCs w:val="28"/>
        </w:rPr>
        <w:t>»,</w:t>
      </w:r>
      <w:r w:rsidRPr="003133CF">
        <w:rPr>
          <w:rFonts w:ascii="Times New Roman" w:eastAsiaTheme="minorHAnsi" w:hAnsi="Times New Roman"/>
          <w:color w:val="000000"/>
          <w:sz w:val="28"/>
          <w:szCs w:val="28"/>
        </w:rPr>
        <w:t xml:space="preserve"> иными нормативными правовыми актами Брянской области, настоящим Положением. </w:t>
      </w:r>
    </w:p>
    <w:p w14:paraId="073AE900" w14:textId="77777777" w:rsidR="00246CB1" w:rsidRPr="00246CB1" w:rsidRDefault="00246CB1" w:rsidP="00246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A095121" w14:textId="77777777" w:rsidR="00246CB1" w:rsidRPr="004F24B3" w:rsidRDefault="00246CB1" w:rsidP="004F24B3">
      <w:pPr>
        <w:pStyle w:val="a4"/>
        <w:numPr>
          <w:ilvl w:val="0"/>
          <w:numId w:val="2"/>
        </w:num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</w:pPr>
      <w:r w:rsidRPr="004F24B3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Полномочия межведомственной комиссии</w:t>
      </w:r>
    </w:p>
    <w:p w14:paraId="527A5EAA" w14:textId="77777777" w:rsidR="004F24B3" w:rsidRPr="004F24B3" w:rsidRDefault="004F24B3" w:rsidP="004F24B3">
      <w:pPr>
        <w:pStyle w:val="a4"/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B8E8D61" w14:textId="77777777" w:rsidR="00246CB1" w:rsidRPr="00246CB1" w:rsidRDefault="00246CB1" w:rsidP="00246CB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2.1. Содействие координации деятельности органов, организаций и лиц, указанных в пункте 1.3 настоящего Положения, по вопросам организации и обеспечен</w:t>
      </w:r>
      <w:r w:rsidR="004F24B3">
        <w:rPr>
          <w:rFonts w:ascii="Times New Roman" w:eastAsia="Times New Roman" w:hAnsi="Times New Roman"/>
          <w:sz w:val="28"/>
          <w:szCs w:val="28"/>
          <w:lang w:eastAsia="ru-RU"/>
        </w:rPr>
        <w:t>ия отдыха и оздоровления детей.</w:t>
      </w:r>
    </w:p>
    <w:p w14:paraId="66D2921C" w14:textId="77777777" w:rsid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 xml:space="preserve">2.2. Мониторинг состояния ситуации в сфере организации отдыха и оздоровления детей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 территории Выгоничского района.</w:t>
      </w:r>
    </w:p>
    <w:p w14:paraId="373C2E23" w14:textId="77777777"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2.3.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Выезд к месту фактического оказания услуг по организации отдыха и оздоровления детей в случае представления членами межведомственной комиссии информации о предоставлении таких услуг организацией, не включенной в реестр организаций отдыха детей и их оздоровления, расположенных на территории Брянской области, а также информации, свидетельствующей о возможных нарушениях законодательства Российской Федерации в сфере организац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ии отдыха и оздоровления детей.</w:t>
      </w:r>
    </w:p>
    <w:p w14:paraId="1AC2D91F" w14:textId="77777777"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Анализ результатов мероприятий по проведению оздоровительной кампании детей за летний период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по итогам календарного года.</w:t>
      </w:r>
    </w:p>
    <w:p w14:paraId="40103D06" w14:textId="77777777"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. Разработка мероприятий, программ и предложений по повышению эффективности организац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ии отдыха и оздоровления детей.</w:t>
      </w:r>
    </w:p>
    <w:p w14:paraId="4A01E2F3" w14:textId="77777777" w:rsidR="00246CB1" w:rsidRDefault="00246CB1" w:rsidP="00246CB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. Обеспечение взаимодействия со средствами массовой информации с целью более полного отра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жения оздоровительной кампании.</w:t>
      </w:r>
    </w:p>
    <w:p w14:paraId="456C60F7" w14:textId="77777777" w:rsidR="00246CB1" w:rsidRPr="00246CB1" w:rsidRDefault="00246CB1" w:rsidP="00246CB1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2.7.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Информирование населения о результатах своей деятельности, в том числе путем размещения информации на официальном сайте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администра</w:t>
      </w:r>
      <w:r w:rsidR="00946513">
        <w:rPr>
          <w:rFonts w:ascii="Times New Roman" w:eastAsia="Times New Roman" w:hAnsi="Times New Roman"/>
          <w:sz w:val="28"/>
          <w:szCs w:val="28"/>
          <w:lang w:eastAsia="ru-RU"/>
        </w:rPr>
        <w:t>ции Выгоничского района в сети «Интернет»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14:paraId="69D0B1A7" w14:textId="77777777" w:rsid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2.8. Участие в организации финансового и материально-технического обеспечения организаций отдыха детей и их оздоровления, расположенных на территории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Выгоничского района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, создание в них условий для безопасного отдыха, укр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епления здоровья, досуга детей.</w:t>
      </w:r>
    </w:p>
    <w:p w14:paraId="063C5047" w14:textId="77777777" w:rsid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2.9.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Приемка лагерей с дневным пребыванием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(осуществляется на основании санитарно-эпидемиологических заключений управления Федеральной службы по надзору в сфере защиты прав потребителей и благополучия человека по Брянской области с последу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ющим оформлением акта приемки).</w:t>
      </w:r>
    </w:p>
    <w:p w14:paraId="52E069E4" w14:textId="77777777" w:rsidR="00246CB1" w:rsidRPr="00246CB1" w:rsidRDefault="00246CB1" w:rsidP="00246CB1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2.10. Взаимодействие с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межведомственной комиссией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по вопросам организации отдыха и оздоровления детей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 Брянской области.</w:t>
      </w:r>
    </w:p>
    <w:p w14:paraId="064B2F37" w14:textId="47A3D9C3" w:rsidR="00246CB1" w:rsidRDefault="00246CB1" w:rsidP="000121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2.11. Взаимодействие с организациями отдыха детей и их оздоровления, расположенными на территории Брянской области.</w:t>
      </w:r>
    </w:p>
    <w:p w14:paraId="585A1456" w14:textId="77777777" w:rsidR="00012170" w:rsidRPr="00246CB1" w:rsidRDefault="00012170" w:rsidP="00012170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D5F0D3A" w14:textId="77777777" w:rsidR="00246CB1" w:rsidRPr="00246CB1" w:rsidRDefault="00246CB1" w:rsidP="00246C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3. Права межведомственной комиссии</w:t>
      </w:r>
    </w:p>
    <w:p w14:paraId="128B1F0C" w14:textId="77777777" w:rsidR="00246CB1" w:rsidRPr="00246CB1" w:rsidRDefault="00246CB1" w:rsidP="00246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7E32D2F1" w14:textId="77777777" w:rsidR="00345077" w:rsidRDefault="00345077" w:rsidP="0034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3133CF">
        <w:rPr>
          <w:rFonts w:ascii="Times New Roman" w:eastAsiaTheme="minorHAnsi" w:hAnsi="Times New Roman"/>
          <w:sz w:val="28"/>
          <w:szCs w:val="28"/>
        </w:rPr>
        <w:t xml:space="preserve">3.1. Запрашивать у организаций отдыха детей и их оздоровления, расположенных на </w:t>
      </w:r>
      <w:r>
        <w:rPr>
          <w:rFonts w:ascii="Times New Roman" w:eastAsiaTheme="minorHAnsi" w:hAnsi="Times New Roman"/>
          <w:sz w:val="28"/>
          <w:szCs w:val="28"/>
        </w:rPr>
        <w:t xml:space="preserve">территории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, информацию по вопросам, входящим в компетенцию межведомственной комиссии. </w:t>
      </w:r>
    </w:p>
    <w:p w14:paraId="7ED3619B" w14:textId="77777777" w:rsidR="00345077" w:rsidRDefault="00345077" w:rsidP="0034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3.2</w:t>
      </w:r>
      <w:r w:rsidRPr="003133CF">
        <w:rPr>
          <w:rFonts w:ascii="Times New Roman" w:eastAsiaTheme="minorHAnsi" w:hAnsi="Times New Roman"/>
          <w:sz w:val="28"/>
          <w:szCs w:val="28"/>
        </w:rPr>
        <w:t>. Вносить в установленном порядке на рассмотрение предложения, направленные н</w:t>
      </w:r>
      <w:r w:rsidR="005F7BE1">
        <w:rPr>
          <w:rFonts w:ascii="Times New Roman" w:eastAsiaTheme="minorHAnsi" w:hAnsi="Times New Roman"/>
          <w:sz w:val="28"/>
          <w:szCs w:val="28"/>
        </w:rPr>
        <w:t xml:space="preserve">а сохранение и развитие сети организаций 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отдыха и оздоровления детей. </w:t>
      </w:r>
    </w:p>
    <w:p w14:paraId="0E547378" w14:textId="77777777" w:rsidR="00246CB1" w:rsidRPr="00246CB1" w:rsidRDefault="00246CB1" w:rsidP="0034507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HAnsi" w:hAnsi="Times New Roman"/>
          <w:sz w:val="28"/>
          <w:szCs w:val="28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3.3. Создавать рабочие группы, привлекать специалистов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 xml:space="preserve"> учреждений, организаций,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 xml:space="preserve">нных объединений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для подготовки вопросов, рассматриваемых на заседаниях межведомственной комиссии, а также информацио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>нных и методических материалов.</w:t>
      </w:r>
    </w:p>
    <w:p w14:paraId="58DE7552" w14:textId="77777777" w:rsidR="00246CB1" w:rsidRPr="00246CB1" w:rsidRDefault="00246CB1" w:rsidP="0034507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3.4. Направлять статистические, аналитические, методические и другие материалы по вопросам организации отдыха и оздоровления детей в организации отдыха детей и их оздоровления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>, средства массовой информации.</w:t>
      </w:r>
    </w:p>
    <w:p w14:paraId="6947A381" w14:textId="77777777" w:rsidR="00345077" w:rsidRDefault="00246CB1" w:rsidP="0034507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3.5. Рассматривать во</w:t>
      </w:r>
      <w:r w:rsidR="00345077">
        <w:rPr>
          <w:rFonts w:ascii="Times New Roman" w:eastAsia="Times New Roman" w:hAnsi="Times New Roman"/>
          <w:sz w:val="28"/>
          <w:szCs w:val="28"/>
          <w:lang w:eastAsia="ru-RU"/>
        </w:rPr>
        <w:t>просы, входящие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в компетенцию межведомственной комиссии.</w:t>
      </w:r>
    </w:p>
    <w:p w14:paraId="7C586819" w14:textId="77777777" w:rsidR="00246CB1" w:rsidRPr="00246CB1" w:rsidRDefault="00246CB1" w:rsidP="00345077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br/>
      </w:r>
    </w:p>
    <w:p w14:paraId="669E77EC" w14:textId="77777777" w:rsidR="00246CB1" w:rsidRPr="00210499" w:rsidRDefault="00246CB1" w:rsidP="00246CB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10499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4. Организация работы межведомственной комиссии</w:t>
      </w:r>
    </w:p>
    <w:p w14:paraId="686B87DA" w14:textId="77777777" w:rsidR="00246CB1" w:rsidRPr="00246CB1" w:rsidRDefault="00246CB1" w:rsidP="00246CB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0479E5A" w14:textId="77777777" w:rsidR="00246CB1" w:rsidRPr="00246CB1" w:rsidRDefault="00246CB1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4.1. Организационной формой работы межведомственной комиссии являются заседания, которые проводятся </w:t>
      </w:r>
      <w:r w:rsidR="00210499">
        <w:rPr>
          <w:rFonts w:ascii="Times New Roman" w:eastAsia="Times New Roman" w:hAnsi="Times New Roman"/>
          <w:sz w:val="28"/>
          <w:szCs w:val="28"/>
          <w:lang w:eastAsia="ru-RU"/>
        </w:rPr>
        <w:t>по мере необходимости.</w:t>
      </w:r>
    </w:p>
    <w:p w14:paraId="5692823D" w14:textId="4E17113D" w:rsidR="00246CB1" w:rsidRPr="00246CB1" w:rsidRDefault="00246CB1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4.2. Председатель межведомственной комиссии организует работу межведомственной комиссии, назначает заседания и определяет повестку дня, ведет заседания межведомственной комиссии. В случае временного отсутствия председателя межведомственной комиссии его обязанности исполняет</w:t>
      </w:r>
      <w:r w:rsidR="0021049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заместител</w:t>
      </w:r>
      <w:r w:rsidR="00012170">
        <w:rPr>
          <w:rFonts w:ascii="Times New Roman" w:eastAsia="Times New Roman" w:hAnsi="Times New Roman"/>
          <w:sz w:val="28"/>
          <w:szCs w:val="28"/>
          <w:lang w:eastAsia="ru-RU"/>
        </w:rPr>
        <w:t>ь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председа</w:t>
      </w:r>
      <w:r w:rsidR="00210499">
        <w:rPr>
          <w:rFonts w:ascii="Times New Roman" w:eastAsia="Times New Roman" w:hAnsi="Times New Roman"/>
          <w:sz w:val="28"/>
          <w:szCs w:val="28"/>
          <w:lang w:eastAsia="ru-RU"/>
        </w:rPr>
        <w:t>теля межведомственной комиссии.</w:t>
      </w:r>
    </w:p>
    <w:p w14:paraId="4D9B4A0F" w14:textId="77777777" w:rsidR="00210499" w:rsidRDefault="00246CB1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4.3. Решения межведомственной комиссии принимаются большинством голосов присутствующих на заседании членов комиссии путем открытого голосования и оформляются протоколом, который подписывается председательствующим на засед</w:t>
      </w:r>
      <w:r w:rsidR="00210499">
        <w:rPr>
          <w:rFonts w:ascii="Times New Roman" w:eastAsia="Times New Roman" w:hAnsi="Times New Roman"/>
          <w:sz w:val="28"/>
          <w:szCs w:val="28"/>
          <w:lang w:eastAsia="ru-RU"/>
        </w:rPr>
        <w:t>ании межведомственной комиссии.</w:t>
      </w:r>
    </w:p>
    <w:p w14:paraId="5974F8E4" w14:textId="77777777" w:rsidR="00210499" w:rsidRPr="00210499" w:rsidRDefault="00210499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4.4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Решения Комиссии, принятые в пределах ее компетенции, обязательны для исполнения представленными в ней структурными подразделениями администрации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 w:rsidRPr="003133CF">
        <w:rPr>
          <w:rFonts w:ascii="Times New Roman" w:eastAsiaTheme="minorHAnsi" w:hAnsi="Times New Roman"/>
          <w:sz w:val="28"/>
          <w:szCs w:val="28"/>
        </w:rPr>
        <w:t>и организациями отдыха и оздоровления детей</w:t>
      </w:r>
      <w:r>
        <w:rPr>
          <w:rFonts w:ascii="Times New Roman" w:eastAsiaTheme="minorHAnsi" w:hAnsi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/>
          <w:color w:val="000000"/>
          <w:sz w:val="28"/>
          <w:szCs w:val="28"/>
        </w:rPr>
        <w:t>Выгоничского района</w:t>
      </w:r>
      <w:r w:rsidRPr="003133CF">
        <w:rPr>
          <w:rFonts w:ascii="Times New Roman" w:eastAsiaTheme="minorHAnsi" w:hAnsi="Times New Roman"/>
          <w:sz w:val="28"/>
          <w:szCs w:val="28"/>
        </w:rPr>
        <w:t xml:space="preserve">. </w:t>
      </w:r>
    </w:p>
    <w:p w14:paraId="777D1BB1" w14:textId="77777777" w:rsidR="00210499" w:rsidRDefault="00210499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4.5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. На заседания межведомственной комиссии могут приглашаться представители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общественных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организаций, организаций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отдыха детей и их оздоровления, </w:t>
      </w:r>
      <w:r w:rsidRPr="00246CB1">
        <w:rPr>
          <w:rFonts w:ascii="Times New Roman" w:eastAsia="Times New Roman" w:hAnsi="Times New Roman"/>
          <w:sz w:val="28"/>
          <w:szCs w:val="28"/>
          <w:lang w:eastAsia="ru-RU"/>
        </w:rPr>
        <w:t>не входящие в со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став межведомственной комиссии.</w:t>
      </w:r>
    </w:p>
    <w:p w14:paraId="159C3F7A" w14:textId="77777777" w:rsidR="00677E3E" w:rsidRPr="00210499" w:rsidRDefault="00210499" w:rsidP="00210499">
      <w:pPr>
        <w:shd w:val="clear" w:color="auto" w:fill="FFFFFF"/>
        <w:spacing w:after="0" w:line="240" w:lineRule="auto"/>
        <w:ind w:firstLine="480"/>
        <w:jc w:val="both"/>
        <w:textAlignment w:val="baseline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4.6. 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Организационно-техническое обеспечение деятельности межведомственной комиссии осуществляется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отделом </w:t>
      </w:r>
      <w:r w:rsidR="00246CB1" w:rsidRPr="00246CB1">
        <w:rPr>
          <w:rFonts w:ascii="Times New Roman" w:eastAsia="Times New Roman" w:hAnsi="Times New Roman"/>
          <w:sz w:val="28"/>
          <w:szCs w:val="28"/>
          <w:lang w:eastAsia="ru-RU"/>
        </w:rPr>
        <w:t xml:space="preserve">образования </w:t>
      </w:r>
      <w:r w:rsidR="00677E3E" w:rsidRPr="00210499">
        <w:rPr>
          <w:rFonts w:ascii="Times New Roman" w:eastAsiaTheme="minorHAnsi" w:hAnsi="Times New Roman"/>
          <w:sz w:val="28"/>
          <w:szCs w:val="28"/>
        </w:rPr>
        <w:t>администрации</w:t>
      </w:r>
      <w:r w:rsidR="00677E3E" w:rsidRPr="00210499">
        <w:rPr>
          <w:rFonts w:ascii="Times New Roman" w:eastAsiaTheme="minorHAnsi" w:hAnsi="Times New Roman"/>
          <w:color w:val="000000"/>
          <w:sz w:val="28"/>
          <w:szCs w:val="28"/>
        </w:rPr>
        <w:t xml:space="preserve"> Выгоничского района</w:t>
      </w:r>
      <w:r w:rsidR="00677E3E" w:rsidRPr="00210499">
        <w:rPr>
          <w:rFonts w:ascii="Times New Roman" w:eastAsiaTheme="minorHAnsi" w:hAnsi="Times New Roman"/>
          <w:sz w:val="28"/>
          <w:szCs w:val="28"/>
        </w:rPr>
        <w:t xml:space="preserve">. </w:t>
      </w:r>
    </w:p>
    <w:p w14:paraId="263BEDA2" w14:textId="77777777"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6418302C" w14:textId="77777777"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0EFCFD66" w14:textId="77777777"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1A91FDBC" w14:textId="77777777"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6DBFDA4E" w14:textId="77777777"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7426C756" w14:textId="77777777"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0EBA28C1" w14:textId="77777777"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16BA26FE" w14:textId="77777777"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7E769E8F" w14:textId="77777777" w:rsidR="00677E3E" w:rsidRDefault="00677E3E" w:rsidP="00677E3E">
      <w:pPr>
        <w:pStyle w:val="50"/>
        <w:shd w:val="clear" w:color="auto" w:fill="auto"/>
        <w:spacing w:line="240" w:lineRule="auto"/>
        <w:jc w:val="right"/>
        <w:rPr>
          <w:rFonts w:eastAsiaTheme="minorHAnsi"/>
          <w:sz w:val="28"/>
          <w:szCs w:val="28"/>
        </w:rPr>
      </w:pPr>
    </w:p>
    <w:p w14:paraId="27ADCE4F" w14:textId="77777777" w:rsidR="00677E3E" w:rsidRDefault="00677E3E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14:paraId="51D07800" w14:textId="77777777" w:rsidR="005F7BE1" w:rsidRDefault="005F7BE1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14:paraId="459886E5" w14:textId="77777777" w:rsidR="005F7BE1" w:rsidRDefault="005F7BE1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14:paraId="077BD271" w14:textId="77777777" w:rsidR="005F7BE1" w:rsidRDefault="005F7BE1" w:rsidP="009F7BB0">
      <w:pPr>
        <w:pStyle w:val="50"/>
        <w:shd w:val="clear" w:color="auto" w:fill="auto"/>
        <w:spacing w:line="240" w:lineRule="auto"/>
        <w:rPr>
          <w:color w:val="000000"/>
          <w:sz w:val="28"/>
          <w:szCs w:val="28"/>
          <w:lang w:eastAsia="ru-RU" w:bidi="ru-RU"/>
        </w:rPr>
      </w:pPr>
    </w:p>
    <w:p w14:paraId="3444E4F6" w14:textId="77777777" w:rsidR="00677E3E" w:rsidRPr="006077F1" w:rsidRDefault="00753118" w:rsidP="00677E3E">
      <w:pPr>
        <w:pStyle w:val="50"/>
        <w:shd w:val="clear" w:color="auto" w:fill="auto"/>
        <w:spacing w:line="240" w:lineRule="auto"/>
        <w:jc w:val="righ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lastRenderedPageBreak/>
        <w:t>Приложение 4</w:t>
      </w:r>
    </w:p>
    <w:p w14:paraId="521075C7" w14:textId="77777777" w:rsidR="00677E3E" w:rsidRPr="006077F1" w:rsidRDefault="00677E3E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p w14:paraId="5C8326E9" w14:textId="77777777"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</w:t>
      </w:r>
    </w:p>
    <w:p w14:paraId="2E78ADC2" w14:textId="77777777"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</w:t>
      </w: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Утвержден</w:t>
      </w:r>
    </w:p>
    <w:p w14:paraId="66AEC1A4" w14:textId="77777777" w:rsidR="00677E3E" w:rsidRPr="006077F1" w:rsidRDefault="00677E3E" w:rsidP="00677E3E">
      <w:pPr>
        <w:widowControl w:val="0"/>
        <w:spacing w:after="0" w:line="240" w:lineRule="auto"/>
        <w:jc w:val="right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постановлением администрации </w:t>
      </w:r>
    </w:p>
    <w:p w14:paraId="5947AC6F" w14:textId="4CCCACB4"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                            </w:t>
      </w:r>
      <w:r w:rsidR="00F1335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</w:t>
      </w: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Выгоничского района </w:t>
      </w:r>
    </w:p>
    <w:p w14:paraId="2DAF01D5" w14:textId="74E76033"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6077F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  </w:t>
      </w:r>
      <w:r w:rsidR="0094651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                      </w:t>
      </w:r>
      <w:r w:rsidR="00F13351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</w:t>
      </w:r>
      <w:r w:rsidR="00A1321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    </w:t>
      </w:r>
      <w:r w:rsidR="0094651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</w:t>
      </w:r>
      <w:r w:rsidR="00A1321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от 26</w:t>
      </w:r>
      <w:r w:rsidR="0094651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.0</w:t>
      </w:r>
      <w:r w:rsidR="00C606B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2</w:t>
      </w:r>
      <w:r w:rsidR="005E1B8E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.</w:t>
      </w:r>
      <w:r w:rsidR="002A634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202</w:t>
      </w:r>
      <w:r w:rsidR="00C606BF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4</w:t>
      </w:r>
      <w:r w:rsidR="002A6343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 xml:space="preserve"> года №</w:t>
      </w:r>
      <w:r w:rsidR="00A13219"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  <w:t>111</w:t>
      </w:r>
    </w:p>
    <w:p w14:paraId="2DE6043F" w14:textId="77777777"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6C3DC3BE" w14:textId="77777777" w:rsidR="00677E3E" w:rsidRDefault="00677E3E" w:rsidP="00677E3E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188B4E94" w14:textId="77777777" w:rsidR="000D4C54" w:rsidRPr="006077F1" w:rsidRDefault="000D4C54" w:rsidP="00677E3E">
      <w:pPr>
        <w:widowControl w:val="0"/>
        <w:spacing w:after="0" w:line="240" w:lineRule="auto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335255AA" w14:textId="77777777"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 w:rsidRPr="006077F1"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  <w:t>СОСТАВ</w:t>
      </w:r>
    </w:p>
    <w:p w14:paraId="78AD22B0" w14:textId="77777777" w:rsidR="00677E3E" w:rsidRPr="006077F1" w:rsidRDefault="00677E3E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  <w:r>
        <w:rPr>
          <w:rFonts w:ascii="Times New Roman" w:hAnsi="Times New Roman"/>
          <w:sz w:val="28"/>
          <w:szCs w:val="28"/>
        </w:rPr>
        <w:t>межведомственной комиссии по вопросам организации отдыха и</w:t>
      </w:r>
      <w:r w:rsidR="005F7BE1">
        <w:rPr>
          <w:rFonts w:ascii="Times New Roman" w:hAnsi="Times New Roman"/>
          <w:sz w:val="28"/>
          <w:szCs w:val="28"/>
        </w:rPr>
        <w:t xml:space="preserve"> оздоровления детей </w:t>
      </w:r>
      <w:r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Выгоничском районе</w:t>
      </w:r>
    </w:p>
    <w:p w14:paraId="2518A22A" w14:textId="77777777" w:rsidR="00677E3E" w:rsidRDefault="00677E3E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p w14:paraId="3D11F236" w14:textId="77777777" w:rsidR="000D4C54" w:rsidRPr="006077F1" w:rsidRDefault="000D4C54" w:rsidP="00677E3E">
      <w:pPr>
        <w:widowControl w:val="0"/>
        <w:spacing w:after="0" w:line="240" w:lineRule="auto"/>
        <w:jc w:val="center"/>
        <w:rPr>
          <w:rFonts w:ascii="Times New Roman" w:eastAsia="Arial Unicode MS" w:hAnsi="Times New Roman"/>
          <w:color w:val="000000"/>
          <w:sz w:val="28"/>
          <w:szCs w:val="28"/>
          <w:lang w:eastAsia="ru-RU" w:bidi="ru-RU"/>
        </w:rPr>
      </w:pPr>
    </w:p>
    <w:tbl>
      <w:tblPr>
        <w:tblOverlap w:val="never"/>
        <w:tblW w:w="153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61"/>
        <w:gridCol w:w="3118"/>
        <w:gridCol w:w="5528"/>
        <w:gridCol w:w="5808"/>
      </w:tblGrid>
      <w:tr w:rsidR="00677E3E" w:rsidRPr="006077F1" w14:paraId="23EAF122" w14:textId="77777777" w:rsidTr="004F24B3">
        <w:trPr>
          <w:gridAfter w:val="1"/>
          <w:wAfter w:w="5808" w:type="dxa"/>
          <w:trHeight w:val="5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485C9FF" w14:textId="77777777" w:rsidR="00677E3E" w:rsidRPr="006077F1" w:rsidRDefault="00677E3E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BA3274F" w14:textId="77777777" w:rsidR="00677E3E" w:rsidRPr="006077F1" w:rsidRDefault="00677E3E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Зубкова </w:t>
            </w:r>
          </w:p>
          <w:p w14:paraId="4D27DC49" w14:textId="77777777" w:rsidR="00677E3E" w:rsidRPr="006077F1" w:rsidRDefault="00677E3E" w:rsidP="004F24B3">
            <w:pPr>
              <w:widowControl w:val="0"/>
              <w:spacing w:after="0" w:line="240" w:lineRule="auto"/>
              <w:ind w:left="132"/>
              <w:rPr>
                <w:rFonts w:ascii="Arial Unicode MS" w:eastAsia="Arial Unicode MS" w:hAnsi="Arial Unicode MS" w:cs="Arial Unicode MS"/>
                <w:color w:val="000000"/>
                <w:sz w:val="24"/>
                <w:szCs w:val="24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Оксана Анатольевна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D3ACD84" w14:textId="77777777" w:rsidR="00677E3E" w:rsidRPr="006077F1" w:rsidRDefault="00677E3E" w:rsidP="009F7BB0">
            <w:pPr>
              <w:widowControl w:val="0"/>
              <w:spacing w:after="0" w:line="240" w:lineRule="auto"/>
              <w:ind w:left="60" w:right="152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заместитель главы администр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ации </w:t>
            </w: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Выгоничского</w:t>
            </w: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района, </w:t>
            </w:r>
            <w:r w:rsidRPr="00AF0D3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председатель </w:t>
            </w:r>
            <w:r w:rsidRPr="00AF0D3F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межведомственной комиссии </w:t>
            </w:r>
          </w:p>
        </w:tc>
      </w:tr>
      <w:tr w:rsidR="00677E3E" w:rsidRPr="006077F1" w14:paraId="489186F5" w14:textId="77777777" w:rsidTr="004F24B3">
        <w:trPr>
          <w:gridAfter w:val="1"/>
          <w:wAfter w:w="5808" w:type="dxa"/>
          <w:trHeight w:val="579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317754" w14:textId="77777777" w:rsidR="00677E3E" w:rsidRPr="006077F1" w:rsidRDefault="00677E3E" w:rsidP="004F24B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64628D4" w14:textId="0B97E188" w:rsidR="00677E3E" w:rsidRPr="00D42A38" w:rsidRDefault="00C606BF" w:rsidP="004F24B3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D42A3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Круговых Анна Васильевна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991A44" w14:textId="60C98DC9" w:rsidR="00677E3E" w:rsidRPr="00D42A38" w:rsidRDefault="00D42A38" w:rsidP="00A57D0B">
            <w:pPr>
              <w:widowControl w:val="0"/>
              <w:spacing w:after="0" w:line="240" w:lineRule="auto"/>
              <w:ind w:left="60" w:right="152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и.о</w:t>
            </w:r>
            <w:proofErr w:type="spellEnd"/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. начальника </w:t>
            </w:r>
            <w:r w:rsidR="00677E3E" w:rsidRPr="00D42A38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отдела образования администрации Выгоничского района, заместитель председателя комиссии</w:t>
            </w:r>
          </w:p>
        </w:tc>
      </w:tr>
      <w:tr w:rsidR="00677E3E" w:rsidRPr="006077F1" w14:paraId="3BF8338E" w14:textId="77777777" w:rsidTr="000D4C54">
        <w:trPr>
          <w:gridAfter w:val="1"/>
          <w:wAfter w:w="5808" w:type="dxa"/>
          <w:trHeight w:val="510"/>
        </w:trPr>
        <w:tc>
          <w:tcPr>
            <w:tcW w:w="950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F34058" w14:textId="77777777" w:rsidR="00677E3E" w:rsidRPr="006077F1" w:rsidRDefault="00677E3E" w:rsidP="00677E3E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Члены совета:</w:t>
            </w:r>
          </w:p>
        </w:tc>
      </w:tr>
      <w:tr w:rsidR="00C606BF" w:rsidRPr="006077F1" w14:paraId="737AAE6D" w14:textId="77777777" w:rsidTr="00C606BF">
        <w:trPr>
          <w:gridAfter w:val="1"/>
          <w:wAfter w:w="5808" w:type="dxa"/>
          <w:trHeight w:val="680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DEA248" w14:textId="77777777" w:rsidR="00C606BF" w:rsidRPr="006077F1" w:rsidRDefault="00C606BF" w:rsidP="00C606B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5E2B571" w14:textId="77777777" w:rsidR="00C606BF" w:rsidRPr="00C606BF" w:rsidRDefault="00C606BF" w:rsidP="00C606BF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C606B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Брылева </w:t>
            </w:r>
          </w:p>
          <w:p w14:paraId="31C4586C" w14:textId="55578698" w:rsidR="00C606BF" w:rsidRPr="00C606BF" w:rsidRDefault="00C606BF" w:rsidP="00C606BF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C606B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Татьяна Васильевна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480FD1A" w14:textId="7021999A" w:rsidR="00C606BF" w:rsidRPr="00C606BF" w:rsidRDefault="00C606BF" w:rsidP="00C606BF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C606BF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специалист отдела образования администрации Выгоничского района</w:t>
            </w:r>
          </w:p>
        </w:tc>
      </w:tr>
      <w:tr w:rsidR="00C606BF" w:rsidRPr="006077F1" w14:paraId="74DECAE9" w14:textId="77777777" w:rsidTr="004F24B3">
        <w:trPr>
          <w:gridAfter w:val="1"/>
          <w:wAfter w:w="5808" w:type="dxa"/>
          <w:trHeight w:val="624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4827F96" w14:textId="77777777" w:rsidR="00C606BF" w:rsidRPr="006077F1" w:rsidRDefault="00C606BF" w:rsidP="00C606B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D657E39" w14:textId="77777777" w:rsidR="00C606BF" w:rsidRDefault="00C606BF" w:rsidP="00C606BF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Титарев </w:t>
            </w:r>
          </w:p>
          <w:p w14:paraId="19A83DA8" w14:textId="77777777" w:rsidR="00C606BF" w:rsidRPr="006077F1" w:rsidRDefault="00C606BF" w:rsidP="00C606BF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Владимир Данильевич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6520D8D" w14:textId="77777777" w:rsidR="00C606BF" w:rsidRPr="006077F1" w:rsidRDefault="00C606BF" w:rsidP="00C606BF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 xml:space="preserve">главный врач </w:t>
            </w:r>
            <w:r w:rsidRPr="000812A0"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Theme="minorHAnsi" w:hAnsi="Times New Roman"/>
                <w:color w:val="000000"/>
                <w:sz w:val="28"/>
                <w:szCs w:val="28"/>
              </w:rPr>
              <w:t>БУЗ «Выгоничская ЦРБ»</w:t>
            </w: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(по согласованию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C606BF" w:rsidRPr="006077F1" w14:paraId="53C66E7C" w14:textId="77777777" w:rsidTr="004F24B3">
        <w:trPr>
          <w:gridAfter w:val="1"/>
          <w:wAfter w:w="5808" w:type="dxa"/>
          <w:trHeight w:val="90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21B540B" w14:textId="77777777" w:rsidR="00C606BF" w:rsidRPr="006077F1" w:rsidRDefault="00C606BF" w:rsidP="00C606B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D73E62B" w14:textId="77777777" w:rsidR="00C606BF" w:rsidRDefault="00C606BF" w:rsidP="00C606BF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 xml:space="preserve">Могилевцева </w:t>
            </w:r>
          </w:p>
          <w:p w14:paraId="3251ADA1" w14:textId="77777777" w:rsidR="00C606BF" w:rsidRDefault="00C606BF" w:rsidP="00C606BF">
            <w:pPr>
              <w:spacing w:line="240" w:lineRule="auto"/>
              <w:ind w:left="132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Ирина Геннадьевна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EC133" w14:textId="77777777" w:rsidR="00C606BF" w:rsidRDefault="00C606BF" w:rsidP="00C606BF">
            <w:pPr>
              <w:tabs>
                <w:tab w:val="left" w:pos="272"/>
              </w:tabs>
              <w:spacing w:after="0" w:line="240" w:lineRule="auto"/>
              <w:ind w:firstLine="60"/>
              <w:rPr>
                <w:rStyle w:val="2"/>
                <w:rFonts w:eastAsia="Arial Unicode MS"/>
              </w:rPr>
            </w:pPr>
            <w:r w:rsidRPr="00C14627">
              <w:rPr>
                <w:rFonts w:ascii="Times New Roman" w:hAnsi="Times New Roman"/>
                <w:sz w:val="28"/>
                <w:szCs w:val="28"/>
              </w:rPr>
              <w:t>старший инспектор ОУУП и ПДН ОП «Выгоничский» МО МВД Росси</w:t>
            </w:r>
            <w:r>
              <w:rPr>
                <w:rFonts w:ascii="Times New Roman" w:hAnsi="Times New Roman"/>
                <w:sz w:val="28"/>
                <w:szCs w:val="28"/>
              </w:rPr>
              <w:t>и «Почепский» (по согласованию)</w:t>
            </w:r>
          </w:p>
        </w:tc>
      </w:tr>
      <w:tr w:rsidR="00C606BF" w:rsidRPr="006077F1" w14:paraId="39BDBE15" w14:textId="77777777" w:rsidTr="004F24B3">
        <w:trPr>
          <w:gridAfter w:val="1"/>
          <w:wAfter w:w="5808" w:type="dxa"/>
          <w:trHeight w:val="737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896449" w14:textId="77777777" w:rsidR="00C606BF" w:rsidRPr="006077F1" w:rsidRDefault="00C606BF" w:rsidP="00C606B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6</w:t>
            </w: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7D9422C" w14:textId="77777777" w:rsidR="00C606BF" w:rsidRDefault="00C606BF" w:rsidP="00C606BF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proofErr w:type="spellStart"/>
            <w:r>
              <w:rPr>
                <w:rStyle w:val="2"/>
                <w:rFonts w:eastAsia="Arial Unicode MS"/>
              </w:rPr>
              <w:t>Мяторова</w:t>
            </w:r>
            <w:proofErr w:type="spellEnd"/>
            <w:r>
              <w:rPr>
                <w:rStyle w:val="2"/>
                <w:rFonts w:eastAsia="Arial Unicode MS"/>
              </w:rPr>
              <w:t xml:space="preserve"> </w:t>
            </w:r>
          </w:p>
          <w:p w14:paraId="64CC8359" w14:textId="77777777" w:rsidR="00C606BF" w:rsidRDefault="00C606BF" w:rsidP="00C606BF">
            <w:pPr>
              <w:spacing w:after="0" w:line="240" w:lineRule="auto"/>
              <w:ind w:left="132"/>
              <w:rPr>
                <w:rStyle w:val="2"/>
                <w:rFonts w:eastAsia="Arial Unicode MS"/>
              </w:rPr>
            </w:pPr>
            <w:r>
              <w:rPr>
                <w:rStyle w:val="2"/>
                <w:rFonts w:eastAsia="Arial Unicode MS"/>
              </w:rPr>
              <w:t>Анастасия Павловна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14D7E6CB" w14:textId="77777777" w:rsidR="00C606BF" w:rsidRDefault="00C606BF" w:rsidP="00C606BF">
            <w:pPr>
              <w:spacing w:after="0" w:line="240" w:lineRule="auto"/>
              <w:ind w:left="60"/>
              <w:rPr>
                <w:rStyle w:val="2"/>
                <w:rFonts w:eastAsia="Arial Unicode MS"/>
              </w:rPr>
            </w:pPr>
            <w:r w:rsidRPr="00C14627">
              <w:rPr>
                <w:rFonts w:ascii="Times New Roman" w:hAnsi="Times New Roman"/>
                <w:sz w:val="28"/>
                <w:szCs w:val="28"/>
              </w:rPr>
              <w:t>руководитель службы по обеспечению деятельности комис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сии по делам несовершеннолетних </w:t>
            </w:r>
            <w:r w:rsidRPr="00C14627">
              <w:rPr>
                <w:rFonts w:ascii="Times New Roman" w:hAnsi="Times New Roman"/>
                <w:sz w:val="28"/>
                <w:szCs w:val="28"/>
              </w:rPr>
              <w:t>при администрации Выгоничского района</w:t>
            </w:r>
          </w:p>
        </w:tc>
      </w:tr>
      <w:tr w:rsidR="00C606BF" w:rsidRPr="006077F1" w14:paraId="74CCDCAB" w14:textId="77777777" w:rsidTr="004F24B3">
        <w:trPr>
          <w:gridAfter w:val="1"/>
          <w:wAfter w:w="5808" w:type="dxa"/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F31F848" w14:textId="77777777" w:rsidR="00C606BF" w:rsidRDefault="00C606BF" w:rsidP="00C606B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B0EB506" w14:textId="77777777" w:rsidR="00C606BF" w:rsidRPr="006077F1" w:rsidRDefault="00C606BF" w:rsidP="00C606BF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proofErr w:type="spellStart"/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Куртенок</w:t>
            </w:r>
            <w:proofErr w:type="spellEnd"/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</w:p>
          <w:p w14:paraId="7E43A355" w14:textId="77777777" w:rsidR="00C606BF" w:rsidRPr="006077F1" w:rsidRDefault="00C606BF" w:rsidP="00C606BF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Александр Николаевич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3DDF356" w14:textId="77777777" w:rsidR="00C606BF" w:rsidRPr="006077F1" w:rsidRDefault="00C606BF" w:rsidP="00C606BF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 w:rsidRPr="006077F1"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начальник ОНДПР по Выгоничскому району (по согласованию)</w:t>
            </w:r>
          </w:p>
        </w:tc>
      </w:tr>
      <w:tr w:rsidR="00C606BF" w:rsidRPr="006077F1" w14:paraId="5597198C" w14:textId="77777777" w:rsidTr="004F24B3">
        <w:trPr>
          <w:gridAfter w:val="1"/>
          <w:wAfter w:w="5808" w:type="dxa"/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3A6F53" w14:textId="77777777" w:rsidR="00C606BF" w:rsidRDefault="00C606BF" w:rsidP="00C606B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6CDAFE0" w14:textId="77777777" w:rsidR="00C606BF" w:rsidRDefault="00C606BF" w:rsidP="00C606BF">
            <w:pPr>
              <w:widowControl w:val="0"/>
              <w:spacing w:after="0" w:line="240" w:lineRule="auto"/>
              <w:ind w:left="132"/>
              <w:rPr>
                <w:rFonts w:ascii="Times New Roman" w:eastAsiaTheme="minorHAnsi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Theme="minorHAnsi" w:hAnsi="Times New Roman"/>
                <w:sz w:val="28"/>
                <w:szCs w:val="28"/>
              </w:rPr>
              <w:t>Грибенникова</w:t>
            </w:r>
            <w:proofErr w:type="spellEnd"/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 </w:t>
            </w:r>
          </w:p>
          <w:p w14:paraId="5BE0ED6E" w14:textId="77777777" w:rsidR="00C606BF" w:rsidRPr="006077F1" w:rsidRDefault="00C606BF" w:rsidP="00C606BF">
            <w:pPr>
              <w:widowControl w:val="0"/>
              <w:spacing w:after="0" w:line="240" w:lineRule="auto"/>
              <w:ind w:left="132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>Рита Ивановна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1729F" w14:textId="77777777" w:rsidR="00C606BF" w:rsidRPr="006077F1" w:rsidRDefault="00C606BF" w:rsidP="00C606BF">
            <w:pPr>
              <w:widowControl w:val="0"/>
              <w:spacing w:after="0" w:line="240" w:lineRule="auto"/>
              <w:ind w:left="60" w:right="294"/>
              <w:jc w:val="both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директор </w:t>
            </w:r>
            <w:r w:rsidRPr="000812A0">
              <w:rPr>
                <w:rFonts w:ascii="Times New Roman" w:eastAsiaTheme="minorHAnsi" w:hAnsi="Times New Roman"/>
                <w:sz w:val="28"/>
                <w:szCs w:val="28"/>
              </w:rPr>
              <w:t>ГКУ «Центр занятости нас</w:t>
            </w:r>
            <w:r>
              <w:rPr>
                <w:rFonts w:ascii="Times New Roman" w:eastAsiaTheme="minorHAnsi" w:hAnsi="Times New Roman"/>
                <w:sz w:val="28"/>
                <w:szCs w:val="28"/>
              </w:rPr>
              <w:t xml:space="preserve">еления Выгоничского района» </w:t>
            </w: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(по согласованию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</w:tr>
      <w:tr w:rsidR="00C606BF" w:rsidRPr="006077F1" w14:paraId="45DEFA4D" w14:textId="77777777" w:rsidTr="004F24B3">
        <w:trPr>
          <w:trHeight w:val="695"/>
        </w:trPr>
        <w:tc>
          <w:tcPr>
            <w:tcW w:w="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0BBFD42" w14:textId="77777777" w:rsidR="00C606BF" w:rsidRDefault="00C606BF" w:rsidP="00C606B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Arial Unicode MS" w:hAnsi="Times New Roman"/>
                <w:color w:val="000000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6EF87F1" w14:textId="77777777" w:rsidR="00C606BF" w:rsidRDefault="00C606BF" w:rsidP="00C606BF">
            <w:pPr>
              <w:spacing w:after="0" w:line="240" w:lineRule="auto"/>
              <w:ind w:left="132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Щербакова </w:t>
            </w:r>
          </w:p>
          <w:p w14:paraId="0E3F26E2" w14:textId="77777777" w:rsidR="00C606BF" w:rsidRPr="000B7B62" w:rsidRDefault="00C606BF" w:rsidP="00C606BF">
            <w:pPr>
              <w:spacing w:after="0" w:line="240" w:lineRule="auto"/>
              <w:ind w:left="132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Светлана Станиславовна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7C36905" w14:textId="77777777" w:rsidR="00C606BF" w:rsidRPr="000B7B62" w:rsidRDefault="00C606BF" w:rsidP="00C606BF">
            <w:pPr>
              <w:spacing w:after="0" w:line="240" w:lineRule="auto"/>
              <w:ind w:left="60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председатель общественного совета при 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отделе </w:t>
            </w: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образования (по согласованию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5808" w:type="dxa"/>
          </w:tcPr>
          <w:p w14:paraId="0EA0B225" w14:textId="77777777" w:rsidR="00C606BF" w:rsidRPr="000B7B62" w:rsidRDefault="00C606BF" w:rsidP="00C606BF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0B7B62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br/>
            </w:r>
          </w:p>
        </w:tc>
      </w:tr>
    </w:tbl>
    <w:p w14:paraId="1635330B" w14:textId="77777777" w:rsidR="006077F1" w:rsidRDefault="006077F1" w:rsidP="00677E3E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 w:bidi="ru-RU"/>
        </w:rPr>
      </w:pPr>
    </w:p>
    <w:sectPr w:rsidR="006077F1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7D8669" w14:textId="77777777" w:rsidR="004B13D9" w:rsidRDefault="004B13D9">
      <w:pPr>
        <w:spacing w:after="0" w:line="240" w:lineRule="auto"/>
      </w:pPr>
      <w:r>
        <w:separator/>
      </w:r>
    </w:p>
  </w:endnote>
  <w:endnote w:type="continuationSeparator" w:id="0">
    <w:p w14:paraId="63DDC1DF" w14:textId="77777777" w:rsidR="004B13D9" w:rsidRDefault="004B13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A2A12B0" w14:textId="77777777" w:rsidR="004B13D9" w:rsidRDefault="004B13D9">
      <w:pPr>
        <w:spacing w:after="0" w:line="240" w:lineRule="auto"/>
      </w:pPr>
      <w:r>
        <w:separator/>
      </w:r>
    </w:p>
  </w:footnote>
  <w:footnote w:type="continuationSeparator" w:id="0">
    <w:p w14:paraId="5FA623D5" w14:textId="77777777" w:rsidR="004B13D9" w:rsidRDefault="004B13D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9F00A" w14:textId="77777777" w:rsidR="00221963" w:rsidRDefault="00221963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67C48"/>
    <w:multiLevelType w:val="hybridMultilevel"/>
    <w:tmpl w:val="8E908E5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2B3129"/>
    <w:multiLevelType w:val="hybridMultilevel"/>
    <w:tmpl w:val="119E48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F03C74"/>
    <w:multiLevelType w:val="hybridMultilevel"/>
    <w:tmpl w:val="2BFCAF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5B5C8C"/>
    <w:multiLevelType w:val="multilevel"/>
    <w:tmpl w:val="65A290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27E"/>
    <w:rsid w:val="00012170"/>
    <w:rsid w:val="00016559"/>
    <w:rsid w:val="000236E9"/>
    <w:rsid w:val="00060CD1"/>
    <w:rsid w:val="000644D3"/>
    <w:rsid w:val="000772D0"/>
    <w:rsid w:val="000812A0"/>
    <w:rsid w:val="00083D0B"/>
    <w:rsid w:val="000848CA"/>
    <w:rsid w:val="000B567C"/>
    <w:rsid w:val="000C07B3"/>
    <w:rsid w:val="000C3996"/>
    <w:rsid w:val="000D0A60"/>
    <w:rsid w:val="000D251C"/>
    <w:rsid w:val="000D4C54"/>
    <w:rsid w:val="000D6F37"/>
    <w:rsid w:val="000E33CF"/>
    <w:rsid w:val="000F182C"/>
    <w:rsid w:val="000F441E"/>
    <w:rsid w:val="00106ABA"/>
    <w:rsid w:val="001165C1"/>
    <w:rsid w:val="00116A1A"/>
    <w:rsid w:val="0011773F"/>
    <w:rsid w:val="00134733"/>
    <w:rsid w:val="00137EE5"/>
    <w:rsid w:val="0015523C"/>
    <w:rsid w:val="00172552"/>
    <w:rsid w:val="00190200"/>
    <w:rsid w:val="00190A5B"/>
    <w:rsid w:val="001954C9"/>
    <w:rsid w:val="001D119B"/>
    <w:rsid w:val="001E04A7"/>
    <w:rsid w:val="001E52ED"/>
    <w:rsid w:val="001E5DDE"/>
    <w:rsid w:val="001F1BEF"/>
    <w:rsid w:val="00210499"/>
    <w:rsid w:val="00212812"/>
    <w:rsid w:val="00221963"/>
    <w:rsid w:val="00232A31"/>
    <w:rsid w:val="00246CB1"/>
    <w:rsid w:val="002671A1"/>
    <w:rsid w:val="0028510B"/>
    <w:rsid w:val="002858FA"/>
    <w:rsid w:val="0029778E"/>
    <w:rsid w:val="002A0803"/>
    <w:rsid w:val="002A6343"/>
    <w:rsid w:val="00306120"/>
    <w:rsid w:val="00312648"/>
    <w:rsid w:val="003133CF"/>
    <w:rsid w:val="00317E9E"/>
    <w:rsid w:val="003229EA"/>
    <w:rsid w:val="00322E3C"/>
    <w:rsid w:val="00324F3E"/>
    <w:rsid w:val="00345077"/>
    <w:rsid w:val="003472A1"/>
    <w:rsid w:val="00384314"/>
    <w:rsid w:val="003D3CD1"/>
    <w:rsid w:val="004075DD"/>
    <w:rsid w:val="0041153A"/>
    <w:rsid w:val="00421131"/>
    <w:rsid w:val="00422ACC"/>
    <w:rsid w:val="00435DAD"/>
    <w:rsid w:val="00480DF1"/>
    <w:rsid w:val="00490ED3"/>
    <w:rsid w:val="004931E9"/>
    <w:rsid w:val="004A327A"/>
    <w:rsid w:val="004B13D9"/>
    <w:rsid w:val="004C286E"/>
    <w:rsid w:val="004D1BD8"/>
    <w:rsid w:val="004E3CF5"/>
    <w:rsid w:val="004F24B3"/>
    <w:rsid w:val="00502A4E"/>
    <w:rsid w:val="0051726F"/>
    <w:rsid w:val="00546A46"/>
    <w:rsid w:val="00547BE8"/>
    <w:rsid w:val="00551462"/>
    <w:rsid w:val="00574EC1"/>
    <w:rsid w:val="00593A9D"/>
    <w:rsid w:val="005967B8"/>
    <w:rsid w:val="00596F81"/>
    <w:rsid w:val="005A16F0"/>
    <w:rsid w:val="005C2DFB"/>
    <w:rsid w:val="005C417B"/>
    <w:rsid w:val="005C5D88"/>
    <w:rsid w:val="005C70FF"/>
    <w:rsid w:val="005D19FA"/>
    <w:rsid w:val="005E01B5"/>
    <w:rsid w:val="005E1B8E"/>
    <w:rsid w:val="005E3937"/>
    <w:rsid w:val="005E7CC8"/>
    <w:rsid w:val="005F7BE1"/>
    <w:rsid w:val="006053DF"/>
    <w:rsid w:val="006077F1"/>
    <w:rsid w:val="00625780"/>
    <w:rsid w:val="0062675A"/>
    <w:rsid w:val="00631D5E"/>
    <w:rsid w:val="00634CC1"/>
    <w:rsid w:val="00650A08"/>
    <w:rsid w:val="00660CF0"/>
    <w:rsid w:val="006706D1"/>
    <w:rsid w:val="00670F9E"/>
    <w:rsid w:val="006733BC"/>
    <w:rsid w:val="00677E3E"/>
    <w:rsid w:val="00683235"/>
    <w:rsid w:val="0068567B"/>
    <w:rsid w:val="006946C3"/>
    <w:rsid w:val="00694FD4"/>
    <w:rsid w:val="006A3AC1"/>
    <w:rsid w:val="006B1380"/>
    <w:rsid w:val="006B32EC"/>
    <w:rsid w:val="006C133B"/>
    <w:rsid w:val="006C3629"/>
    <w:rsid w:val="006C6BE7"/>
    <w:rsid w:val="006D2D4B"/>
    <w:rsid w:val="00702715"/>
    <w:rsid w:val="00704222"/>
    <w:rsid w:val="00710328"/>
    <w:rsid w:val="00714D80"/>
    <w:rsid w:val="0072354C"/>
    <w:rsid w:val="00730078"/>
    <w:rsid w:val="0073313B"/>
    <w:rsid w:val="0075058A"/>
    <w:rsid w:val="00753118"/>
    <w:rsid w:val="00760DBE"/>
    <w:rsid w:val="007643ED"/>
    <w:rsid w:val="00780C00"/>
    <w:rsid w:val="007A2CBE"/>
    <w:rsid w:val="007B260B"/>
    <w:rsid w:val="007C6111"/>
    <w:rsid w:val="007E0A0D"/>
    <w:rsid w:val="007F1C2F"/>
    <w:rsid w:val="007F643D"/>
    <w:rsid w:val="008010F4"/>
    <w:rsid w:val="0081664E"/>
    <w:rsid w:val="008243FD"/>
    <w:rsid w:val="00836C70"/>
    <w:rsid w:val="00843F4D"/>
    <w:rsid w:val="00844039"/>
    <w:rsid w:val="0086674A"/>
    <w:rsid w:val="0087467B"/>
    <w:rsid w:val="00875891"/>
    <w:rsid w:val="00876F1C"/>
    <w:rsid w:val="0088024D"/>
    <w:rsid w:val="00882350"/>
    <w:rsid w:val="00884E73"/>
    <w:rsid w:val="00886495"/>
    <w:rsid w:val="008A3547"/>
    <w:rsid w:val="008B107A"/>
    <w:rsid w:val="008C270C"/>
    <w:rsid w:val="008D3487"/>
    <w:rsid w:val="008D4451"/>
    <w:rsid w:val="008D7B22"/>
    <w:rsid w:val="008E24FE"/>
    <w:rsid w:val="008E7B49"/>
    <w:rsid w:val="00913DEF"/>
    <w:rsid w:val="00924C01"/>
    <w:rsid w:val="009359E1"/>
    <w:rsid w:val="00946513"/>
    <w:rsid w:val="00946539"/>
    <w:rsid w:val="00970CBC"/>
    <w:rsid w:val="009878DE"/>
    <w:rsid w:val="00987B6C"/>
    <w:rsid w:val="00990D9F"/>
    <w:rsid w:val="009941CD"/>
    <w:rsid w:val="00997BA7"/>
    <w:rsid w:val="009C75B8"/>
    <w:rsid w:val="009D1AA1"/>
    <w:rsid w:val="009F0020"/>
    <w:rsid w:val="009F7BB0"/>
    <w:rsid w:val="00A03B77"/>
    <w:rsid w:val="00A05B47"/>
    <w:rsid w:val="00A11D32"/>
    <w:rsid w:val="00A13219"/>
    <w:rsid w:val="00A34EEA"/>
    <w:rsid w:val="00A57D0B"/>
    <w:rsid w:val="00A61B83"/>
    <w:rsid w:val="00A630CF"/>
    <w:rsid w:val="00A645E3"/>
    <w:rsid w:val="00A65546"/>
    <w:rsid w:val="00A809AD"/>
    <w:rsid w:val="00A83559"/>
    <w:rsid w:val="00AA1962"/>
    <w:rsid w:val="00AB77D9"/>
    <w:rsid w:val="00AC427E"/>
    <w:rsid w:val="00AC48D0"/>
    <w:rsid w:val="00AE1714"/>
    <w:rsid w:val="00AE2B1D"/>
    <w:rsid w:val="00AE5406"/>
    <w:rsid w:val="00AF0D3F"/>
    <w:rsid w:val="00B010CA"/>
    <w:rsid w:val="00B1631E"/>
    <w:rsid w:val="00B23EB6"/>
    <w:rsid w:val="00B25A75"/>
    <w:rsid w:val="00B34956"/>
    <w:rsid w:val="00B35A81"/>
    <w:rsid w:val="00B73713"/>
    <w:rsid w:val="00B74BB5"/>
    <w:rsid w:val="00B8169F"/>
    <w:rsid w:val="00B82940"/>
    <w:rsid w:val="00B87B3C"/>
    <w:rsid w:val="00BD36FD"/>
    <w:rsid w:val="00C04CF8"/>
    <w:rsid w:val="00C277D6"/>
    <w:rsid w:val="00C37EA4"/>
    <w:rsid w:val="00C479A2"/>
    <w:rsid w:val="00C50B2D"/>
    <w:rsid w:val="00C606BF"/>
    <w:rsid w:val="00C62480"/>
    <w:rsid w:val="00C62615"/>
    <w:rsid w:val="00C712EB"/>
    <w:rsid w:val="00C71F30"/>
    <w:rsid w:val="00C8349C"/>
    <w:rsid w:val="00C87065"/>
    <w:rsid w:val="00CA667C"/>
    <w:rsid w:val="00CC03BF"/>
    <w:rsid w:val="00D2704F"/>
    <w:rsid w:val="00D32E78"/>
    <w:rsid w:val="00D42A38"/>
    <w:rsid w:val="00D42CB8"/>
    <w:rsid w:val="00D72F5E"/>
    <w:rsid w:val="00D75FFA"/>
    <w:rsid w:val="00D939E4"/>
    <w:rsid w:val="00DA0E35"/>
    <w:rsid w:val="00DD199B"/>
    <w:rsid w:val="00DD6071"/>
    <w:rsid w:val="00DE1B70"/>
    <w:rsid w:val="00DE1CB8"/>
    <w:rsid w:val="00DF2DF4"/>
    <w:rsid w:val="00E24E64"/>
    <w:rsid w:val="00E34F2F"/>
    <w:rsid w:val="00E533E8"/>
    <w:rsid w:val="00E5397A"/>
    <w:rsid w:val="00E62942"/>
    <w:rsid w:val="00E80819"/>
    <w:rsid w:val="00E907D1"/>
    <w:rsid w:val="00EA7DE2"/>
    <w:rsid w:val="00EC270B"/>
    <w:rsid w:val="00EC33A6"/>
    <w:rsid w:val="00EE26E5"/>
    <w:rsid w:val="00F13351"/>
    <w:rsid w:val="00F3099D"/>
    <w:rsid w:val="00F45D30"/>
    <w:rsid w:val="00F82AAF"/>
    <w:rsid w:val="00F97B4C"/>
    <w:rsid w:val="00FB25A5"/>
    <w:rsid w:val="00FE25C6"/>
    <w:rsid w:val="00FE309F"/>
    <w:rsid w:val="00FF3497"/>
    <w:rsid w:val="00FF4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3F96A"/>
  <w15:docId w15:val="{96D3EDAB-612B-4A16-9A70-65F1F76E0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199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D199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3">
    <w:name w:val="Strong"/>
    <w:basedOn w:val="a0"/>
    <w:uiPriority w:val="22"/>
    <w:qFormat/>
    <w:rsid w:val="007C6111"/>
    <w:rPr>
      <w:b/>
      <w:bCs/>
    </w:rPr>
  </w:style>
  <w:style w:type="character" w:customStyle="1" w:styleId="211pt">
    <w:name w:val="Основной текст (2) + 11 pt"/>
    <w:basedOn w:val="a0"/>
    <w:rsid w:val="00760DB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styleId="a4">
    <w:name w:val="List Paragraph"/>
    <w:basedOn w:val="a"/>
    <w:uiPriority w:val="34"/>
    <w:qFormat/>
    <w:rsid w:val="00B87B3C"/>
    <w:pPr>
      <w:ind w:left="720"/>
      <w:contextualSpacing/>
    </w:pPr>
  </w:style>
  <w:style w:type="character" w:customStyle="1" w:styleId="5">
    <w:name w:val="Основной текст (5)_"/>
    <w:basedOn w:val="a0"/>
    <w:link w:val="50"/>
    <w:rsid w:val="006077F1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6077F1"/>
    <w:pPr>
      <w:widowControl w:val="0"/>
      <w:shd w:val="clear" w:color="auto" w:fill="FFFFFF"/>
      <w:spacing w:after="0" w:line="274" w:lineRule="exact"/>
    </w:pPr>
    <w:rPr>
      <w:rFonts w:ascii="Times New Roman" w:eastAsia="Times New Roman" w:hAnsi="Times New Roman"/>
    </w:rPr>
  </w:style>
  <w:style w:type="character" w:customStyle="1" w:styleId="2">
    <w:name w:val="Основной текст (2)"/>
    <w:basedOn w:val="a0"/>
    <w:rsid w:val="00AF0D3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table" w:styleId="a5">
    <w:name w:val="Table Grid"/>
    <w:basedOn w:val="a1"/>
    <w:uiPriority w:val="59"/>
    <w:rsid w:val="00C626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DE1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E1CB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7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7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4899</Words>
  <Characters>27927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2024-02-27T09:00:00Z</cp:lastPrinted>
  <dcterms:created xsi:type="dcterms:W3CDTF">2024-02-27T09:04:00Z</dcterms:created>
  <dcterms:modified xsi:type="dcterms:W3CDTF">2024-02-27T09:04:00Z</dcterms:modified>
</cp:coreProperties>
</file>