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931" w:rsidRPr="00622BA4" w:rsidRDefault="00362931" w:rsidP="003629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БРЯНСКАЯ ОБЛАСТЬ</w:t>
      </w:r>
    </w:p>
    <w:p w:rsidR="00362931" w:rsidRPr="00622BA4" w:rsidRDefault="00362931" w:rsidP="00362931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362931" w:rsidRPr="00622BA4" w:rsidRDefault="00B24F0A" w:rsidP="00B24F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шестого созыва</w:t>
      </w:r>
    </w:p>
    <w:p w:rsidR="001B2DA6" w:rsidRPr="00622BA4" w:rsidRDefault="001B2DA6" w:rsidP="00B24F0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2931" w:rsidRPr="00622BA4" w:rsidRDefault="00362931" w:rsidP="0036293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РЕШЕНИЕ </w:t>
      </w:r>
      <w:r w:rsidR="00622BA4" w:rsidRPr="00622B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62931" w:rsidRPr="00622BA4" w:rsidRDefault="00362931" w:rsidP="0036293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62931" w:rsidRP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22B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2BA4" w:rsidRPr="00622BA4">
        <w:rPr>
          <w:rFonts w:ascii="Times New Roman" w:eastAsia="Calibri" w:hAnsi="Times New Roman" w:cs="Times New Roman"/>
          <w:sz w:val="28"/>
          <w:szCs w:val="28"/>
        </w:rPr>
        <w:t>01.12</w:t>
      </w:r>
      <w:r w:rsidR="00622BA4">
        <w:rPr>
          <w:rFonts w:ascii="Times New Roman" w:eastAsia="Calibri" w:hAnsi="Times New Roman" w:cs="Times New Roman"/>
          <w:sz w:val="28"/>
          <w:szCs w:val="28"/>
        </w:rPr>
        <w:t xml:space="preserve">.2020г. </w:t>
      </w: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22BA4" w:rsidRPr="00622BA4">
        <w:rPr>
          <w:rFonts w:ascii="Times New Roman" w:eastAsia="Calibri" w:hAnsi="Times New Roman" w:cs="Times New Roman"/>
          <w:sz w:val="28"/>
          <w:szCs w:val="28"/>
        </w:rPr>
        <w:t>100</w:t>
      </w:r>
    </w:p>
    <w:p w:rsidR="00362931" w:rsidRP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п. Выгоничи</w:t>
      </w:r>
    </w:p>
    <w:p w:rsidR="00362931" w:rsidRP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2931" w:rsidRP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О принятии   движимого имущества </w:t>
      </w:r>
      <w:proofErr w:type="gramStart"/>
      <w:r w:rsidRPr="00622BA4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муниципальную собственность   МО</w:t>
      </w:r>
    </w:p>
    <w:p w:rsidR="00362931" w:rsidRP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22BA4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</w:t>
      </w:r>
    </w:p>
    <w:p w:rsidR="00362931" w:rsidRPr="00622BA4" w:rsidRDefault="00362931" w:rsidP="0036293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62931" w:rsidRPr="00622BA4" w:rsidRDefault="00362931" w:rsidP="0030064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gramStart"/>
      <w:r w:rsidRPr="00622BA4">
        <w:rPr>
          <w:rFonts w:ascii="Times New Roman" w:eastAsia="Calibri" w:hAnsi="Times New Roman" w:cs="Times New Roman"/>
          <w:sz w:val="28"/>
          <w:szCs w:val="28"/>
        </w:rPr>
        <w:t>В соответствии со ст. 218 Гражданского кодекса РФ, п. 3 ст. 15, ст. 50 Федерального закона от 06.10.2003 № 131-ФЗ «Об общих принципах организации местного самоуправления в Российской Федерации», ст. 56, 57 устава Выгоничского района и Положением «О владении, пользовании и распоряжении (управлении) муниципальным имуществом Выгоничского района»  и на основании обращений  директоров общеобразовательных учреждений района  о принятии движимого имущества (транспортных средств</w:t>
      </w:r>
      <w:proofErr w:type="gramEnd"/>
      <w:r w:rsidRPr="00622BA4">
        <w:rPr>
          <w:rFonts w:ascii="Times New Roman" w:eastAsia="Calibri" w:hAnsi="Times New Roman" w:cs="Times New Roman"/>
          <w:sz w:val="28"/>
          <w:szCs w:val="28"/>
        </w:rPr>
        <w:t>) в муниципальную собственность МО «Выгоничский муниципальный район» Выгоничский ра</w:t>
      </w:r>
      <w:r w:rsidR="00300645" w:rsidRPr="00622BA4">
        <w:rPr>
          <w:rFonts w:ascii="Times New Roman" w:eastAsia="Calibri" w:hAnsi="Times New Roman" w:cs="Times New Roman"/>
          <w:sz w:val="28"/>
          <w:szCs w:val="28"/>
        </w:rPr>
        <w:t>йонный Совет народных депутатов</w:t>
      </w:r>
    </w:p>
    <w:p w:rsidR="00622BA4" w:rsidRDefault="00622BA4" w:rsidP="00622B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931" w:rsidRDefault="00362931" w:rsidP="00622BA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РЕШИЛ:</w:t>
      </w:r>
    </w:p>
    <w:p w:rsidR="00622BA4" w:rsidRPr="00622BA4" w:rsidRDefault="00622BA4" w:rsidP="003629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0645" w:rsidRPr="00622BA4" w:rsidRDefault="00362931" w:rsidP="00022B9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>1. Принять в муниципальную собственность МО «</w:t>
      </w:r>
      <w:proofErr w:type="spellStart"/>
      <w:r w:rsidRPr="00622BA4">
        <w:rPr>
          <w:rFonts w:ascii="Times New Roman" w:eastAsia="Calibri" w:hAnsi="Times New Roman" w:cs="Times New Roman"/>
          <w:sz w:val="28"/>
          <w:szCs w:val="28"/>
        </w:rPr>
        <w:t>Выгоничский</w:t>
      </w:r>
      <w:proofErr w:type="spellEnd"/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район»  движимое имущество</w:t>
      </w:r>
      <w:r w:rsidR="00BF4627" w:rsidRPr="00622BA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D43CE" w:rsidRPr="00622BA4">
        <w:rPr>
          <w:rFonts w:ascii="Times New Roman" w:eastAsia="Calibri" w:hAnsi="Times New Roman" w:cs="Times New Roman"/>
          <w:sz w:val="28"/>
          <w:szCs w:val="28"/>
        </w:rPr>
        <w:t>согласно Приложению.</w:t>
      </w:r>
    </w:p>
    <w:p w:rsidR="00362931" w:rsidRPr="00622BA4" w:rsidRDefault="00362931" w:rsidP="003629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2. Администрации </w:t>
      </w:r>
      <w:proofErr w:type="spellStart"/>
      <w:r w:rsidRPr="00622BA4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="001D43CE" w:rsidRPr="00622BA4">
        <w:rPr>
          <w:rFonts w:ascii="Times New Roman" w:eastAsia="Calibri" w:hAnsi="Times New Roman" w:cs="Times New Roman"/>
          <w:sz w:val="28"/>
          <w:szCs w:val="28"/>
        </w:rPr>
        <w:t>включить движимое</w:t>
      </w: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имущество</w:t>
      </w:r>
      <w:r w:rsidR="001D43CE" w:rsidRPr="00622BA4">
        <w:rPr>
          <w:rFonts w:ascii="Times New Roman" w:eastAsia="Calibri" w:hAnsi="Times New Roman" w:cs="Times New Roman"/>
          <w:sz w:val="28"/>
          <w:szCs w:val="28"/>
        </w:rPr>
        <w:t>, указанное в Приложении</w:t>
      </w:r>
      <w:r w:rsidR="00FE172A" w:rsidRPr="00622BA4">
        <w:rPr>
          <w:rFonts w:ascii="Times New Roman" w:eastAsia="Calibri" w:hAnsi="Times New Roman" w:cs="Times New Roman"/>
          <w:sz w:val="28"/>
          <w:szCs w:val="28"/>
        </w:rPr>
        <w:t>,</w:t>
      </w: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в реестр </w:t>
      </w:r>
      <w:r w:rsidR="001D43CE" w:rsidRPr="00622BA4">
        <w:rPr>
          <w:rFonts w:ascii="Times New Roman" w:eastAsia="Calibri" w:hAnsi="Times New Roman" w:cs="Times New Roman"/>
          <w:sz w:val="28"/>
          <w:szCs w:val="28"/>
        </w:rPr>
        <w:t xml:space="preserve"> объектов </w:t>
      </w: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муниципальной собственности и осуществлять деятельность по его эффективному владению, пользованию и распоряжению. </w:t>
      </w:r>
    </w:p>
    <w:p w:rsidR="00362931" w:rsidRPr="00622BA4" w:rsidRDefault="00362931" w:rsidP="00362931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3. Настоящее Решение подлежит опубликованию на сайте администрации </w:t>
      </w:r>
      <w:proofErr w:type="spellStart"/>
      <w:r w:rsidRPr="00622BA4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hyperlink r:id="rId5" w:history="1">
        <w:r w:rsidRPr="00622BA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622BA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622BA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adminwr</w:t>
        </w:r>
        <w:proofErr w:type="spellEnd"/>
        <w:r w:rsidRPr="00622BA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622BA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622BA4">
        <w:rPr>
          <w:rFonts w:ascii="Times New Roman" w:eastAsia="Calibri" w:hAnsi="Times New Roman" w:cs="Times New Roman"/>
          <w:sz w:val="28"/>
          <w:szCs w:val="28"/>
        </w:rPr>
        <w:t>, в газете «Российская н</w:t>
      </w:r>
      <w:bookmarkStart w:id="0" w:name="_GoBack"/>
      <w:bookmarkEnd w:id="0"/>
      <w:r w:rsidRPr="00622BA4">
        <w:rPr>
          <w:rFonts w:ascii="Times New Roman" w:eastAsia="Calibri" w:hAnsi="Times New Roman" w:cs="Times New Roman"/>
          <w:sz w:val="28"/>
          <w:szCs w:val="28"/>
        </w:rPr>
        <w:t>ива» и вступает в силу со дня его официального опубликования.</w:t>
      </w:r>
    </w:p>
    <w:p w:rsidR="00362931" w:rsidRPr="00622BA4" w:rsidRDefault="00362931" w:rsidP="003629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2931" w:rsidRPr="00622BA4" w:rsidRDefault="00362931" w:rsidP="003629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2931" w:rsidRPr="00622BA4" w:rsidRDefault="00362931" w:rsidP="0036293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622BA4">
        <w:rPr>
          <w:rFonts w:ascii="Times New Roman" w:eastAsia="Calibri" w:hAnsi="Times New Roman" w:cs="Times New Roman"/>
          <w:sz w:val="28"/>
          <w:szCs w:val="28"/>
        </w:rPr>
        <w:t>Выгоничского</w:t>
      </w:r>
      <w:proofErr w:type="spellEnd"/>
      <w:r w:rsidRPr="00622BA4">
        <w:rPr>
          <w:rFonts w:ascii="Times New Roman" w:eastAsia="Calibri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622BA4">
        <w:rPr>
          <w:rFonts w:ascii="Times New Roman" w:eastAsia="Calibri" w:hAnsi="Times New Roman" w:cs="Times New Roman"/>
          <w:sz w:val="28"/>
          <w:szCs w:val="28"/>
        </w:rPr>
        <w:t>С.В.Коршунов</w:t>
      </w:r>
      <w:proofErr w:type="spellEnd"/>
    </w:p>
    <w:p w:rsidR="00362931" w:rsidRPr="00622BA4" w:rsidRDefault="00362931" w:rsidP="00362931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1D43CE" w:rsidRPr="00622BA4" w:rsidRDefault="001D43CE" w:rsidP="001D43CE">
      <w:pPr>
        <w:spacing w:after="0"/>
        <w:ind w:firstLine="708"/>
        <w:jc w:val="right"/>
        <w:rPr>
          <w:rFonts w:ascii="Calibri" w:eastAsia="Calibri" w:hAnsi="Calibri" w:cs="Times New Roman"/>
          <w:sz w:val="28"/>
          <w:szCs w:val="28"/>
        </w:rPr>
      </w:pPr>
    </w:p>
    <w:p w:rsidR="00253EF1" w:rsidRPr="00622BA4" w:rsidRDefault="00253EF1" w:rsidP="001D43CE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3EF1" w:rsidRPr="00622BA4" w:rsidRDefault="00253EF1" w:rsidP="001D43CE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3EF1" w:rsidRPr="00622BA4" w:rsidRDefault="00253EF1" w:rsidP="001D43CE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53EF1" w:rsidRDefault="00253EF1" w:rsidP="001D43CE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D43CE" w:rsidRDefault="001D43CE" w:rsidP="001D43CE">
      <w:pPr>
        <w:spacing w:after="0"/>
        <w:ind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</w:t>
      </w:r>
    </w:p>
    <w:p w:rsidR="001D43CE" w:rsidRDefault="001D43CE" w:rsidP="001D43CE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1D43CE" w:rsidRDefault="001D43CE" w:rsidP="001D43CE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движимого имущества,  передаваемого </w:t>
      </w:r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362931">
        <w:rPr>
          <w:rFonts w:ascii="Times New Roman" w:eastAsia="Calibri" w:hAnsi="Times New Roman" w:cs="Times New Roman"/>
          <w:sz w:val="28"/>
          <w:szCs w:val="28"/>
        </w:rPr>
        <w:t>муниципальную</w:t>
      </w:r>
      <w:proofErr w:type="gramEnd"/>
      <w:r w:rsidRPr="003629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1D43CE" w:rsidRDefault="001D43CE" w:rsidP="001D43CE">
      <w:pPr>
        <w:spacing w:after="0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2931">
        <w:rPr>
          <w:rFonts w:ascii="Times New Roman" w:eastAsia="Calibri" w:hAnsi="Times New Roman" w:cs="Times New Roman"/>
          <w:sz w:val="28"/>
          <w:szCs w:val="28"/>
        </w:rPr>
        <w:t>собственность МО «Выгоничский муниципальный район»</w:t>
      </w:r>
    </w:p>
    <w:p w:rsidR="001D43CE" w:rsidRDefault="001D43CE" w:rsidP="001D43CE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1.1</w:t>
      </w:r>
      <w:r w:rsidRPr="0032251C">
        <w:rPr>
          <w:rFonts w:ascii="Times New Roman" w:eastAsia="Calibri" w:hAnsi="Times New Roman" w:cs="Times New Roman"/>
          <w:b/>
          <w:sz w:val="28"/>
          <w:szCs w:val="28"/>
          <w:u w:val="single"/>
        </w:rPr>
        <w:t>. Районный отдел образования администрации района: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1.1.1.</w:t>
      </w:r>
      <w:r w:rsidRPr="000440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- Х9632213250424887;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ГАЗ-322132;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автобус (13 мест);</w:t>
      </w: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2005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- 32210050193232;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72,2/98;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МА № 219230;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Разрешенная масса, кг – 3500;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2350;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С/н – Х9632213250424887;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260847,00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260847,00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1.1.2.</w:t>
      </w:r>
      <w:r w:rsidRPr="000440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–ХТН31100021079991;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ГАЗ 3110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 ТС – легковой; </w:t>
      </w:r>
    </w:p>
    <w:p w:rsidR="001D43CE" w:rsidRPr="00B24F0A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Категория ТС – В;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2002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- 31100020482584;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96,0/130,6;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 – мурена;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КК № 204475;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Разрешенная масса, кг – 1790;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1400;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С\н ХТН 31100021079991;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Балансовая стоимость – 211619,64 рубля;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211619,64 рубля;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B0EC5">
        <w:rPr>
          <w:rFonts w:ascii="Times New Roman" w:eastAsia="Calibri" w:hAnsi="Times New Roman" w:cs="Times New Roman"/>
          <w:b/>
          <w:sz w:val="28"/>
          <w:szCs w:val="28"/>
          <w:u w:val="single"/>
        </w:rPr>
        <w:t>1.2.МБОУ ДО «Выгоничская ДЮСШ «Юность»: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 w:rsidRPr="008B0EC5"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8B0EC5">
        <w:rPr>
          <w:rFonts w:ascii="Times New Roman" w:eastAsia="Calibri" w:hAnsi="Times New Roman" w:cs="Times New Roman"/>
          <w:sz w:val="28"/>
          <w:szCs w:val="28"/>
        </w:rPr>
        <w:t>) -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Марка, модель ТС –  ГАЗ 322132;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Тип ТС – автобус;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 w:rsidRPr="008B0EC5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8B0EC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Год выпуска – 2005;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Кузов № - 32210050193232;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 w:rsidRPr="008B0EC5"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 w:rsidRPr="008B0EC5">
        <w:rPr>
          <w:rFonts w:ascii="Times New Roman" w:eastAsia="Calibri" w:hAnsi="Times New Roman" w:cs="Times New Roman"/>
          <w:sz w:val="28"/>
          <w:szCs w:val="28"/>
        </w:rPr>
        <w:t>. – 72,2/98;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Паспорт ТС,  серия – 52 МА № 219230;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Разрешенная масса, кг – 3500;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Масса без нагрузки, кг – 2350;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С/н – Х9632213250424887;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Балансовая стоимость – 260847,00 рублей;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Начисленный износ – 260847,00 рублей;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0EC5"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Pr="008B0EC5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1.3</w:t>
      </w:r>
      <w:r w:rsidRPr="0032251C">
        <w:rPr>
          <w:rFonts w:ascii="Times New Roman" w:eastAsia="Calibri" w:hAnsi="Times New Roman" w:cs="Times New Roman"/>
          <w:b/>
          <w:sz w:val="28"/>
          <w:szCs w:val="28"/>
          <w:u w:val="single"/>
        </w:rPr>
        <w:t>. МБОУ «Кокинская СОШ»: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1.3.1.</w:t>
      </w:r>
      <w:r w:rsidRPr="00CF66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- Х1М3205СХ0006010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ПАЗ 32053-70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 ТС – автобус для перевозки детей; </w:t>
      </w: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2010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не установлен;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Х1М3205СХ0006010;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91,2/124;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 – желтый;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НВ № 404271;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Разрешенная масса, кг – 6270;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5080;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1083000,00 рубля;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1083000,00 рубля;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1.3.2.Марка, модель ТС –  ЮМЗ-6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Тип  ТС – трактор колесный; </w:t>
      </w: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Категория ТС – С;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1989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60/44,5: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Рабочий объем двигателя,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куб.см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4670;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 – зеленый;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АВ 108921;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Конструкционная масса, кг – 3080;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260294,67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–260294,67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1.3.3.Плуг ПН-3-35;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1990;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7751,85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7751,85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1.3.4. Тележка тракторная прицепная – б/ц.</w:t>
      </w:r>
    </w:p>
    <w:p w:rsidR="001D43CE" w:rsidRPr="00EC7428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C7428">
        <w:rPr>
          <w:rFonts w:ascii="Times New Roman" w:eastAsia="Calibri" w:hAnsi="Times New Roman" w:cs="Times New Roman"/>
          <w:b/>
          <w:sz w:val="28"/>
          <w:szCs w:val="28"/>
          <w:u w:val="single"/>
        </w:rPr>
        <w:t>1.4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.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Выгоничск</w:t>
      </w:r>
      <w:r w:rsidRPr="00EC7428">
        <w:rPr>
          <w:rFonts w:ascii="Times New Roman" w:eastAsia="Calibri" w:hAnsi="Times New Roman" w:cs="Times New Roman"/>
          <w:b/>
          <w:sz w:val="28"/>
          <w:szCs w:val="28"/>
          <w:u w:val="single"/>
        </w:rPr>
        <w:t>ая</w:t>
      </w:r>
      <w:proofErr w:type="spellEnd"/>
      <w:r w:rsidRPr="00EC7428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СОШ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им.Павла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Зайцева</w:t>
      </w:r>
      <w:r w:rsidRPr="00EC7428">
        <w:rPr>
          <w:rFonts w:ascii="Times New Roman" w:eastAsia="Calibri" w:hAnsi="Times New Roman" w:cs="Times New Roman"/>
          <w:b/>
          <w:sz w:val="28"/>
          <w:szCs w:val="28"/>
          <w:u w:val="single"/>
        </w:rPr>
        <w:t>»: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- Х1М3205СХ90001502;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ПАЗ 32053-70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.н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омер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– В 273 НН 32; 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2009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Двигатель № - 91003281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Х1М3205СХ90001502;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124;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 – желтый;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МТ № 956312;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958333,30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958333,30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Pr="00005570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00557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1.5. МАОУ «Лопушская СОШ имени писателя </w:t>
      </w:r>
      <w:proofErr w:type="spellStart"/>
      <w:r w:rsidRPr="00005570">
        <w:rPr>
          <w:rFonts w:ascii="Times New Roman" w:eastAsia="Calibri" w:hAnsi="Times New Roman" w:cs="Times New Roman"/>
          <w:b/>
          <w:sz w:val="28"/>
          <w:szCs w:val="28"/>
          <w:u w:val="single"/>
        </w:rPr>
        <w:t>Н.М.Грибачева</w:t>
      </w:r>
      <w:proofErr w:type="spellEnd"/>
      <w:r w:rsidRPr="00005570">
        <w:rPr>
          <w:rFonts w:ascii="Times New Roman" w:eastAsia="Calibri" w:hAnsi="Times New Roman" w:cs="Times New Roman"/>
          <w:b/>
          <w:sz w:val="28"/>
          <w:szCs w:val="28"/>
          <w:u w:val="single"/>
        </w:rPr>
        <w:t>»:</w:t>
      </w:r>
    </w:p>
    <w:p w:rsidR="001D43CE" w:rsidRPr="00CF66C6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1.5.1.</w:t>
      </w:r>
      <w:r w:rsidRPr="00CF66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–Х9632212180625621;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ГАЗ 322121;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автобус;</w:t>
      </w: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2008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- 32212180401652;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Мощность двигателя, кВт/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91,1/123,8;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МС № 822763;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Разрешенная масса, кг – 3500;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2350;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С/н – Х9632212180625621;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500000,00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500000,00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P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1.5.2.</w:t>
      </w:r>
      <w:r w:rsidRPr="00CF66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1D43CE">
        <w:rPr>
          <w:rFonts w:ascii="Times New Roman" w:eastAsia="Calibri" w:hAnsi="Times New Roman" w:cs="Times New Roman"/>
          <w:sz w:val="28"/>
          <w:szCs w:val="28"/>
        </w:rPr>
        <w:t>Х1М3205ЕХ70005617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ПАЗ 32053-70;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автобус;</w:t>
      </w: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выпуска – 2007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Гос.номер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Н 273 ММ 32;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Х1М3205ЕХ70005617;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Двигатель № - 71014750;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Х1М3205ЕХ70005617;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130;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МН № 848795;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Разрешенная масса, кг – 6180;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5090;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С/н – Х1М3205ЕХ70005617;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715000,00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715000,00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43CE" w:rsidRPr="003356B1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1.6. МБОУ «Орменск</w:t>
      </w:r>
      <w:r w:rsidRPr="00EC7428">
        <w:rPr>
          <w:rFonts w:ascii="Times New Roman" w:eastAsia="Calibri" w:hAnsi="Times New Roman" w:cs="Times New Roman"/>
          <w:b/>
          <w:sz w:val="28"/>
          <w:szCs w:val="28"/>
          <w:u w:val="single"/>
        </w:rPr>
        <w:t>ая СОШ</w:t>
      </w: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имени поэта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Н.Н.Денисова</w:t>
      </w:r>
      <w:proofErr w:type="spellEnd"/>
      <w:r w:rsidRPr="00EC7428">
        <w:rPr>
          <w:rFonts w:ascii="Times New Roman" w:eastAsia="Calibri" w:hAnsi="Times New Roman" w:cs="Times New Roman"/>
          <w:b/>
          <w:sz w:val="28"/>
          <w:szCs w:val="28"/>
          <w:u w:val="single"/>
        </w:rPr>
        <w:t>»: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Идентификационный номер (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VIN</w:t>
      </w:r>
      <w:r w:rsidRPr="00300645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 xml:space="preserve"> Х1М3205СХ780002849;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Марка, модель ТС –  ПАЗ 32053;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Тип ТС – автобус для перевозки детей;</w:t>
      </w:r>
    </w:p>
    <w:p w:rsidR="001D43CE" w:rsidRPr="0032251C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Категория ТС –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Год выпуска – 2008</w:t>
      </w:r>
      <w:r w:rsidRPr="003629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Гос.номер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С 263 ММ 32;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Двигатель № - 81008267;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Шасси № - отсутствует;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Кузов № - Х1М3205СХ80002849;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Мощность двигателя,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л.с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– 130;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Цвет – желтый;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Паспорт ТС,  серия – 52 МР № 282213;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Разрешенная масса, кг – 8000;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Масса без нагрузки, кг – 5800;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С/н – </w:t>
      </w:r>
      <w:r w:rsidRPr="003356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Х1М3205СХ80002849;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Балансовая стоимость – 790000,00 рублей;</w:t>
      </w:r>
    </w:p>
    <w:p w:rsidR="001D43CE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Начисленный износ – 790000,00 рублей;</w:t>
      </w:r>
    </w:p>
    <w:p w:rsidR="001D43CE" w:rsidRPr="00362931" w:rsidRDefault="001D43CE" w:rsidP="001D43CE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Остаточная стоимость – 0,00 рублей.</w:t>
      </w:r>
    </w:p>
    <w:p w:rsidR="00B80B14" w:rsidRDefault="00B80B14"/>
    <w:sectPr w:rsidR="00B80B14" w:rsidSect="00622BA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A3"/>
    <w:rsid w:val="00005570"/>
    <w:rsid w:val="00022B9B"/>
    <w:rsid w:val="00035DBD"/>
    <w:rsid w:val="000440F7"/>
    <w:rsid w:val="001B2DA6"/>
    <w:rsid w:val="001D43CE"/>
    <w:rsid w:val="00253EF1"/>
    <w:rsid w:val="00300645"/>
    <w:rsid w:val="0032251C"/>
    <w:rsid w:val="003356B1"/>
    <w:rsid w:val="00362931"/>
    <w:rsid w:val="00622BA4"/>
    <w:rsid w:val="00691230"/>
    <w:rsid w:val="00732F90"/>
    <w:rsid w:val="008270AF"/>
    <w:rsid w:val="008B0EC5"/>
    <w:rsid w:val="0095319E"/>
    <w:rsid w:val="00A34FC0"/>
    <w:rsid w:val="00AB20A3"/>
    <w:rsid w:val="00B24F0A"/>
    <w:rsid w:val="00B80B14"/>
    <w:rsid w:val="00BC7336"/>
    <w:rsid w:val="00BF4627"/>
    <w:rsid w:val="00CF66C6"/>
    <w:rsid w:val="00EC7428"/>
    <w:rsid w:val="00FE172A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A9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inw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Grishina_N_V</dc:creator>
  <cp:keywords/>
  <dc:description/>
  <cp:lastModifiedBy>Лунёва Надежда Михайловна</cp:lastModifiedBy>
  <cp:revision>14</cp:revision>
  <cp:lastPrinted>2020-12-02T04:36:00Z</cp:lastPrinted>
  <dcterms:created xsi:type="dcterms:W3CDTF">2020-11-04T06:35:00Z</dcterms:created>
  <dcterms:modified xsi:type="dcterms:W3CDTF">2020-12-02T04:37:00Z</dcterms:modified>
</cp:coreProperties>
</file>