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C3D91" w14:textId="77777777" w:rsidR="006956CF" w:rsidRPr="006956CF" w:rsidRDefault="006956CF" w:rsidP="006956CF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6956C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  <w:t>РОССИЙСКАЯ ФЕДЕРАЦИЯ</w:t>
      </w:r>
    </w:p>
    <w:p w14:paraId="4552DC03" w14:textId="77777777" w:rsidR="006956CF" w:rsidRPr="006956CF" w:rsidRDefault="006956CF" w:rsidP="006956CF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6956C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  <w:t>АДМИНИСТРАЦИЯ ВЫГОНИЧСКОГО РАЙОНА</w:t>
      </w:r>
    </w:p>
    <w:p w14:paraId="16CF2E24" w14:textId="77777777" w:rsidR="006956CF" w:rsidRPr="006956CF" w:rsidRDefault="006956CF" w:rsidP="006956CF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6956C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  <w:t>БРЯНСКОЙ ОБЛАСТИ</w:t>
      </w:r>
    </w:p>
    <w:p w14:paraId="2529E6C2" w14:textId="77777777" w:rsidR="006956CF" w:rsidRPr="006956CF" w:rsidRDefault="006956CF" w:rsidP="006956CF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6956C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  <w:t> </w:t>
      </w:r>
    </w:p>
    <w:p w14:paraId="5386657C" w14:textId="77777777" w:rsidR="006956CF" w:rsidRPr="006956CF" w:rsidRDefault="006956CF" w:rsidP="006956CF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6956C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  <w:t>ПОСТАНОВЛЕНИЕ</w:t>
      </w:r>
    </w:p>
    <w:p w14:paraId="65F02B0C" w14:textId="77777777" w:rsidR="006956CF" w:rsidRPr="006956CF" w:rsidRDefault="006956CF" w:rsidP="006956CF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6956CF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 xml:space="preserve">от 11.01.2018 г.  </w:t>
      </w:r>
      <w:proofErr w:type="gramStart"/>
      <w:r w:rsidRPr="006956CF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№  6</w:t>
      </w:r>
      <w:proofErr w:type="gramEnd"/>
    </w:p>
    <w:p w14:paraId="49B065DE" w14:textId="77777777" w:rsidR="006956CF" w:rsidRPr="006956CF" w:rsidRDefault="006956CF" w:rsidP="006956CF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6956CF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Об утверждении плана закупок товаров, работ, услуг</w:t>
      </w:r>
    </w:p>
    <w:p w14:paraId="0F40CED1" w14:textId="77777777" w:rsidR="006956CF" w:rsidRPr="006956CF" w:rsidRDefault="006956CF" w:rsidP="006956CF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6956CF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для обеспечения муниципальных нужд администрации</w:t>
      </w:r>
    </w:p>
    <w:p w14:paraId="444AE13F" w14:textId="77777777" w:rsidR="006956CF" w:rsidRPr="006956CF" w:rsidRDefault="006956CF" w:rsidP="006956CF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6956CF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Выгоничского района на 2018 финансовый год и на</w:t>
      </w:r>
    </w:p>
    <w:p w14:paraId="07B00602" w14:textId="77777777" w:rsidR="006956CF" w:rsidRPr="006956CF" w:rsidRDefault="006956CF" w:rsidP="006956CF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6956CF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плановый период 2019 и 2020 годов и обоснования</w:t>
      </w:r>
    </w:p>
    <w:p w14:paraId="06E31F38" w14:textId="77777777" w:rsidR="006956CF" w:rsidRPr="006956CF" w:rsidRDefault="006956CF" w:rsidP="006956CF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6956CF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закупок товаров, работ, услуг при формировании и</w:t>
      </w:r>
    </w:p>
    <w:p w14:paraId="52316C6D" w14:textId="77777777" w:rsidR="006956CF" w:rsidRPr="006956CF" w:rsidRDefault="006956CF" w:rsidP="006956CF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6956CF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утверждении плана закупок</w:t>
      </w:r>
    </w:p>
    <w:p w14:paraId="4D197D92" w14:textId="77777777" w:rsidR="006956CF" w:rsidRPr="006956CF" w:rsidRDefault="006956CF" w:rsidP="006956CF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6956CF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 </w:t>
      </w:r>
    </w:p>
    <w:p w14:paraId="65F31A0F" w14:textId="77777777" w:rsidR="006956CF" w:rsidRPr="006956CF" w:rsidRDefault="006956CF" w:rsidP="006956CF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6956CF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В соответствии с Федеральным законом от 5 апреля 2013 года № 44-ФЗ  «О контрактной системе в сфере закупок товаров, работ, услуг для обеспечения государственных и муниципальных нужд», постановлением администрации Выгоничского района № 243 от 03.05.2017г. «Об утверждении порядка взаимодействия муниципальных заказчиков Выгоничского муниципального района с уполномоченным органом, осуществляющим полномочия по определению поставщиков (подрядчиков, исполнителей) на поставки товаров, выполнение работ, оказание услуг»</w:t>
      </w:r>
    </w:p>
    <w:p w14:paraId="3A3BB15A" w14:textId="77777777" w:rsidR="006956CF" w:rsidRPr="006956CF" w:rsidRDefault="006956CF" w:rsidP="006956CF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6956CF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ПОСТАНОВЛЯЮ:</w:t>
      </w:r>
    </w:p>
    <w:p w14:paraId="1F0FA5DC" w14:textId="77777777" w:rsidR="006956CF" w:rsidRPr="006956CF" w:rsidRDefault="006956CF" w:rsidP="006956CF">
      <w:pPr>
        <w:numPr>
          <w:ilvl w:val="0"/>
          <w:numId w:val="2"/>
        </w:numPr>
        <w:shd w:val="clear" w:color="auto" w:fill="FFFFFF"/>
        <w:spacing w:before="45" w:after="0" w:line="263" w:lineRule="atLeast"/>
        <w:ind w:left="870" w:firstLine="0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6956CF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Утвердить План закупок товаров, работ, услуг для обеспечения муниципальных нужд администрации Выгоничского района на 2018 финансовый год и на плановый период 2019 и 2020 годов согласно Приложению 1.</w:t>
      </w:r>
    </w:p>
    <w:p w14:paraId="365AAC6F" w14:textId="77777777" w:rsidR="006956CF" w:rsidRPr="006956CF" w:rsidRDefault="006956CF" w:rsidP="006956CF">
      <w:pPr>
        <w:numPr>
          <w:ilvl w:val="0"/>
          <w:numId w:val="2"/>
        </w:numPr>
        <w:shd w:val="clear" w:color="auto" w:fill="FFFFFF"/>
        <w:spacing w:before="45" w:after="0" w:line="263" w:lineRule="atLeast"/>
        <w:ind w:left="870" w:firstLine="0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6956CF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Утвердить Обоснование закупок товаров, работ, услуг для обеспечения муниципальных нужд администрации Выгоничского района при формировании и утверждении плана закупок на 2018 финансовый год и на плановый период 2019 и 2020 годов согласно Приложению 2.</w:t>
      </w:r>
    </w:p>
    <w:p w14:paraId="4F95EB0D" w14:textId="77777777" w:rsidR="006956CF" w:rsidRPr="006956CF" w:rsidRDefault="006956CF" w:rsidP="006956CF">
      <w:pPr>
        <w:numPr>
          <w:ilvl w:val="0"/>
          <w:numId w:val="2"/>
        </w:numPr>
        <w:shd w:val="clear" w:color="auto" w:fill="FFFFFF"/>
        <w:spacing w:after="0" w:line="263" w:lineRule="atLeast"/>
        <w:ind w:left="870" w:firstLine="0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6956CF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Уполномоченному органу администрации Выгоничского района в лице отдела экономического развития, потребительского рынка и труда обеспечить размещение плана закупок и обоснования закупок товаров, работ, услуг для обеспечения муниципальных нужд администрации Выгоничского района на 2018 финансовый год и на плановый период 2019 и 2020 годов в Единой информационной системе в сфере закупок (</w:t>
      </w:r>
      <w:hyperlink r:id="rId5" w:history="1">
        <w:r w:rsidRPr="006956CF">
          <w:rPr>
            <w:rFonts w:ascii="Arial" w:eastAsia="Times New Roman" w:hAnsi="Arial" w:cs="Arial"/>
            <w:color w:val="4196D2"/>
            <w:kern w:val="0"/>
            <w:sz w:val="21"/>
            <w:szCs w:val="21"/>
            <w:u w:val="single"/>
            <w:lang w:eastAsia="ru-RU"/>
            <w14:ligatures w14:val="none"/>
          </w:rPr>
          <w:t>www.zakupki.gov.ru</w:t>
        </w:r>
      </w:hyperlink>
      <w:r w:rsidRPr="006956CF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) в сроки и порядке, установленные законодательством.</w:t>
      </w:r>
    </w:p>
    <w:p w14:paraId="45672B90" w14:textId="77777777" w:rsidR="006956CF" w:rsidRPr="006956CF" w:rsidRDefault="006956CF" w:rsidP="006956CF">
      <w:pPr>
        <w:numPr>
          <w:ilvl w:val="0"/>
          <w:numId w:val="2"/>
        </w:numPr>
        <w:shd w:val="clear" w:color="auto" w:fill="FFFFFF"/>
        <w:spacing w:before="45" w:after="0" w:line="263" w:lineRule="atLeast"/>
        <w:ind w:left="870" w:firstLine="0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6956CF"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  <w:t>Контроль за исполнением настоящего постановления оставляю за собой.</w:t>
      </w:r>
    </w:p>
    <w:p w14:paraId="21FF04FD" w14:textId="77777777" w:rsidR="006956CF" w:rsidRPr="006956CF" w:rsidRDefault="006956CF" w:rsidP="006956CF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:lang w:eastAsia="ru-RU"/>
          <w14:ligatures w14:val="none"/>
        </w:rPr>
      </w:pPr>
      <w:r w:rsidRPr="006956CF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:lang w:eastAsia="ru-RU"/>
          <w14:ligatures w14:val="none"/>
        </w:rPr>
        <w:t>Глава администрации района                                                                                   И.И. Швецова</w:t>
      </w:r>
    </w:p>
    <w:p w14:paraId="699F39E4" w14:textId="77777777" w:rsidR="009C095D" w:rsidRPr="006956CF" w:rsidRDefault="009C095D" w:rsidP="006956CF"/>
    <w:sectPr w:rsidR="009C095D" w:rsidRPr="00695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558AE"/>
    <w:multiLevelType w:val="multilevel"/>
    <w:tmpl w:val="A36A9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4E52F2"/>
    <w:multiLevelType w:val="multilevel"/>
    <w:tmpl w:val="BBE86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AB3"/>
    <w:rsid w:val="006956CF"/>
    <w:rsid w:val="00727076"/>
    <w:rsid w:val="007C7AB3"/>
    <w:rsid w:val="009C095D"/>
    <w:rsid w:val="00A0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81C5C-CA4B-4DC2-B8A1-794AE8DA2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13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4">
    <w:name w:val="Strong"/>
    <w:basedOn w:val="a0"/>
    <w:uiPriority w:val="22"/>
    <w:qFormat/>
    <w:rsid w:val="00A01388"/>
    <w:rPr>
      <w:b/>
      <w:bCs/>
    </w:rPr>
  </w:style>
  <w:style w:type="character" w:styleId="a5">
    <w:name w:val="Hyperlink"/>
    <w:basedOn w:val="a0"/>
    <w:uiPriority w:val="99"/>
    <w:semiHidden/>
    <w:unhideWhenUsed/>
    <w:rsid w:val="006956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9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Иванович Иван</dc:creator>
  <cp:keywords/>
  <dc:description/>
  <cp:lastModifiedBy>Иванович Иван</cp:lastModifiedBy>
  <cp:revision>6</cp:revision>
  <dcterms:created xsi:type="dcterms:W3CDTF">2025-01-10T12:50:00Z</dcterms:created>
  <dcterms:modified xsi:type="dcterms:W3CDTF">2025-01-10T12:53:00Z</dcterms:modified>
</cp:coreProperties>
</file>